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5F4E8" w14:textId="59C54497" w:rsidR="00FD5EB5" w:rsidRPr="00BF23B3" w:rsidRDefault="00FD5EB5" w:rsidP="00FD5EB5">
      <w:pPr>
        <w:pStyle w:val="a"/>
        <w:rPr>
          <w:b/>
          <w:i w:val="0"/>
        </w:rPr>
      </w:pPr>
      <w:r w:rsidRPr="001C04A1">
        <w:rPr>
          <w:b/>
          <w:i w:val="0"/>
        </w:rPr>
        <w:t xml:space="preserve">Задача </w:t>
      </w:r>
      <w:r w:rsidR="00BF23B3">
        <w:rPr>
          <w:b/>
          <w:i w:val="0"/>
          <w:lang w:val="en-US"/>
        </w:rPr>
        <w:t>6.1</w:t>
      </w:r>
      <w:r w:rsidRPr="001C04A1">
        <w:rPr>
          <w:b/>
          <w:i w:val="0"/>
          <w:lang w:val="en-US"/>
        </w:rPr>
        <w:t xml:space="preserve">. </w:t>
      </w:r>
      <w:r w:rsidR="00BF23B3">
        <w:rPr>
          <w:b/>
          <w:i w:val="0"/>
        </w:rPr>
        <w:t>НАЙ-ГОЛЯМО ПРОСТО ЧИСЛО</w:t>
      </w:r>
    </w:p>
    <w:p w14:paraId="22B14678" w14:textId="77777777" w:rsidR="00F12919" w:rsidRDefault="00F12919" w:rsidP="000A7F95">
      <w:pPr>
        <w:pStyle w:val="a"/>
        <w:rPr>
          <w:i w:val="0"/>
        </w:rPr>
      </w:pPr>
    </w:p>
    <w:p w14:paraId="477AF969" w14:textId="1BC3BFF7" w:rsidR="00BF23B3" w:rsidRDefault="00D14E92" w:rsidP="00D14E92">
      <w:pPr>
        <w:pStyle w:val="a"/>
        <w:ind w:firstLine="708"/>
        <w:rPr>
          <w:i w:val="0"/>
        </w:rPr>
      </w:pPr>
      <w:r>
        <w:rPr>
          <w:i w:val="0"/>
        </w:rPr>
        <w:t xml:space="preserve">Използваме решето на Ератостен. </w:t>
      </w:r>
      <w:r w:rsidR="00BF23B3">
        <w:rPr>
          <w:i w:val="0"/>
        </w:rPr>
        <w:t>Всеки път щ</w:t>
      </w:r>
      <w:r>
        <w:rPr>
          <w:i w:val="0"/>
        </w:rPr>
        <w:t xml:space="preserve">ом попаднем на поредното просто число </w:t>
      </w:r>
      <m:oMath>
        <m:r>
          <w:rPr>
            <w:rFonts w:ascii="Cambria Math" w:hAnsi="Cambria Math" w:cs="Courier New"/>
            <w:lang w:val="en-US"/>
          </w:rPr>
          <m:t>i</m:t>
        </m:r>
      </m:oMath>
      <w:r w:rsidRPr="003D0366">
        <w:rPr>
          <w:bCs/>
          <w:i w:val="0"/>
        </w:rPr>
        <w:t xml:space="preserve">, </w:t>
      </w:r>
      <w:r w:rsidR="003D0366" w:rsidRPr="003D0366">
        <w:rPr>
          <w:bCs/>
          <w:i w:val="0"/>
        </w:rPr>
        <w:t xml:space="preserve">за числата </w:t>
      </w:r>
      <m:oMath>
        <m:r>
          <w:rPr>
            <w:rFonts w:ascii="Cambria Math" w:hAnsi="Cambria Math" w:cs="Courier New"/>
            <w:lang w:val="en-US"/>
          </w:rPr>
          <m:t>i,  2i,  3i,</m:t>
        </m:r>
        <m:r>
          <m:rPr>
            <m:sty m:val="bi"/>
          </m:rPr>
          <w:rPr>
            <w:rFonts w:ascii="Cambria Math" w:hAnsi="Cambria Math" w:cs="Courier New"/>
            <w:lang w:val="en-US"/>
          </w:rPr>
          <m:t xml:space="preserve"> …</m:t>
        </m:r>
      </m:oMath>
      <w:r>
        <w:rPr>
          <w:i w:val="0"/>
          <w:lang w:val="en-US"/>
        </w:rPr>
        <w:t xml:space="preserve">. </w:t>
      </w:r>
      <w:r w:rsidR="003D0366">
        <w:rPr>
          <w:i w:val="0"/>
        </w:rPr>
        <w:t xml:space="preserve">отбелязваме, че се делят на </w:t>
      </w:r>
      <m:oMath>
        <m:r>
          <w:rPr>
            <w:rFonts w:ascii="Cambria Math" w:hAnsi="Cambria Math" w:cs="Courier New"/>
            <w:lang w:val="en-US"/>
          </w:rPr>
          <m:t>i</m:t>
        </m:r>
      </m:oMath>
      <w:r w:rsidR="003D0366">
        <w:rPr>
          <w:bCs/>
          <w:i w:val="0"/>
        </w:rPr>
        <w:t>.</w:t>
      </w:r>
      <w:r w:rsidR="003D0366">
        <w:rPr>
          <w:i w:val="0"/>
        </w:rPr>
        <w:t xml:space="preserve"> </w:t>
      </w:r>
    </w:p>
    <w:p w14:paraId="0AC77669" w14:textId="77777777" w:rsidR="00BF23B3" w:rsidRDefault="00BF23B3" w:rsidP="00D14E92">
      <w:pPr>
        <w:pStyle w:val="a"/>
        <w:ind w:firstLine="708"/>
        <w:rPr>
          <w:i w:val="0"/>
        </w:rPr>
      </w:pPr>
      <w:r>
        <w:rPr>
          <w:i w:val="0"/>
        </w:rPr>
        <w:t>П</w:t>
      </w:r>
      <w:r w:rsidR="003D0366">
        <w:rPr>
          <w:i w:val="0"/>
        </w:rPr>
        <w:t xml:space="preserve">о този начин за всяко число получаваме неговия </w:t>
      </w:r>
      <w:r w:rsidR="003D0366" w:rsidRPr="00BF23B3">
        <w:rPr>
          <w:b/>
          <w:bCs/>
          <w:i w:val="0"/>
        </w:rPr>
        <w:t>най-голям</w:t>
      </w:r>
      <w:r w:rsidR="003D0366">
        <w:rPr>
          <w:i w:val="0"/>
        </w:rPr>
        <w:t xml:space="preserve"> прост делител</w:t>
      </w:r>
      <w:r>
        <w:rPr>
          <w:i w:val="0"/>
        </w:rPr>
        <w:t>.</w:t>
      </w:r>
    </w:p>
    <w:p w14:paraId="6E1A3089" w14:textId="3E8C0A08" w:rsidR="00BF23B3" w:rsidRPr="00BF23B3" w:rsidRDefault="00BF23B3" w:rsidP="00D14E92">
      <w:pPr>
        <w:pStyle w:val="a"/>
        <w:ind w:firstLine="708"/>
        <w:rPr>
          <w:i w:val="0"/>
          <w:lang w:val="en-US"/>
        </w:rPr>
      </w:pPr>
      <w:r>
        <w:rPr>
          <w:i w:val="0"/>
        </w:rPr>
        <w:t xml:space="preserve">За определяне броя на цифрите на число </w:t>
      </w:r>
      <w:r w:rsidRPr="00BF23B3">
        <w:rPr>
          <w:iCs/>
          <w:lang w:val="en-US"/>
        </w:rPr>
        <w:t>p</w:t>
      </w:r>
      <w:r>
        <w:rPr>
          <w:iCs/>
          <w:lang w:val="en-US"/>
        </w:rPr>
        <w:t xml:space="preserve"> </w:t>
      </w:r>
      <w:r>
        <w:rPr>
          <w:i w:val="0"/>
        </w:rPr>
        <w:t xml:space="preserve">използваме </w:t>
      </w:r>
      <w:r w:rsidRPr="00BF23B3">
        <w:rPr>
          <w:rFonts w:ascii="Courier New" w:hAnsi="Courier New" w:cs="Courier New"/>
          <w:i w:val="0"/>
          <w:lang w:val="en-US"/>
        </w:rPr>
        <w:t>to_string(p).size</w:t>
      </w:r>
      <w:r>
        <w:rPr>
          <w:rFonts w:ascii="Courier New" w:hAnsi="Courier New" w:cs="Courier New"/>
          <w:i w:val="0"/>
        </w:rPr>
        <w:t>()</w:t>
      </w:r>
      <w:r>
        <w:rPr>
          <w:i w:val="0"/>
          <w:lang w:val="en-US"/>
        </w:rPr>
        <w:t>.</w:t>
      </w:r>
    </w:p>
    <w:p w14:paraId="5F421847" w14:textId="0AAFEF4B" w:rsidR="00143D13" w:rsidRDefault="00BF23B3" w:rsidP="00143D13">
      <w:pPr>
        <w:pStyle w:val="a"/>
        <w:jc w:val="right"/>
      </w:pPr>
      <w:r>
        <w:t>Стоян</w:t>
      </w:r>
      <w:r w:rsidR="00143D13" w:rsidRPr="00FC57C0">
        <w:t xml:space="preserve"> </w:t>
      </w:r>
      <w:r w:rsidR="000A7F95" w:rsidRPr="00FC57C0">
        <w:t>Капралов</w:t>
      </w:r>
    </w:p>
    <w:p w14:paraId="1780D3DC" w14:textId="77777777" w:rsidR="00BF23B3" w:rsidRPr="00FC57C0" w:rsidRDefault="00BF23B3" w:rsidP="00143D13">
      <w:pPr>
        <w:pStyle w:val="a"/>
        <w:jc w:val="right"/>
      </w:pPr>
    </w:p>
    <w:sectPr w:rsidR="00BF23B3" w:rsidRPr="00FC5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586D10"/>
    <w:multiLevelType w:val="multilevel"/>
    <w:tmpl w:val="5BBEE7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44719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EB5"/>
    <w:rsid w:val="00031699"/>
    <w:rsid w:val="0006355C"/>
    <w:rsid w:val="00081189"/>
    <w:rsid w:val="00082BE3"/>
    <w:rsid w:val="000875AB"/>
    <w:rsid w:val="000A0F82"/>
    <w:rsid w:val="000A7F95"/>
    <w:rsid w:val="000B4EE9"/>
    <w:rsid w:val="000C3523"/>
    <w:rsid w:val="00115302"/>
    <w:rsid w:val="00143D13"/>
    <w:rsid w:val="0017085F"/>
    <w:rsid w:val="001C04A1"/>
    <w:rsid w:val="001F2824"/>
    <w:rsid w:val="0021599C"/>
    <w:rsid w:val="002209C3"/>
    <w:rsid w:val="00275DE8"/>
    <w:rsid w:val="00306723"/>
    <w:rsid w:val="00315520"/>
    <w:rsid w:val="003D0366"/>
    <w:rsid w:val="003D0B7F"/>
    <w:rsid w:val="00452A1A"/>
    <w:rsid w:val="0045312E"/>
    <w:rsid w:val="004600FE"/>
    <w:rsid w:val="0046176D"/>
    <w:rsid w:val="00477843"/>
    <w:rsid w:val="004854FF"/>
    <w:rsid w:val="00487681"/>
    <w:rsid w:val="005355B6"/>
    <w:rsid w:val="005C2505"/>
    <w:rsid w:val="00601FCF"/>
    <w:rsid w:val="006272E5"/>
    <w:rsid w:val="00627A54"/>
    <w:rsid w:val="006363D5"/>
    <w:rsid w:val="006C36F8"/>
    <w:rsid w:val="006E5AA7"/>
    <w:rsid w:val="0070022D"/>
    <w:rsid w:val="00766A69"/>
    <w:rsid w:val="007917EB"/>
    <w:rsid w:val="007B60A4"/>
    <w:rsid w:val="00826854"/>
    <w:rsid w:val="00850D64"/>
    <w:rsid w:val="00864643"/>
    <w:rsid w:val="00872B71"/>
    <w:rsid w:val="00873B07"/>
    <w:rsid w:val="008A301F"/>
    <w:rsid w:val="008B136A"/>
    <w:rsid w:val="00940628"/>
    <w:rsid w:val="009609C1"/>
    <w:rsid w:val="00974A6B"/>
    <w:rsid w:val="00997DE1"/>
    <w:rsid w:val="00A54477"/>
    <w:rsid w:val="00AD29A0"/>
    <w:rsid w:val="00AD6B07"/>
    <w:rsid w:val="00B04647"/>
    <w:rsid w:val="00B27B75"/>
    <w:rsid w:val="00B55625"/>
    <w:rsid w:val="00B75FC3"/>
    <w:rsid w:val="00BF23B3"/>
    <w:rsid w:val="00C06AB4"/>
    <w:rsid w:val="00C1269A"/>
    <w:rsid w:val="00C1774C"/>
    <w:rsid w:val="00C310CB"/>
    <w:rsid w:val="00CA0430"/>
    <w:rsid w:val="00CF29E7"/>
    <w:rsid w:val="00D14E92"/>
    <w:rsid w:val="00D173E5"/>
    <w:rsid w:val="00D227FE"/>
    <w:rsid w:val="00D41A1A"/>
    <w:rsid w:val="00E13BF2"/>
    <w:rsid w:val="00E80E31"/>
    <w:rsid w:val="00EB6FF8"/>
    <w:rsid w:val="00F12919"/>
    <w:rsid w:val="00F74C8E"/>
    <w:rsid w:val="00F86F09"/>
    <w:rsid w:val="00FC57C0"/>
    <w:rsid w:val="00FD5EB5"/>
    <w:rsid w:val="00FE4AAB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5E69"/>
  <w15:docId w15:val="{6024A662-B21A-468F-990C-709F2CC3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 Math" w:eastAsiaTheme="minorHAnsi" w:hAnsi="Cambria Math" w:cs="Times New Roman"/>
        <w:sz w:val="18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екст"/>
    <w:basedOn w:val="Normal"/>
    <w:autoRedefine/>
    <w:rsid w:val="00FD5EB5"/>
    <w:pPr>
      <w:spacing w:before="120" w:after="0" w:line="240" w:lineRule="auto"/>
      <w:ind w:firstLine="284"/>
      <w:jc w:val="both"/>
    </w:pPr>
    <w:rPr>
      <w:rFonts w:ascii="Times New Roman" w:eastAsia="Times New Roman" w:hAnsi="Times New Roman"/>
      <w:i/>
      <w:sz w:val="28"/>
      <w:szCs w:val="28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4E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E9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E92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E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E92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E9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F5F9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62E2F-6736-48DB-9F2A-DCCE15A33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проф. д.м.н. Стоян Капралов</cp:lastModifiedBy>
  <cp:revision>19</cp:revision>
  <cp:lastPrinted>2024-02-23T16:25:00Z</cp:lastPrinted>
  <dcterms:created xsi:type="dcterms:W3CDTF">2024-01-14T09:12:00Z</dcterms:created>
  <dcterms:modified xsi:type="dcterms:W3CDTF">2025-08-04T19:56:00Z</dcterms:modified>
</cp:coreProperties>
</file>