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21" w:rsidRPr="002A1521" w:rsidRDefault="002A1521" w:rsidP="002A15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1521">
        <w:rPr>
          <w:rFonts w:ascii="Times New Roman" w:hAnsi="Times New Roman" w:cs="Times New Roman"/>
          <w:b/>
          <w:sz w:val="24"/>
          <w:szCs w:val="24"/>
        </w:rPr>
        <w:t>Авторово</w:t>
      </w:r>
      <w:proofErr w:type="spellEnd"/>
      <w:r w:rsidRPr="002A15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b/>
          <w:sz w:val="24"/>
          <w:szCs w:val="24"/>
        </w:rPr>
        <w:t>обяснение</w:t>
      </w:r>
      <w:proofErr w:type="spellEnd"/>
    </w:p>
    <w:p w:rsidR="002A1521" w:rsidRPr="002A1521" w:rsidRDefault="002A1521" w:rsidP="002A15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1521">
        <w:rPr>
          <w:rFonts w:ascii="Times New Roman" w:hAnsi="Times New Roman" w:cs="Times New Roman"/>
          <w:b/>
          <w:sz w:val="24"/>
          <w:szCs w:val="24"/>
          <w:lang w:val="bg-BG"/>
        </w:rPr>
        <w:t>на задача Остров</w:t>
      </w:r>
    </w:p>
    <w:p w:rsidR="002A1521" w:rsidRDefault="002A1521" w:rsidP="002A1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1521" w:rsidRPr="002A1521" w:rsidRDefault="002A1521" w:rsidP="002A15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Целта на задачата е да определим съвкупността от флагове, които биха могли да останат единствени накрая след приключване на съперничеството.</w:t>
      </w:r>
      <w:bookmarkStart w:id="0" w:name="_GoBack"/>
      <w:bookmarkEnd w:id="0"/>
    </w:p>
    <w:p w:rsidR="002A1521" w:rsidRPr="002A1521" w:rsidRDefault="002A1521" w:rsidP="002A15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решаването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тази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предлагам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построим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граф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претеглени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възли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възлите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селата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теглата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броя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жителите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всяко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едно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село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ребрата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пътищата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селата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Видимо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е,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убеждаващият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възел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изяжда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когото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убеждава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изпълнени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1A7B" w:rsidRPr="002A1521" w:rsidRDefault="002A1521" w:rsidP="002A15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начините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решаване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задачата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е да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симулираме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възел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проверяваме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дали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неговия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флаг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спечели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стане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последващо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изяждане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съседните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възли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достатъчно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малки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добавяме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възли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съседни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вече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сме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изяли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приоритетна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опашка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многократно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изяждаме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най-малкия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приоритетната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опашка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достатъчно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малко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възможно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този флаг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2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A1521">
        <w:rPr>
          <w:rFonts w:ascii="Times New Roman" w:hAnsi="Times New Roman" w:cs="Times New Roman"/>
          <w:sz w:val="24"/>
          <w:szCs w:val="24"/>
        </w:rPr>
        <w:t xml:space="preserve"> да </w:t>
      </w:r>
      <w:r>
        <w:rPr>
          <w:rFonts w:ascii="Times New Roman" w:hAnsi="Times New Roman" w:cs="Times New Roman"/>
          <w:sz w:val="24"/>
          <w:szCs w:val="24"/>
          <w:lang w:val="bg-BG"/>
        </w:rPr>
        <w:t>остане последен.</w:t>
      </w:r>
    </w:p>
    <w:sectPr w:rsidR="00831A7B" w:rsidRPr="002A15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21"/>
    <w:rsid w:val="002A1521"/>
    <w:rsid w:val="0083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9D4D"/>
  <w15:chartTrackingRefBased/>
  <w15:docId w15:val="{D84A8B96-41F7-4747-BECE-35D4A1FA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772</Characters>
  <Application>Microsoft Office Word</Application>
  <DocSecurity>0</DocSecurity>
  <Lines>6</Lines>
  <Paragraphs>1</Paragraphs>
  <ScaleCrop>false</ScaleCrop>
  <Company>ATSA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 Panov</dc:creator>
  <cp:keywords/>
  <dc:description/>
  <cp:lastModifiedBy>Pano Panov</cp:lastModifiedBy>
  <cp:revision>1</cp:revision>
  <dcterms:created xsi:type="dcterms:W3CDTF">2023-08-09T07:35:00Z</dcterms:created>
  <dcterms:modified xsi:type="dcterms:W3CDTF">2023-08-09T07:42:00Z</dcterms:modified>
</cp:coreProperties>
</file>