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57" w:rsidRDefault="00470C74" w:rsidP="00EC6921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B259B2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Анализ на решението </w:t>
      </w:r>
    </w:p>
    <w:p w:rsidR="00012457" w:rsidRDefault="00470C74" w:rsidP="00012457">
      <w:pPr>
        <w:spacing w:after="0"/>
        <w:jc w:val="center"/>
        <w:rPr>
          <w:rFonts w:ascii="Times New Roman" w:eastAsia="MS Mincho" w:hAnsi="Times New Roman" w:cs="Times New Roman"/>
          <w:b/>
          <w:caps/>
          <w:sz w:val="32"/>
          <w:szCs w:val="32"/>
          <w:lang w:val="bg-BG" w:eastAsia="ja-JP"/>
        </w:rPr>
      </w:pPr>
      <w:r w:rsidRPr="00B259B2">
        <w:rPr>
          <w:rFonts w:ascii="Times New Roman" w:hAnsi="Times New Roman" w:cs="Times New Roman"/>
          <w:b/>
          <w:caps/>
          <w:sz w:val="32"/>
          <w:szCs w:val="32"/>
          <w:lang w:val="ru-RU"/>
        </w:rPr>
        <w:t>на задача</w:t>
      </w:r>
      <w:r w:rsidR="00012457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 </w:t>
      </w:r>
      <w:r w:rsidR="00012457">
        <w:rPr>
          <w:rFonts w:ascii="Times New Roman" w:eastAsia="MS Mincho" w:hAnsi="Times New Roman" w:cs="Times New Roman"/>
          <w:b/>
          <w:caps/>
          <w:sz w:val="32"/>
          <w:szCs w:val="32"/>
          <w:lang w:val="bg-BG" w:eastAsia="ja-JP"/>
        </w:rPr>
        <w:t>ДРОБИ</w:t>
      </w:r>
    </w:p>
    <w:p w:rsidR="00012457" w:rsidRDefault="00012457" w:rsidP="00012457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</w:p>
    <w:p w:rsidR="00012457" w:rsidRDefault="00012457" w:rsidP="00216A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ab/>
      </w:r>
      <w:r w:rsidR="00216A9E" w:rsidRPr="00216A9E">
        <w:rPr>
          <w:rFonts w:ascii="Times New Roman" w:hAnsi="Times New Roman" w:cs="Times New Roman"/>
          <w:caps/>
          <w:sz w:val="24"/>
          <w:szCs w:val="24"/>
          <w:lang w:val="bg-BG"/>
        </w:rPr>
        <w:t>З</w:t>
      </w:r>
      <w:r w:rsidR="00216A9E" w:rsidRPr="00216A9E">
        <w:rPr>
          <w:rFonts w:ascii="Times New Roman" w:hAnsi="Times New Roman" w:cs="Times New Roman"/>
          <w:sz w:val="24"/>
          <w:szCs w:val="24"/>
          <w:lang w:val="bg-BG"/>
        </w:rPr>
        <w:t>а представяне на дробите дефинираме и използваме структура</w:t>
      </w:r>
      <w:r w:rsidR="00216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16A9E" w:rsidRPr="00216A9E">
        <w:rPr>
          <w:rFonts w:ascii="Courier New" w:hAnsi="Courier New" w:cs="Courier New"/>
          <w:sz w:val="24"/>
          <w:szCs w:val="24"/>
        </w:rPr>
        <w:t>fraction</w:t>
      </w:r>
      <w:r w:rsidR="00216A9E">
        <w:rPr>
          <w:rFonts w:ascii="Times New Roman" w:hAnsi="Times New Roman" w:cs="Times New Roman"/>
          <w:sz w:val="24"/>
          <w:szCs w:val="24"/>
        </w:rPr>
        <w:t>.</w:t>
      </w:r>
    </w:p>
    <w:p w:rsidR="00216A9E" w:rsidRDefault="00216A9E" w:rsidP="00216A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Дефинираме три функции: за сравняване на две дроби, за събиране и изваждане на две дроби.</w:t>
      </w:r>
    </w:p>
    <w:p w:rsidR="00216A9E" w:rsidRPr="006463D2" w:rsidRDefault="00216A9E" w:rsidP="00216A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Подреждаме </w:t>
      </w:r>
      <w:r w:rsidR="009B6FBC">
        <w:rPr>
          <w:rFonts w:ascii="Times New Roman" w:hAnsi="Times New Roman" w:cs="Times New Roman"/>
          <w:sz w:val="24"/>
          <w:szCs w:val="24"/>
          <w:lang w:val="bg-BG"/>
        </w:rPr>
        <w:t>дробите по големина, след което пресмятаме резултата.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463D2">
        <w:rPr>
          <w:rFonts w:ascii="Times New Roman" w:hAnsi="Times New Roman" w:cs="Times New Roman"/>
          <w:sz w:val="24"/>
          <w:szCs w:val="24"/>
          <w:lang w:val="bg-BG"/>
        </w:rPr>
        <w:t xml:space="preserve">При съкращаването на дробите използваме функцията </w:t>
      </w:r>
      <w:r w:rsidR="006463D2" w:rsidRPr="006463D2">
        <w:rPr>
          <w:rFonts w:ascii="Courier New" w:hAnsi="Courier New" w:cs="Courier New"/>
          <w:sz w:val="24"/>
          <w:szCs w:val="24"/>
        </w:rPr>
        <w:t>__</w:t>
      </w:r>
      <w:proofErr w:type="spellStart"/>
      <w:r w:rsidR="006463D2" w:rsidRPr="006463D2">
        <w:rPr>
          <w:rFonts w:ascii="Courier New" w:hAnsi="Courier New" w:cs="Courier New"/>
          <w:sz w:val="24"/>
          <w:szCs w:val="24"/>
        </w:rPr>
        <w:t>gcd</w:t>
      </w:r>
      <w:proofErr w:type="spellEnd"/>
      <w:r w:rsidR="006463D2">
        <w:rPr>
          <w:rFonts w:ascii="Courier New" w:hAnsi="Courier New" w:cs="Courier New"/>
          <w:sz w:val="24"/>
          <w:szCs w:val="24"/>
        </w:rPr>
        <w:t xml:space="preserve"> </w:t>
      </w:r>
      <w:r w:rsidR="006463D2">
        <w:rPr>
          <w:rFonts w:ascii="Times New Roman" w:hAnsi="Times New Roman" w:cs="Times New Roman"/>
          <w:sz w:val="24"/>
          <w:szCs w:val="24"/>
          <w:lang w:val="bg-BG"/>
        </w:rPr>
        <w:t>за намиране най-големия общ делител на числителя и знаменателя.</w:t>
      </w:r>
      <w:bookmarkStart w:id="0" w:name="_GoBack"/>
      <w:bookmarkEnd w:id="0"/>
    </w:p>
    <w:p w:rsidR="00216A9E" w:rsidRPr="00216A9E" w:rsidRDefault="00216A9E" w:rsidP="00012457">
      <w:pPr>
        <w:spacing w:after="0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470C74" w:rsidRPr="00470C74" w:rsidRDefault="00A27257" w:rsidP="00012457">
      <w:pPr>
        <w:jc w:val="right"/>
        <w:rPr>
          <w:rFonts w:ascii="Times New Roman" w:eastAsia="MS Mincho" w:hAnsi="Times New Roman" w:cs="Times New Roman"/>
          <w:i/>
          <w:sz w:val="24"/>
          <w:szCs w:val="24"/>
          <w:lang w:val="bg-BG" w:eastAsia="ja-JP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C74" w:rsidRPr="00470C74">
        <w:rPr>
          <w:rFonts w:ascii="Times New Roman" w:eastAsia="MS Mincho" w:hAnsi="Times New Roman" w:cs="Times New Roman"/>
          <w:i/>
          <w:sz w:val="24"/>
          <w:szCs w:val="24"/>
          <w:lang w:val="bg-BG" w:eastAsia="ja-JP"/>
        </w:rPr>
        <w:t>Автор</w:t>
      </w:r>
      <w:r w:rsidR="00470C74" w:rsidRPr="00470C74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:</w:t>
      </w:r>
      <w:r w:rsidR="004E2480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 xml:space="preserve"> </w:t>
      </w:r>
      <w:r w:rsidR="00012457">
        <w:rPr>
          <w:rFonts w:ascii="Times New Roman" w:eastAsia="MS Mincho" w:hAnsi="Times New Roman" w:cs="Times New Roman"/>
          <w:i/>
          <w:sz w:val="24"/>
          <w:szCs w:val="24"/>
          <w:lang w:val="bg-BG" w:eastAsia="ja-JP"/>
        </w:rPr>
        <w:t>Донка</w:t>
      </w:r>
      <w:r w:rsidR="00DD0943">
        <w:rPr>
          <w:rFonts w:ascii="Times New Roman" w:eastAsia="MS Mincho" w:hAnsi="Times New Roman" w:cs="Times New Roman"/>
          <w:i/>
          <w:sz w:val="24"/>
          <w:szCs w:val="24"/>
          <w:lang w:val="bg-BG" w:eastAsia="ja-JP"/>
        </w:rPr>
        <w:t xml:space="preserve"> Капралов</w:t>
      </w:r>
      <w:r w:rsidR="00012457">
        <w:rPr>
          <w:rFonts w:ascii="Times New Roman" w:eastAsia="MS Mincho" w:hAnsi="Times New Roman" w:cs="Times New Roman"/>
          <w:i/>
          <w:sz w:val="24"/>
          <w:szCs w:val="24"/>
          <w:lang w:val="bg-BG" w:eastAsia="ja-JP"/>
        </w:rPr>
        <w:t>а</w:t>
      </w:r>
    </w:p>
    <w:p w:rsidR="00F25D85" w:rsidRDefault="00F25D85" w:rsidP="00F503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25D85" w:rsidRPr="00F50378" w:rsidRDefault="00F25D85" w:rsidP="00F503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25D85" w:rsidRPr="00F50378" w:rsidSect="00B36128">
      <w:pgSz w:w="11907" w:h="16839" w:code="9"/>
      <w:pgMar w:top="1417" w:right="837" w:bottom="1417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FC" w:rsidRDefault="00FD39FC" w:rsidP="002A3901">
      <w:pPr>
        <w:spacing w:after="0" w:line="240" w:lineRule="auto"/>
      </w:pPr>
      <w:r>
        <w:separator/>
      </w:r>
    </w:p>
  </w:endnote>
  <w:endnote w:type="continuationSeparator" w:id="0">
    <w:p w:rsidR="00FD39FC" w:rsidRDefault="00FD39FC" w:rsidP="002A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FC" w:rsidRDefault="00FD39FC" w:rsidP="002A3901">
      <w:pPr>
        <w:spacing w:after="0" w:line="240" w:lineRule="auto"/>
      </w:pPr>
      <w:r>
        <w:separator/>
      </w:r>
    </w:p>
  </w:footnote>
  <w:footnote w:type="continuationSeparator" w:id="0">
    <w:p w:rsidR="00FD39FC" w:rsidRDefault="00FD39FC" w:rsidP="002A3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ED"/>
    <w:rsid w:val="00012457"/>
    <w:rsid w:val="00016A38"/>
    <w:rsid w:val="00020A80"/>
    <w:rsid w:val="00073003"/>
    <w:rsid w:val="0009611B"/>
    <w:rsid w:val="000A1DCC"/>
    <w:rsid w:val="000A7211"/>
    <w:rsid w:val="000B33A1"/>
    <w:rsid w:val="000C2513"/>
    <w:rsid w:val="000E5046"/>
    <w:rsid w:val="000E7B32"/>
    <w:rsid w:val="00114D50"/>
    <w:rsid w:val="0012511C"/>
    <w:rsid w:val="00162E7E"/>
    <w:rsid w:val="00170D21"/>
    <w:rsid w:val="00177902"/>
    <w:rsid w:val="001C3AA7"/>
    <w:rsid w:val="001C5952"/>
    <w:rsid w:val="00216A9E"/>
    <w:rsid w:val="00222E7B"/>
    <w:rsid w:val="002847E5"/>
    <w:rsid w:val="00284DA0"/>
    <w:rsid w:val="002A01C1"/>
    <w:rsid w:val="002A3901"/>
    <w:rsid w:val="003024E0"/>
    <w:rsid w:val="003320E0"/>
    <w:rsid w:val="003339EE"/>
    <w:rsid w:val="00343C05"/>
    <w:rsid w:val="00385C62"/>
    <w:rsid w:val="003863D7"/>
    <w:rsid w:val="003C6543"/>
    <w:rsid w:val="003E2B7E"/>
    <w:rsid w:val="003E2D08"/>
    <w:rsid w:val="003F4C96"/>
    <w:rsid w:val="003F5D1A"/>
    <w:rsid w:val="004614E8"/>
    <w:rsid w:val="00465BDD"/>
    <w:rsid w:val="00470C74"/>
    <w:rsid w:val="004729DB"/>
    <w:rsid w:val="00473B30"/>
    <w:rsid w:val="004776EC"/>
    <w:rsid w:val="00481229"/>
    <w:rsid w:val="004945B5"/>
    <w:rsid w:val="004C179C"/>
    <w:rsid w:val="004E2480"/>
    <w:rsid w:val="004F4092"/>
    <w:rsid w:val="005948D1"/>
    <w:rsid w:val="00597CBE"/>
    <w:rsid w:val="005A1403"/>
    <w:rsid w:val="005E7CED"/>
    <w:rsid w:val="005F0E3B"/>
    <w:rsid w:val="00607ED4"/>
    <w:rsid w:val="00620CAA"/>
    <w:rsid w:val="00640365"/>
    <w:rsid w:val="006463D2"/>
    <w:rsid w:val="00656E25"/>
    <w:rsid w:val="006705A3"/>
    <w:rsid w:val="006B7672"/>
    <w:rsid w:val="00754604"/>
    <w:rsid w:val="007A12C3"/>
    <w:rsid w:val="007B61C6"/>
    <w:rsid w:val="007D2C99"/>
    <w:rsid w:val="007E0821"/>
    <w:rsid w:val="007E7AA9"/>
    <w:rsid w:val="00805B89"/>
    <w:rsid w:val="0086573D"/>
    <w:rsid w:val="00896E74"/>
    <w:rsid w:val="008A1CE9"/>
    <w:rsid w:val="008C4F0A"/>
    <w:rsid w:val="009009EA"/>
    <w:rsid w:val="0093195D"/>
    <w:rsid w:val="00931FB7"/>
    <w:rsid w:val="009929ED"/>
    <w:rsid w:val="009A70D0"/>
    <w:rsid w:val="009B6FBC"/>
    <w:rsid w:val="009C189F"/>
    <w:rsid w:val="00A03E51"/>
    <w:rsid w:val="00A11E89"/>
    <w:rsid w:val="00A27257"/>
    <w:rsid w:val="00A27BC4"/>
    <w:rsid w:val="00A3732B"/>
    <w:rsid w:val="00A44357"/>
    <w:rsid w:val="00A5137C"/>
    <w:rsid w:val="00A5604E"/>
    <w:rsid w:val="00AA5F2B"/>
    <w:rsid w:val="00AB5801"/>
    <w:rsid w:val="00AB5E2B"/>
    <w:rsid w:val="00AD270D"/>
    <w:rsid w:val="00AD75CD"/>
    <w:rsid w:val="00AE66C2"/>
    <w:rsid w:val="00B15EF4"/>
    <w:rsid w:val="00B21DE0"/>
    <w:rsid w:val="00B23B5A"/>
    <w:rsid w:val="00B259B2"/>
    <w:rsid w:val="00B36128"/>
    <w:rsid w:val="00B508B3"/>
    <w:rsid w:val="00B91FAB"/>
    <w:rsid w:val="00BA0DF4"/>
    <w:rsid w:val="00BB6631"/>
    <w:rsid w:val="00BD46BA"/>
    <w:rsid w:val="00BE4A8B"/>
    <w:rsid w:val="00C114C6"/>
    <w:rsid w:val="00C132E1"/>
    <w:rsid w:val="00C1544F"/>
    <w:rsid w:val="00C228F3"/>
    <w:rsid w:val="00C44CE3"/>
    <w:rsid w:val="00CC1E8C"/>
    <w:rsid w:val="00CC3D9C"/>
    <w:rsid w:val="00CC53B7"/>
    <w:rsid w:val="00D0041D"/>
    <w:rsid w:val="00D17086"/>
    <w:rsid w:val="00D31670"/>
    <w:rsid w:val="00D35B4E"/>
    <w:rsid w:val="00D644B4"/>
    <w:rsid w:val="00D676A8"/>
    <w:rsid w:val="00D73FD4"/>
    <w:rsid w:val="00D85D68"/>
    <w:rsid w:val="00D87B11"/>
    <w:rsid w:val="00DA10A3"/>
    <w:rsid w:val="00DA4B66"/>
    <w:rsid w:val="00DD0943"/>
    <w:rsid w:val="00E018C8"/>
    <w:rsid w:val="00E0523A"/>
    <w:rsid w:val="00E22BB0"/>
    <w:rsid w:val="00E50B69"/>
    <w:rsid w:val="00E82004"/>
    <w:rsid w:val="00EC6921"/>
    <w:rsid w:val="00F017FB"/>
    <w:rsid w:val="00F06830"/>
    <w:rsid w:val="00F25D85"/>
    <w:rsid w:val="00F50378"/>
    <w:rsid w:val="00F924D8"/>
    <w:rsid w:val="00F96253"/>
    <w:rsid w:val="00FD39FC"/>
    <w:rsid w:val="00FF3460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01"/>
  </w:style>
  <w:style w:type="paragraph" w:styleId="Footer">
    <w:name w:val="footer"/>
    <w:basedOn w:val="Normal"/>
    <w:link w:val="FooterChar"/>
    <w:uiPriority w:val="99"/>
    <w:unhideWhenUsed/>
    <w:rsid w:val="002A3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01"/>
  </w:style>
  <w:style w:type="paragraph" w:styleId="BalloonText">
    <w:name w:val="Balloon Text"/>
    <w:basedOn w:val="Normal"/>
    <w:link w:val="BalloonTextChar"/>
    <w:uiPriority w:val="99"/>
    <w:semiHidden/>
    <w:unhideWhenUsed/>
    <w:rsid w:val="002A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F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F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01"/>
  </w:style>
  <w:style w:type="paragraph" w:styleId="Footer">
    <w:name w:val="footer"/>
    <w:basedOn w:val="Normal"/>
    <w:link w:val="FooterChar"/>
    <w:uiPriority w:val="99"/>
    <w:unhideWhenUsed/>
    <w:rsid w:val="002A3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01"/>
  </w:style>
  <w:style w:type="paragraph" w:styleId="BalloonText">
    <w:name w:val="Balloon Text"/>
    <w:basedOn w:val="Normal"/>
    <w:link w:val="BalloonTextChar"/>
    <w:uiPriority w:val="99"/>
    <w:semiHidden/>
    <w:unhideWhenUsed/>
    <w:rsid w:val="002A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F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F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TU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Stoyan Kapralov</cp:lastModifiedBy>
  <cp:revision>4</cp:revision>
  <cp:lastPrinted>2015-11-29T03:42:00Z</cp:lastPrinted>
  <dcterms:created xsi:type="dcterms:W3CDTF">2019-08-26T07:59:00Z</dcterms:created>
  <dcterms:modified xsi:type="dcterms:W3CDTF">2019-08-26T08:30:00Z</dcterms:modified>
</cp:coreProperties>
</file>