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E71" w:rsidRDefault="00A71489" w:rsidP="00300443">
      <w:pPr>
        <w:spacing w:before="2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  <w:t xml:space="preserve">Първоначално с една заявка за всички цветя може да намерим броя на различните цветове </w:t>
      </w:r>
      <m:oMath>
        <m:r>
          <w:rPr>
            <w:rFonts w:ascii="Cambria Math" w:hAnsi="Cambria Math" w:cs="Times New Roman"/>
            <w:lang w:val="en-US"/>
          </w:rPr>
          <m:t>M</m:t>
        </m:r>
      </m:oMath>
      <w:r>
        <w:rPr>
          <w:rFonts w:ascii="Cambria" w:hAnsi="Cambria" w:cs="Times New Roman"/>
        </w:rPr>
        <w:t>. След това ще намерим</w:t>
      </w:r>
      <w:r w:rsidR="007F7084">
        <w:rPr>
          <w:rFonts w:ascii="Cambria" w:hAnsi="Cambria" w:cs="Times New Roman"/>
        </w:rPr>
        <w:t xml:space="preserve"> множество</w:t>
      </w:r>
      <w:r>
        <w:rPr>
          <w:rFonts w:ascii="Cambria" w:hAnsi="Cambria" w:cs="Times New Roman"/>
        </w:rPr>
        <w:t xml:space="preserve"> </w:t>
      </w:r>
      <w:r w:rsidR="00F12109">
        <w:rPr>
          <w:rFonts w:ascii="Cambria" w:hAnsi="Cambria" w:cs="Times New Roman"/>
        </w:rPr>
        <w:t xml:space="preserve">от </w:t>
      </w:r>
      <w:bookmarkStart w:id="0" w:name="_GoBack"/>
      <w:bookmarkEnd w:id="0"/>
      <m:oMath>
        <m:r>
          <w:rPr>
            <w:rFonts w:ascii="Cambria Math" w:hAnsi="Cambria Math" w:cs="Times New Roman"/>
            <w:lang w:val="en-US"/>
          </w:rPr>
          <m:t>M</m:t>
        </m:r>
      </m:oMath>
      <w:r>
        <w:rPr>
          <w:rFonts w:ascii="Cambria" w:hAnsi="Cambria" w:cs="Times New Roman"/>
          <w:lang w:val="en-US"/>
        </w:rPr>
        <w:t xml:space="preserve"> </w:t>
      </w:r>
      <w:r>
        <w:rPr>
          <w:rFonts w:ascii="Cambria" w:hAnsi="Cambria" w:cs="Times New Roman"/>
        </w:rPr>
        <w:t>цветя, всяко от които е с различен цвят.</w:t>
      </w:r>
      <w:r w:rsidR="007F7084">
        <w:rPr>
          <w:rFonts w:ascii="Cambria" w:hAnsi="Cambria" w:cs="Times New Roman"/>
        </w:rPr>
        <w:t xml:space="preserve"> Това осъществяваме като последователно пробваме да добавим ново цвете </w:t>
      </w:r>
      <w:r w:rsidR="00473370">
        <w:rPr>
          <w:rFonts w:ascii="Cambria" w:hAnsi="Cambria" w:cs="Times New Roman"/>
        </w:rPr>
        <w:t>в множеството и изпращаме въпрос за новополученото множество. Ако броят на различните цветове е по-малък от размера на множеството, тогава цветът на последното цвете съвпада с някой от останалите в множество и то следва да бъде премахнато.</w:t>
      </w:r>
    </w:p>
    <w:p w:rsidR="00300443" w:rsidRDefault="00351E71" w:rsidP="00300443">
      <w:pPr>
        <w:spacing w:before="2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  <w:t xml:space="preserve">След като имаме множеството с </w:t>
      </w:r>
      <m:oMath>
        <m:r>
          <w:rPr>
            <w:rFonts w:ascii="Cambria Math" w:hAnsi="Cambria Math" w:cs="Times New Roman"/>
            <w:lang w:val="en-US"/>
          </w:rPr>
          <m:t>M</m:t>
        </m:r>
      </m:oMath>
      <w:r w:rsidR="00473370">
        <w:rPr>
          <w:rFonts w:ascii="Cambria" w:hAnsi="Cambria" w:cs="Times New Roman"/>
        </w:rPr>
        <w:t xml:space="preserve"> </w:t>
      </w:r>
      <w:r w:rsidRPr="00351E71">
        <w:rPr>
          <w:rFonts w:ascii="Cambria" w:hAnsi="Cambria" w:cs="Times New Roman"/>
        </w:rPr>
        <w:t>цветя</w:t>
      </w:r>
      <w:r>
        <w:rPr>
          <w:rFonts w:ascii="Cambria" w:hAnsi="Cambria" w:cs="Times New Roman"/>
          <w:lang w:val="en-US"/>
        </w:rPr>
        <w:t xml:space="preserve"> с </w:t>
      </w:r>
      <w:r>
        <w:rPr>
          <w:rFonts w:ascii="Cambria" w:hAnsi="Cambria" w:cs="Times New Roman"/>
        </w:rPr>
        <w:t xml:space="preserve">различни цветове можем да намерим цветовете на останалите цветя с двоично търсене. Ако </w:t>
      </w:r>
      <w:r w:rsidR="00456BB1">
        <w:rPr>
          <w:rFonts w:ascii="Cambria" w:hAnsi="Cambria" w:cs="Times New Roman"/>
        </w:rPr>
        <w:t xml:space="preserve">искаме да намерим цвета на цвете с произволен номер, разделяме полученото множество на две части и изпращаме въпрос за първата част и въпросното цвете. Ако отговорът на този въпрос съвпада с големината на изпратеното множество, тогава цветът на цветето присъства във втората половина, а иначе – в първата. По този начин продължаваме рекурсивно, докато намерим цвета на въпросното цвете. </w:t>
      </w:r>
    </w:p>
    <w:p w:rsidR="00456BB1" w:rsidRPr="00456BB1" w:rsidRDefault="00456BB1" w:rsidP="00300443">
      <w:pPr>
        <w:spacing w:before="240"/>
        <w:jc w:val="both"/>
        <w:rPr>
          <w:rFonts w:ascii="Cambria" w:hAnsi="Cambria" w:cs="Times New Roman"/>
          <w:i/>
          <w:lang w:val="en-US"/>
        </w:rPr>
      </w:pPr>
      <w:r>
        <w:rPr>
          <w:rFonts w:ascii="Cambria" w:hAnsi="Cambria" w:cs="Times New Roman"/>
        </w:rPr>
        <w:tab/>
        <w:t xml:space="preserve">Броят на използваните въпроси за намиране на разпределение на цветовете е от порядъка на </w:t>
      </w:r>
      <m:oMath>
        <m:r>
          <w:rPr>
            <w:rFonts w:ascii="Cambria Math" w:hAnsi="Cambria Math" w:cs="Times New Roman"/>
          </w:rPr>
          <m:t>O(N*</m:t>
        </m:r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</w:rPr>
              <m:t>N</m:t>
            </m:r>
          </m:e>
        </m:func>
      </m:oMath>
      <w:r>
        <w:rPr>
          <w:rFonts w:ascii="Cambria" w:hAnsi="Cambria" w:cs="Times New Roman"/>
          <w:lang w:val="en-US"/>
        </w:rPr>
        <w:t>).</w:t>
      </w:r>
    </w:p>
    <w:p w:rsidR="006C4381" w:rsidRPr="000F1C53" w:rsidRDefault="006C4381" w:rsidP="000F1C53">
      <w:pPr>
        <w:spacing w:before="240"/>
        <w:jc w:val="both"/>
        <w:rPr>
          <w:rFonts w:ascii="Cambria" w:hAnsi="Cambria" w:cs="Times New Roman"/>
        </w:rPr>
      </w:pPr>
    </w:p>
    <w:sectPr w:rsidR="006C4381" w:rsidRPr="000F1C53" w:rsidSect="001F1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D82" w:rsidRDefault="00281D82" w:rsidP="004D37AB">
      <w:pPr>
        <w:spacing w:after="0" w:line="240" w:lineRule="auto"/>
      </w:pPr>
      <w:r>
        <w:separator/>
      </w:r>
    </w:p>
  </w:endnote>
  <w:endnote w:type="continuationSeparator" w:id="0">
    <w:p w:rsidR="00281D82" w:rsidRDefault="00281D82" w:rsidP="004D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D82" w:rsidRDefault="00281D82" w:rsidP="004D37AB">
      <w:pPr>
        <w:spacing w:after="0" w:line="240" w:lineRule="auto"/>
      </w:pPr>
      <w:r>
        <w:separator/>
      </w:r>
    </w:p>
  </w:footnote>
  <w:footnote w:type="continuationSeparator" w:id="0">
    <w:p w:rsidR="00281D82" w:rsidRDefault="00281D82" w:rsidP="004D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7AB" w:rsidRPr="000F1C53" w:rsidRDefault="000F1C53" w:rsidP="006B686C">
    <w:pPr>
      <w:pStyle w:val="Header"/>
      <w:jc w:val="center"/>
      <w:rPr>
        <w:rFonts w:ascii="Cambria" w:hAnsi="Cambria" w:cs="Times New Roman"/>
        <w:b/>
        <w:sz w:val="28"/>
      </w:rPr>
    </w:pPr>
    <w:r w:rsidRPr="000F1C53">
      <w:rPr>
        <w:rFonts w:ascii="Cambria" w:hAnsi="Cambria" w:cs="Times New Roman"/>
        <w:b/>
        <w:sz w:val="28"/>
      </w:rPr>
      <w:t xml:space="preserve">АНАЛИЗ </w:t>
    </w:r>
    <w:r w:rsidR="00E53696" w:rsidRPr="000F1C53">
      <w:rPr>
        <w:rFonts w:ascii="Cambria" w:hAnsi="Cambria" w:cs="Times New Roman"/>
        <w:b/>
        <w:sz w:val="28"/>
      </w:rPr>
      <w:t>НА ЗАДАЧА</w:t>
    </w:r>
  </w:p>
  <w:p w:rsidR="00E53696" w:rsidRPr="000F1C53" w:rsidRDefault="001E4428" w:rsidP="006B686C">
    <w:pPr>
      <w:pStyle w:val="Header"/>
      <w:jc w:val="center"/>
      <w:rPr>
        <w:rFonts w:ascii="Cambria" w:hAnsi="Cambria" w:cs="Times New Roman"/>
        <w:b/>
        <w:sz w:val="28"/>
      </w:rPr>
    </w:pPr>
    <w:r>
      <w:rPr>
        <w:rFonts w:ascii="Cambria" w:hAnsi="Cambria" w:cs="Times New Roman"/>
        <w:b/>
        <w:sz w:val="28"/>
      </w:rPr>
      <w:t>ЦВЕТНА ГРАДИНА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3" w:rsidRDefault="003004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B92"/>
    <w:multiLevelType w:val="hybridMultilevel"/>
    <w:tmpl w:val="1B9A2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91FF0"/>
    <w:multiLevelType w:val="hybridMultilevel"/>
    <w:tmpl w:val="F710D74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AB"/>
    <w:rsid w:val="000068DA"/>
    <w:rsid w:val="000079B3"/>
    <w:rsid w:val="000461A1"/>
    <w:rsid w:val="000578E8"/>
    <w:rsid w:val="00077B33"/>
    <w:rsid w:val="000A013C"/>
    <w:rsid w:val="000A0376"/>
    <w:rsid w:val="000A3379"/>
    <w:rsid w:val="000C760A"/>
    <w:rsid w:val="000F1C53"/>
    <w:rsid w:val="00100905"/>
    <w:rsid w:val="0011778B"/>
    <w:rsid w:val="00124E62"/>
    <w:rsid w:val="00151AD2"/>
    <w:rsid w:val="00181C9C"/>
    <w:rsid w:val="001942B3"/>
    <w:rsid w:val="001E4428"/>
    <w:rsid w:val="001E6944"/>
    <w:rsid w:val="001E6B27"/>
    <w:rsid w:val="001F1D6D"/>
    <w:rsid w:val="001F2C13"/>
    <w:rsid w:val="002025ED"/>
    <w:rsid w:val="00202848"/>
    <w:rsid w:val="0020609E"/>
    <w:rsid w:val="0022483C"/>
    <w:rsid w:val="00233820"/>
    <w:rsid w:val="00264AA0"/>
    <w:rsid w:val="00271E08"/>
    <w:rsid w:val="00281D82"/>
    <w:rsid w:val="00293C72"/>
    <w:rsid w:val="002A0773"/>
    <w:rsid w:val="002C2D98"/>
    <w:rsid w:val="002C3E8F"/>
    <w:rsid w:val="002D2B7F"/>
    <w:rsid w:val="002F1177"/>
    <w:rsid w:val="00300443"/>
    <w:rsid w:val="0030176C"/>
    <w:rsid w:val="0031008D"/>
    <w:rsid w:val="00351E71"/>
    <w:rsid w:val="00393631"/>
    <w:rsid w:val="003A3FF7"/>
    <w:rsid w:val="00412771"/>
    <w:rsid w:val="00413F3C"/>
    <w:rsid w:val="0043214F"/>
    <w:rsid w:val="00456BB1"/>
    <w:rsid w:val="00460DBD"/>
    <w:rsid w:val="00473370"/>
    <w:rsid w:val="00487D21"/>
    <w:rsid w:val="004945F0"/>
    <w:rsid w:val="004D37AB"/>
    <w:rsid w:val="004E4D4F"/>
    <w:rsid w:val="00511197"/>
    <w:rsid w:val="00563303"/>
    <w:rsid w:val="00592118"/>
    <w:rsid w:val="005B02B7"/>
    <w:rsid w:val="005D14FD"/>
    <w:rsid w:val="005D2AF9"/>
    <w:rsid w:val="005F151C"/>
    <w:rsid w:val="00634042"/>
    <w:rsid w:val="00635B98"/>
    <w:rsid w:val="006657E0"/>
    <w:rsid w:val="006732BD"/>
    <w:rsid w:val="00686FC1"/>
    <w:rsid w:val="006916A9"/>
    <w:rsid w:val="00694995"/>
    <w:rsid w:val="006B63CE"/>
    <w:rsid w:val="006B686C"/>
    <w:rsid w:val="006B6E6A"/>
    <w:rsid w:val="006C38D6"/>
    <w:rsid w:val="006C4381"/>
    <w:rsid w:val="006C763A"/>
    <w:rsid w:val="00706B17"/>
    <w:rsid w:val="00710E3B"/>
    <w:rsid w:val="00734E67"/>
    <w:rsid w:val="007560C0"/>
    <w:rsid w:val="00763B9A"/>
    <w:rsid w:val="00764773"/>
    <w:rsid w:val="007761EE"/>
    <w:rsid w:val="007D0268"/>
    <w:rsid w:val="007F7084"/>
    <w:rsid w:val="008045EA"/>
    <w:rsid w:val="008109AB"/>
    <w:rsid w:val="00815B70"/>
    <w:rsid w:val="00827531"/>
    <w:rsid w:val="00843889"/>
    <w:rsid w:val="00852BA1"/>
    <w:rsid w:val="00885CEC"/>
    <w:rsid w:val="00897D31"/>
    <w:rsid w:val="008D48AF"/>
    <w:rsid w:val="008E0824"/>
    <w:rsid w:val="009117A7"/>
    <w:rsid w:val="009158D1"/>
    <w:rsid w:val="00993F7B"/>
    <w:rsid w:val="009E475D"/>
    <w:rsid w:val="00A13675"/>
    <w:rsid w:val="00A57505"/>
    <w:rsid w:val="00A677F1"/>
    <w:rsid w:val="00A71489"/>
    <w:rsid w:val="00AC566A"/>
    <w:rsid w:val="00AC73A2"/>
    <w:rsid w:val="00AD0E16"/>
    <w:rsid w:val="00AD2163"/>
    <w:rsid w:val="00B007A5"/>
    <w:rsid w:val="00B03B49"/>
    <w:rsid w:val="00B04CA3"/>
    <w:rsid w:val="00B17AB9"/>
    <w:rsid w:val="00B35614"/>
    <w:rsid w:val="00B54D43"/>
    <w:rsid w:val="00B56834"/>
    <w:rsid w:val="00C31E5E"/>
    <w:rsid w:val="00C36E7E"/>
    <w:rsid w:val="00C42234"/>
    <w:rsid w:val="00C74C86"/>
    <w:rsid w:val="00C90AE7"/>
    <w:rsid w:val="00C94CCF"/>
    <w:rsid w:val="00CB6588"/>
    <w:rsid w:val="00CC1799"/>
    <w:rsid w:val="00CC7E87"/>
    <w:rsid w:val="00CD4B7B"/>
    <w:rsid w:val="00D86119"/>
    <w:rsid w:val="00DB5E9E"/>
    <w:rsid w:val="00DC36CA"/>
    <w:rsid w:val="00DC5477"/>
    <w:rsid w:val="00DD0D4B"/>
    <w:rsid w:val="00DD7A66"/>
    <w:rsid w:val="00DF0F33"/>
    <w:rsid w:val="00DF48CF"/>
    <w:rsid w:val="00E048B6"/>
    <w:rsid w:val="00E223A1"/>
    <w:rsid w:val="00E24E53"/>
    <w:rsid w:val="00E33664"/>
    <w:rsid w:val="00E35C64"/>
    <w:rsid w:val="00E47D1D"/>
    <w:rsid w:val="00E53696"/>
    <w:rsid w:val="00E6111F"/>
    <w:rsid w:val="00EA4F17"/>
    <w:rsid w:val="00EB0509"/>
    <w:rsid w:val="00EC60B2"/>
    <w:rsid w:val="00ED3B7A"/>
    <w:rsid w:val="00F00BF1"/>
    <w:rsid w:val="00F12109"/>
    <w:rsid w:val="00F128C7"/>
    <w:rsid w:val="00F5606A"/>
    <w:rsid w:val="00F60635"/>
    <w:rsid w:val="00F83D0C"/>
    <w:rsid w:val="00FA51CC"/>
    <w:rsid w:val="00FA5665"/>
    <w:rsid w:val="00FF2511"/>
    <w:rsid w:val="00FF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19C5E"/>
  <w15:chartTrackingRefBased/>
  <w15:docId w15:val="{EEFB6CE8-C086-428F-8D86-535BF039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7AB"/>
    <w:pPr>
      <w:spacing w:after="200" w:line="276" w:lineRule="auto"/>
    </w:pPr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D3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7AB"/>
  </w:style>
  <w:style w:type="paragraph" w:styleId="Footer">
    <w:name w:val="footer"/>
    <w:basedOn w:val="Normal"/>
    <w:link w:val="FooterChar"/>
    <w:uiPriority w:val="99"/>
    <w:unhideWhenUsed/>
    <w:rsid w:val="004D3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7AB"/>
  </w:style>
  <w:style w:type="paragraph" w:styleId="ListParagraph">
    <w:name w:val="List Paragraph"/>
    <w:basedOn w:val="Normal"/>
    <w:uiPriority w:val="34"/>
    <w:qFormat/>
    <w:rsid w:val="004D37AB"/>
    <w:pPr>
      <w:ind w:left="720"/>
      <w:contextualSpacing/>
    </w:pPr>
  </w:style>
  <w:style w:type="table" w:styleId="TableGrid">
    <w:name w:val="Table Grid"/>
    <w:basedOn w:val="TableNormal"/>
    <w:uiPriority w:val="39"/>
    <w:rsid w:val="00487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31E5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31E5E"/>
    <w:rPr>
      <w:rFonts w:eastAsiaTheme="minorEastAsia"/>
      <w:lang w:val="en-US"/>
    </w:rPr>
  </w:style>
  <w:style w:type="character" w:styleId="PlaceholderText">
    <w:name w:val="Placeholder Text"/>
    <w:basedOn w:val="DefaultParagraphFont"/>
    <w:uiPriority w:val="99"/>
    <w:semiHidden/>
    <w:rsid w:val="00DD0D4B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A077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665"/>
    <w:rPr>
      <w:rFonts w:ascii="Segoe UI" w:eastAsiaTheme="minorEastAsia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041DB-92C5-40DF-8D61-02D3606A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dobrin bashev</dc:creator>
  <cp:keywords/>
  <dc:description/>
  <cp:lastModifiedBy>Dobrin Bashev</cp:lastModifiedBy>
  <cp:revision>33</cp:revision>
  <cp:lastPrinted>2016-07-21T00:23:00Z</cp:lastPrinted>
  <dcterms:created xsi:type="dcterms:W3CDTF">2015-07-18T10:16:00Z</dcterms:created>
  <dcterms:modified xsi:type="dcterms:W3CDTF">2019-05-01T07:36:00Z</dcterms:modified>
</cp:coreProperties>
</file>