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81C6" w14:textId="77777777" w:rsidR="004D0712" w:rsidRDefault="004D0712" w:rsidP="00724AFD">
      <w:pPr>
        <w:ind w:firstLine="708"/>
        <w:jc w:val="both"/>
      </w:pPr>
      <w:r>
        <w:t>Минималният брой правоъгълници, с които можем да възстановим рисунката</w:t>
      </w:r>
      <w:r w:rsidR="00966F99">
        <w:t>,</w:t>
      </w:r>
      <w:r>
        <w:t xml:space="preserve"> е броят на различните числа във входната таблица. За всяко от тези числа пазим минималния ред, максималния ред, минималната колона и максималната колона, на които се срещат. Минималните ред и колона определят горния ляв ъгъл на правоъгълника, а максималните ред и колона – долния десен ъгъл.</w:t>
      </w:r>
    </w:p>
    <w:p w14:paraId="57F2780C" w14:textId="77777777" w:rsidR="004D0712" w:rsidRDefault="004D0712" w:rsidP="00724AFD">
      <w:pPr>
        <w:jc w:val="both"/>
      </w:pPr>
      <w:r>
        <w:t> </w:t>
      </w:r>
      <w:r w:rsidR="00724AFD">
        <w:tab/>
      </w:r>
      <w:r>
        <w:t>За да разберем хронологичната последователност на рисуване на правоъгълниците построяваме насочен граф. Ребро от</w:t>
      </w:r>
      <w:r>
        <w:rPr>
          <w:i/>
          <w:iCs/>
        </w:rPr>
        <w:t xml:space="preserve"> u</w:t>
      </w:r>
      <w:r>
        <w:t xml:space="preserve"> до </w:t>
      </w:r>
      <w:r>
        <w:rPr>
          <w:i/>
          <w:iCs/>
        </w:rPr>
        <w:t>v</w:t>
      </w:r>
      <w:r>
        <w:t xml:space="preserve"> показва, че правоъгълник с номер </w:t>
      </w:r>
      <w:r>
        <w:rPr>
          <w:i/>
          <w:iCs/>
        </w:rPr>
        <w:t>v</w:t>
      </w:r>
      <w:r>
        <w:t xml:space="preserve"> </w:t>
      </w:r>
      <w:r w:rsidR="0054439D">
        <w:t>„</w:t>
      </w:r>
      <w:r>
        <w:t>застъпва</w:t>
      </w:r>
      <w:r w:rsidR="0054439D">
        <w:t>“</w:t>
      </w:r>
      <w:r>
        <w:t xml:space="preserve"> този с номер </w:t>
      </w:r>
      <w:r>
        <w:rPr>
          <w:i/>
          <w:iCs/>
        </w:rPr>
        <w:t>u</w:t>
      </w:r>
      <w:r>
        <w:t>, тоест е нарисуван по - късно. Топологичното сортиране на графа определя реда на рисуване на правоъгълниците.</w:t>
      </w:r>
    </w:p>
    <w:p w14:paraId="0BF44C97" w14:textId="77777777" w:rsidR="004D0712" w:rsidRDefault="004D0712" w:rsidP="00724AFD">
      <w:pPr>
        <w:jc w:val="both"/>
      </w:pPr>
      <w:r>
        <w:t>    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t>Обхожда</w:t>
      </w:r>
      <w:r w:rsidR="00963256">
        <w:t>ме всички правоъгълници от горния им</w:t>
      </w:r>
      <w:r w:rsidR="00B865B7">
        <w:t xml:space="preserve"> ляв до долния им</w:t>
      </w:r>
      <w:r w:rsidR="00EE39BB">
        <w:t xml:space="preserve"> </w:t>
      </w:r>
      <w:r>
        <w:t>десен ъгъл в таблицата. Когато срещнем число, различно от номера на текущия правоъгълник, добавяме ребро между номера на текущия правоъгълник и числото в клетката. За да избегнем добавянето на еднакви ребра, в допълнителен масив съхраняваме за всеки връх номера на правоъгълника, с който е образувал ребро най – скоро.</w:t>
      </w:r>
    </w:p>
    <w:p w14:paraId="362AE35F" w14:textId="198843AF" w:rsidR="004D0712" w:rsidRDefault="004D0712" w:rsidP="00724AFD">
      <w:pPr>
        <w:jc w:val="both"/>
      </w:pPr>
      <w:r>
        <w:t>    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t>Топологичното сортиране започва от върховете, в които не влизат ребра.</w:t>
      </w:r>
    </w:p>
    <w:p w14:paraId="1B9956DC" w14:textId="64A5F7EF" w:rsidR="0047093F" w:rsidRDefault="0047093F" w:rsidP="00724AFD">
      <w:pPr>
        <w:jc w:val="both"/>
      </w:pPr>
    </w:p>
    <w:p w14:paraId="4E2566A3" w14:textId="5D31FD7C" w:rsidR="0047093F" w:rsidRDefault="0047093F" w:rsidP="0047093F">
      <w:pPr>
        <w:jc w:val="right"/>
      </w:pPr>
      <w:r>
        <w:t>Автор: Павел Петров</w:t>
      </w:r>
      <w:r>
        <w:br/>
        <w:t>Анализ: Дениз Потурлиев</w:t>
      </w:r>
    </w:p>
    <w:p w14:paraId="266174ED" w14:textId="77777777" w:rsidR="004D0712" w:rsidRDefault="004D0712" w:rsidP="00724AFD">
      <w:pPr>
        <w:jc w:val="both"/>
      </w:pPr>
      <w:r>
        <w:t>               </w:t>
      </w:r>
    </w:p>
    <w:p w14:paraId="03CF7188" w14:textId="77777777" w:rsidR="00483A07" w:rsidRPr="004D0712" w:rsidRDefault="00483A07" w:rsidP="00724AFD">
      <w:pPr>
        <w:jc w:val="both"/>
      </w:pPr>
    </w:p>
    <w:sectPr w:rsidR="00483A07" w:rsidRPr="004D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39"/>
    <w:rsid w:val="0001300E"/>
    <w:rsid w:val="00025642"/>
    <w:rsid w:val="00090E49"/>
    <w:rsid w:val="000F07A3"/>
    <w:rsid w:val="00115FC9"/>
    <w:rsid w:val="001326A9"/>
    <w:rsid w:val="001350B1"/>
    <w:rsid w:val="001422C0"/>
    <w:rsid w:val="001C3A1D"/>
    <w:rsid w:val="0021379D"/>
    <w:rsid w:val="0022113C"/>
    <w:rsid w:val="0026370E"/>
    <w:rsid w:val="00286A53"/>
    <w:rsid w:val="002C4345"/>
    <w:rsid w:val="00376B39"/>
    <w:rsid w:val="00387285"/>
    <w:rsid w:val="003A7740"/>
    <w:rsid w:val="003C58EA"/>
    <w:rsid w:val="0040281B"/>
    <w:rsid w:val="00457F51"/>
    <w:rsid w:val="0047093F"/>
    <w:rsid w:val="00483A07"/>
    <w:rsid w:val="0049783E"/>
    <w:rsid w:val="004A7B39"/>
    <w:rsid w:val="004D0712"/>
    <w:rsid w:val="00506FCC"/>
    <w:rsid w:val="0054439D"/>
    <w:rsid w:val="00574A4E"/>
    <w:rsid w:val="005819D4"/>
    <w:rsid w:val="0059466D"/>
    <w:rsid w:val="005F085D"/>
    <w:rsid w:val="00643F77"/>
    <w:rsid w:val="00677B1B"/>
    <w:rsid w:val="00680C91"/>
    <w:rsid w:val="006A2585"/>
    <w:rsid w:val="00724AFD"/>
    <w:rsid w:val="00733B7B"/>
    <w:rsid w:val="00744EF2"/>
    <w:rsid w:val="007B3981"/>
    <w:rsid w:val="007D0E67"/>
    <w:rsid w:val="007D3B90"/>
    <w:rsid w:val="00817EA6"/>
    <w:rsid w:val="00831D0F"/>
    <w:rsid w:val="008C0AA5"/>
    <w:rsid w:val="0095546A"/>
    <w:rsid w:val="00963256"/>
    <w:rsid w:val="00966F99"/>
    <w:rsid w:val="00987968"/>
    <w:rsid w:val="009B2EE3"/>
    <w:rsid w:val="009C58BE"/>
    <w:rsid w:val="00A11626"/>
    <w:rsid w:val="00A261B2"/>
    <w:rsid w:val="00A96E5E"/>
    <w:rsid w:val="00AB6067"/>
    <w:rsid w:val="00B865B7"/>
    <w:rsid w:val="00B90526"/>
    <w:rsid w:val="00BB3828"/>
    <w:rsid w:val="00C403AD"/>
    <w:rsid w:val="00C63D1D"/>
    <w:rsid w:val="00CB7D29"/>
    <w:rsid w:val="00CF2508"/>
    <w:rsid w:val="00D62CC3"/>
    <w:rsid w:val="00DF17AC"/>
    <w:rsid w:val="00E3023B"/>
    <w:rsid w:val="00E52262"/>
    <w:rsid w:val="00E76F1F"/>
    <w:rsid w:val="00E907D2"/>
    <w:rsid w:val="00E93827"/>
    <w:rsid w:val="00ED4F59"/>
    <w:rsid w:val="00ED7CD7"/>
    <w:rsid w:val="00EE39BB"/>
    <w:rsid w:val="00F10AA0"/>
    <w:rsid w:val="00FD356F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2C41"/>
  <w15:chartTrackingRefBased/>
  <w15:docId w15:val="{6CB2BCB4-D23B-4847-A17C-ACD2E33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4D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Iliyan Yordanov</cp:lastModifiedBy>
  <cp:revision>116</cp:revision>
  <dcterms:created xsi:type="dcterms:W3CDTF">2022-04-25T18:23:00Z</dcterms:created>
  <dcterms:modified xsi:type="dcterms:W3CDTF">2022-04-28T15:11:00Z</dcterms:modified>
</cp:coreProperties>
</file>