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22F4" w14:textId="35687F2A" w:rsidR="00013404" w:rsidRPr="00AF0529" w:rsidRDefault="00AF0529" w:rsidP="000A4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F05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РЕШЕНИЕТО НА ЗАДАЧА</w:t>
      </w:r>
    </w:p>
    <w:p w14:paraId="2D1C6557" w14:textId="04E34FD2" w:rsidR="00AF0529" w:rsidRPr="00AF0529" w:rsidRDefault="00AF0529" w:rsidP="000A4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F05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ЧИСЛА</w:t>
      </w:r>
    </w:p>
    <w:p w14:paraId="1BA02DF4" w14:textId="389B989E" w:rsidR="00AF3553" w:rsidRDefault="00AD1BBA" w:rsidP="00AF355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AF35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тази задача състезателите лесно могат да се подведат и да започнат да строят числата от всеки ред. Разбира се, няма нужда да се пазят дълги низове от единици и нули, а двойки числа, които показват броя на единиците и нулите във всяко число от реда. Но дори и след такова съобразяване, задачата никак не </w:t>
      </w:r>
      <w:r w:rsidR="00E264CC">
        <w:rPr>
          <w:rFonts w:ascii="Times New Roman" w:eastAsia="Times New Roman" w:hAnsi="Times New Roman" w:cs="Times New Roman"/>
          <w:sz w:val="24"/>
          <w:szCs w:val="24"/>
          <w:lang w:val="bg-BG"/>
        </w:rPr>
        <w:t>е лесна</w:t>
      </w:r>
      <w:r w:rsidR="00AF3553">
        <w:rPr>
          <w:rFonts w:ascii="Times New Roman" w:eastAsia="Times New Roman" w:hAnsi="Times New Roman" w:cs="Times New Roman"/>
          <w:sz w:val="24"/>
          <w:szCs w:val="24"/>
          <w:lang w:val="bg-BG"/>
        </w:rPr>
        <w:t>, защото трябва да се пазят двойките числа за последния ред и от тях да се образуват двойките числа (брой на единици и нули) за числата от следващия. Трябва да се съобрязяват размерности на масиви, да се работи с два масива, които алтернативно се сменят, съдържайки последния завършен ред и текущия, който се строи и т.н. – все неща, които са технически трудни за малките състезатели.</w:t>
      </w:r>
    </w:p>
    <w:p w14:paraId="5BB3A17E" w14:textId="2E8164C8" w:rsidR="00AF3553" w:rsidRPr="00C72693" w:rsidRDefault="00AF3553" w:rsidP="00E264CC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Истинското решение предполага друг подход.</w:t>
      </w:r>
      <w:r w:rsidR="00E264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Първото нещо, което децата трябва да съобразят е, че с изключение на числото 10, което е на първия ред, всички останали числа трябва да съдържат различен брой единици и нули – това следва от начина на образуването им.</w:t>
      </w:r>
      <w:r w:rsidR="00DC21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Това означава, че, ако </w:t>
      </w:r>
      <w:r w:rsidR="00DC2189" w:rsidRPr="00DC218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DC218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C2189" w:rsidRPr="00DC218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C2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1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двете числа са по-големи от 1, то число с </w:t>
      </w:r>
      <w:r w:rsidR="00DC2189" w:rsidRPr="00DC218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DC2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1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единици и </w:t>
      </w:r>
      <w:r w:rsidR="00DC2189" w:rsidRPr="00DC218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C21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нули не може да се получи по описания в условието начин.</w:t>
      </w:r>
      <w:r w:rsidR="00C726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Следователно, за да има шанс да се получи число с </w:t>
      </w:r>
      <w:r w:rsidR="00C72693" w:rsidRPr="00DC218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C7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6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единици </w:t>
      </w:r>
      <w:r w:rsidR="00C726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72693" w:rsidRPr="00DC218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726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нули, трябва </w:t>
      </w:r>
      <w:r w:rsidR="00C72693" w:rsidRPr="00DC218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C72693">
        <w:rPr>
          <w:rFonts w:ascii="Times New Roman" w:eastAsia="Times New Roman" w:hAnsi="Times New Roman" w:cs="Times New Roman"/>
          <w:sz w:val="24"/>
          <w:szCs w:val="24"/>
        </w:rPr>
        <w:t xml:space="preserve"> ≠ </w:t>
      </w:r>
      <w:r w:rsidR="00C72693" w:rsidRPr="00DC218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7269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2ECDA71" w14:textId="31C056D0" w:rsidR="00C72693" w:rsidRDefault="00C72693" w:rsidP="00DC218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Основната идея за решаването на задачата е, че разглеждайки някакво число с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единици в началото и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нули след това (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≠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можем да възстановим числото, от което то се е получило по описания в условието начин, а именно: </w:t>
      </w:r>
    </w:p>
    <w:p w14:paraId="30972702" w14:textId="47DFCB84" w:rsidR="00C72693" w:rsidRDefault="00C72693" w:rsidP="00DC218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n&gt;m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 въпросното число се е получило от число с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n-m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единици и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нули</w:t>
      </w:r>
      <w:r w:rsidR="008864E9">
        <w:rPr>
          <w:rFonts w:ascii="Times New Roman" w:eastAsia="Times New Roman" w:hAnsi="Times New Roman" w:cs="Times New Roman"/>
          <w:sz w:val="24"/>
          <w:szCs w:val="24"/>
          <w:lang w:val="bg-BG"/>
        </w:rPr>
        <w:t>, намиращо се на предходния ред;</w:t>
      </w:r>
    </w:p>
    <w:p w14:paraId="1644EC62" w14:textId="3CDB6C74" w:rsidR="008864E9" w:rsidRDefault="008864E9" w:rsidP="00DC218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Ако 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&lt;</w:t>
      </w:r>
      <w:r w:rsidRPr="00C7269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то въпросното число се е получило от число </w:t>
      </w:r>
      <w:r w:rsidRPr="008864E9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единици и </w:t>
      </w:r>
      <w:r w:rsidRPr="008864E9">
        <w:rPr>
          <w:rFonts w:ascii="Times New Roman" w:eastAsia="Times New Roman" w:hAnsi="Times New Roman" w:cs="Times New Roman"/>
          <w:i/>
          <w:sz w:val="24"/>
          <w:szCs w:val="24"/>
        </w:rPr>
        <w:t>m-n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нули, намиращо се на предходния ред.</w:t>
      </w:r>
    </w:p>
    <w:p w14:paraId="6CA624B7" w14:textId="1A184911" w:rsidR="008864E9" w:rsidRDefault="008864E9" w:rsidP="00DC218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това наблюдение задачата се решава лесно: започвайки от двойката числа </w:t>
      </w:r>
      <w:r w:rsidRPr="008864E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Pr="008864E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трябва да се връщаме назад по редовете, получавайки всеки път числото (като брой единици и нули) от предходния ред, от което би трябвало</w:t>
      </w:r>
      <w:r w:rsidR="00C266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се е получило разглежданото число. Ако при това връщане стигнем до числото, което стои на първия ред, т.е. до 10 (една единица и една нула), то началното число с </w:t>
      </w:r>
      <w:r w:rsidR="00C266DF" w:rsidRPr="00DC2189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C2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6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единици </w:t>
      </w:r>
      <w:r w:rsidR="00C266D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266DF" w:rsidRPr="00DC218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266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нули може да се получи по описания начин; ако достигнем до число с нула единици или нули, то не може.</w:t>
      </w:r>
    </w:p>
    <w:p w14:paraId="281A7571" w14:textId="443AC4EF" w:rsidR="00C266DF" w:rsidRDefault="00C266DF" w:rsidP="00DC218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Ако обмислим добре описания алгоритъм, то ще видим, че това си е чисто и просто алгоритъмът на Евклид с изваждане за намиране на НОД(</w:t>
      </w:r>
      <w:r w:rsidRPr="00C266DF">
        <w:rPr>
          <w:rFonts w:ascii="Times New Roman" w:eastAsia="Times New Roman" w:hAnsi="Times New Roman" w:cs="Times New Roman"/>
          <w:i/>
          <w:sz w:val="24"/>
          <w:szCs w:val="24"/>
        </w:rPr>
        <w:t>K,P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Знаем, че той завършва, когато се получат две равни числа, които са равни на търсения НОД. Какво се получи? Ако НОД(</w:t>
      </w:r>
      <w:r w:rsidRPr="00C266DF">
        <w:rPr>
          <w:rFonts w:ascii="Times New Roman" w:eastAsia="Times New Roman" w:hAnsi="Times New Roman" w:cs="Times New Roman"/>
          <w:i/>
          <w:sz w:val="24"/>
          <w:szCs w:val="24"/>
        </w:rPr>
        <w:t>K,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т.е. двете въведени числа са взаимно прости, то число с </w:t>
      </w:r>
      <w:r w:rsidRPr="00C266DF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единици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отпред и </w:t>
      </w:r>
      <w:r w:rsidRPr="00C266D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нули отзад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може да се получи по указания </w:t>
      </w:r>
      <w:r w:rsidR="00780D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условието начин – в този случай, броят на изважданията </w:t>
      </w:r>
      <w:r w:rsidR="00E264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плюс 1 </w:t>
      </w:r>
      <w:r w:rsidR="00780D90">
        <w:rPr>
          <w:rFonts w:ascii="Times New Roman" w:eastAsia="Times New Roman" w:hAnsi="Times New Roman" w:cs="Times New Roman"/>
          <w:sz w:val="24"/>
          <w:szCs w:val="24"/>
          <w:lang w:val="bg-BG"/>
        </w:rPr>
        <w:t>ще ни даде на кой ред ще се намира числото. Ако НОД(</w:t>
      </w:r>
      <w:r w:rsidR="00780D90" w:rsidRPr="00C266DF">
        <w:rPr>
          <w:rFonts w:ascii="Times New Roman" w:eastAsia="Times New Roman" w:hAnsi="Times New Roman" w:cs="Times New Roman"/>
          <w:i/>
          <w:sz w:val="24"/>
          <w:szCs w:val="24"/>
        </w:rPr>
        <w:t>K, P</w:t>
      </w:r>
      <w:r w:rsidR="00780D90">
        <w:rPr>
          <w:rFonts w:ascii="Times New Roman" w:eastAsia="Times New Roman" w:hAnsi="Times New Roman" w:cs="Times New Roman"/>
          <w:sz w:val="24"/>
          <w:szCs w:val="24"/>
        </w:rPr>
        <w:t xml:space="preserve">) &gt; 1, то такова число не може да се получи – в </w:t>
      </w:r>
      <w:r w:rsidR="00780D90">
        <w:rPr>
          <w:rFonts w:ascii="Times New Roman" w:eastAsia="Times New Roman" w:hAnsi="Times New Roman" w:cs="Times New Roman"/>
          <w:sz w:val="24"/>
          <w:szCs w:val="24"/>
          <w:lang w:val="bg-BG"/>
        </w:rPr>
        <w:t>такъв случай ще се достигне до стъпка, след която ще се получи равен брой единици и нули, като този брой е по-голям от 0, а такива числа, както отбелязахме в началото не могат да се получат по измисления от Пешо начин.</w:t>
      </w:r>
    </w:p>
    <w:p w14:paraId="64676948" w14:textId="77777777" w:rsidR="00E264CC" w:rsidRDefault="000C65BD" w:rsidP="00E264C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знаем, алгоритъмът на Евклид с изваждане е бавен и идеята, която изложихме по-горе ще донесе 70-80 точки. Веднъж досетили се за алгоритъма на Евклид, можем да приложим техниката му с деление. Тогава много по-бързо ще съумеем да определим на кой ред ще се получи числото (или че няма да може да се получи) </w:t>
      </w:r>
      <w:r w:rsidR="00E264CC">
        <w:rPr>
          <w:rFonts w:ascii="Times New Roman" w:eastAsia="Times New Roman" w:hAnsi="Times New Roman" w:cs="Times New Roman"/>
          <w:sz w:val="24"/>
          <w:szCs w:val="24"/>
          <w:lang w:val="bg-BG"/>
        </w:rPr>
        <w:t>и такова решение носи 100 точки. Специфичното тук е, че номерът на реда, на който е числото, ще се получи, като на всяка стъпка от алгоритъма на Евклид добавяме към съответния брояч резултата от делението на по-голямото число на по-малкото.</w:t>
      </w:r>
    </w:p>
    <w:p w14:paraId="35B6FB9F" w14:textId="6E3ED4E8" w:rsidR="008864E9" w:rsidRPr="008864E9" w:rsidRDefault="000C65BD" w:rsidP="00E264CC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C65B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Автор: Руско Шиков</w:t>
      </w:r>
      <w:bookmarkStart w:id="0" w:name="_GoBack"/>
      <w:bookmarkEnd w:id="0"/>
    </w:p>
    <w:sectPr w:rsidR="008864E9" w:rsidRPr="0088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0F35E" w14:textId="77777777" w:rsidR="00635238" w:rsidRDefault="00635238" w:rsidP="00782C4D">
      <w:r>
        <w:separator/>
      </w:r>
    </w:p>
  </w:endnote>
  <w:endnote w:type="continuationSeparator" w:id="0">
    <w:p w14:paraId="558698C0" w14:textId="77777777" w:rsidR="00635238" w:rsidRDefault="00635238" w:rsidP="007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9E10" w14:textId="77777777" w:rsidR="00635238" w:rsidRDefault="00635238" w:rsidP="00782C4D">
      <w:r>
        <w:separator/>
      </w:r>
    </w:p>
  </w:footnote>
  <w:footnote w:type="continuationSeparator" w:id="0">
    <w:p w14:paraId="387313D6" w14:textId="77777777" w:rsidR="00635238" w:rsidRDefault="00635238" w:rsidP="0078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E237E"/>
    <w:multiLevelType w:val="hybridMultilevel"/>
    <w:tmpl w:val="8B0CCB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8530D"/>
    <w:multiLevelType w:val="multilevel"/>
    <w:tmpl w:val="DE8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0"/>
    <w:rsid w:val="00013404"/>
    <w:rsid w:val="00060B10"/>
    <w:rsid w:val="00076900"/>
    <w:rsid w:val="000A4D50"/>
    <w:rsid w:val="000C65BD"/>
    <w:rsid w:val="000C6BC2"/>
    <w:rsid w:val="000D74BD"/>
    <w:rsid w:val="001F25B6"/>
    <w:rsid w:val="00245594"/>
    <w:rsid w:val="0024707A"/>
    <w:rsid w:val="002A11F8"/>
    <w:rsid w:val="003E23E2"/>
    <w:rsid w:val="00415536"/>
    <w:rsid w:val="00434029"/>
    <w:rsid w:val="00517C90"/>
    <w:rsid w:val="005306F4"/>
    <w:rsid w:val="0055181C"/>
    <w:rsid w:val="005A1E01"/>
    <w:rsid w:val="005B3479"/>
    <w:rsid w:val="00600941"/>
    <w:rsid w:val="00601FD7"/>
    <w:rsid w:val="00635238"/>
    <w:rsid w:val="00672448"/>
    <w:rsid w:val="006906D1"/>
    <w:rsid w:val="006A1F98"/>
    <w:rsid w:val="006E22B3"/>
    <w:rsid w:val="00780D90"/>
    <w:rsid w:val="00782C4D"/>
    <w:rsid w:val="00790386"/>
    <w:rsid w:val="007E52C6"/>
    <w:rsid w:val="00835026"/>
    <w:rsid w:val="008463D0"/>
    <w:rsid w:val="008864E9"/>
    <w:rsid w:val="008A7BBE"/>
    <w:rsid w:val="008C6C45"/>
    <w:rsid w:val="009115BD"/>
    <w:rsid w:val="00911CEE"/>
    <w:rsid w:val="00972B5B"/>
    <w:rsid w:val="009A6B32"/>
    <w:rsid w:val="009E091F"/>
    <w:rsid w:val="00A1081A"/>
    <w:rsid w:val="00A43CF3"/>
    <w:rsid w:val="00A52201"/>
    <w:rsid w:val="00AD1BBA"/>
    <w:rsid w:val="00AF0529"/>
    <w:rsid w:val="00AF3553"/>
    <w:rsid w:val="00B528FB"/>
    <w:rsid w:val="00B53070"/>
    <w:rsid w:val="00B55C82"/>
    <w:rsid w:val="00BB0FD8"/>
    <w:rsid w:val="00BC472D"/>
    <w:rsid w:val="00C172D7"/>
    <w:rsid w:val="00C266DF"/>
    <w:rsid w:val="00C72693"/>
    <w:rsid w:val="00CA1AFA"/>
    <w:rsid w:val="00D007D7"/>
    <w:rsid w:val="00D04678"/>
    <w:rsid w:val="00D22DC2"/>
    <w:rsid w:val="00D824EE"/>
    <w:rsid w:val="00DB3AF4"/>
    <w:rsid w:val="00DC2189"/>
    <w:rsid w:val="00DC37CE"/>
    <w:rsid w:val="00E264CC"/>
    <w:rsid w:val="00E371E5"/>
    <w:rsid w:val="00E451C0"/>
    <w:rsid w:val="00ED64FF"/>
    <w:rsid w:val="00F108F8"/>
    <w:rsid w:val="00F250AB"/>
    <w:rsid w:val="00FB00EA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3B700"/>
  <w15:chartTrackingRefBased/>
  <w15:docId w15:val="{8C8595B2-A697-4A78-A613-B70E8F0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4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4D"/>
  </w:style>
  <w:style w:type="paragraph" w:styleId="Footer">
    <w:name w:val="footer"/>
    <w:basedOn w:val="Normal"/>
    <w:link w:val="Foot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51</cp:revision>
  <dcterms:created xsi:type="dcterms:W3CDTF">2019-01-19T18:06:00Z</dcterms:created>
  <dcterms:modified xsi:type="dcterms:W3CDTF">2019-04-06T15:19:00Z</dcterms:modified>
</cp:coreProperties>
</file>