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0304E" w14:textId="7641E342" w:rsidR="00D76822" w:rsidRPr="00181597" w:rsidRDefault="00D76822" w:rsidP="00961953">
      <w:pPr>
        <w:spacing w:after="0"/>
        <w:jc w:val="center"/>
        <w:rPr>
          <w:rStyle w:val="rynqvb"/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181597">
        <w:rPr>
          <w:rStyle w:val="rynqvb"/>
          <w:rFonts w:ascii="Times New Roman" w:hAnsi="Times New Roman" w:cs="Times New Roman"/>
          <w:b/>
          <w:bCs/>
          <w:sz w:val="28"/>
          <w:szCs w:val="28"/>
          <w:lang w:val="bg-BG"/>
        </w:rPr>
        <w:t>Анализ</w:t>
      </w:r>
    </w:p>
    <w:p w14:paraId="58B84A65" w14:textId="6F424033" w:rsidR="00961953" w:rsidRPr="00181597" w:rsidRDefault="00961953" w:rsidP="00961953">
      <w:pPr>
        <w:spacing w:after="0"/>
        <w:jc w:val="center"/>
        <w:rPr>
          <w:rStyle w:val="rynqvb"/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181597">
        <w:rPr>
          <w:rStyle w:val="rynqvb"/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на задачата </w:t>
      </w:r>
      <w:r w:rsidR="00794DE5" w:rsidRPr="00181597">
        <w:rPr>
          <w:rStyle w:val="rynqvb"/>
          <w:rFonts w:ascii="Times New Roman" w:hAnsi="Times New Roman" w:cs="Times New Roman"/>
          <w:b/>
          <w:bCs/>
          <w:sz w:val="28"/>
          <w:szCs w:val="28"/>
          <w:lang w:val="bg-BG"/>
        </w:rPr>
        <w:t>ПОЗНАЙ</w:t>
      </w:r>
    </w:p>
    <w:p w14:paraId="12F90502" w14:textId="77777777" w:rsidR="00961953" w:rsidRPr="00CF79B7" w:rsidRDefault="00961953" w:rsidP="00D76822">
      <w:pPr>
        <w:spacing w:after="0"/>
        <w:jc w:val="both"/>
        <w:rPr>
          <w:rStyle w:val="rynqvb"/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59715FD6" w14:textId="79B494C3" w:rsidR="00D76822" w:rsidRDefault="00451E95" w:rsidP="00181597">
      <w:pPr>
        <w:spacing w:after="0"/>
        <w:ind w:firstLine="36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>Ч</w:t>
      </w:r>
      <w:r w:rsidR="00D76822" w:rsidRPr="00001380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ислото 30 </w:t>
      </w: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се разлага </w:t>
      </w:r>
      <w:r w:rsidR="00D76822" w:rsidRPr="00001380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на прости множители </w:t>
      </w: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>по следния начин</w:t>
      </w:r>
      <w:r w:rsidR="00D76822" w:rsidRPr="00001380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 2*3*5.</w:t>
      </w:r>
      <w:r w:rsidR="00D76822" w:rsidRPr="00001380">
        <w:rPr>
          <w:rStyle w:val="hwtze"/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76822" w:rsidRPr="00001380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Следователно, N се дели на 30, само ако се дели на 2, 3 и 5. </w:t>
      </w:r>
      <w:r w:rsidR="00D76822">
        <w:rPr>
          <w:rStyle w:val="rynqvb"/>
          <w:rFonts w:ascii="Times New Roman" w:hAnsi="Times New Roman" w:cs="Times New Roman"/>
          <w:sz w:val="24"/>
          <w:szCs w:val="24"/>
          <w:lang w:val="bg-BG"/>
        </w:rPr>
        <w:t>От математиката з</w:t>
      </w:r>
      <w:r w:rsidR="00D76822" w:rsidRPr="00001380">
        <w:rPr>
          <w:rStyle w:val="rynqvb"/>
          <w:rFonts w:ascii="Times New Roman" w:hAnsi="Times New Roman" w:cs="Times New Roman"/>
          <w:sz w:val="24"/>
          <w:szCs w:val="24"/>
          <w:lang w:val="bg-BG"/>
        </w:rPr>
        <w:t>наем, че</w:t>
      </w:r>
      <w:r w:rsidR="00D76822" w:rsidRPr="00C57174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76822" w:rsidRPr="00001380">
        <w:rPr>
          <w:rStyle w:val="rynqvb"/>
          <w:rFonts w:ascii="Times New Roman" w:hAnsi="Times New Roman" w:cs="Times New Roman"/>
          <w:sz w:val="24"/>
          <w:szCs w:val="24"/>
          <w:lang w:val="bg-BG"/>
        </w:rPr>
        <w:t>едно число</w:t>
      </w:r>
      <w:r w:rsidR="00D76822">
        <w:rPr>
          <w:rStyle w:val="rynqvb"/>
          <w:rFonts w:ascii="Times New Roman" w:hAnsi="Times New Roman" w:cs="Times New Roman"/>
          <w:sz w:val="24"/>
          <w:szCs w:val="24"/>
          <w:lang w:val="bg-BG"/>
        </w:rPr>
        <w:t>:</w:t>
      </w:r>
    </w:p>
    <w:p w14:paraId="6D767B77" w14:textId="77777777" w:rsidR="00D76822" w:rsidRPr="00C57174" w:rsidRDefault="00D76822" w:rsidP="00D76822">
      <w:pPr>
        <w:pStyle w:val="ListParagraph"/>
        <w:numPr>
          <w:ilvl w:val="0"/>
          <w:numId w:val="1"/>
        </w:numPr>
        <w:spacing w:after="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r w:rsidRPr="00C57174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се дели на 2, ако последната му цифра е четна; </w:t>
      </w:r>
    </w:p>
    <w:p w14:paraId="756B858E" w14:textId="77777777" w:rsidR="00D76822" w:rsidRPr="00C57174" w:rsidRDefault="00D76822" w:rsidP="00D76822">
      <w:pPr>
        <w:pStyle w:val="ListParagraph"/>
        <w:numPr>
          <w:ilvl w:val="0"/>
          <w:numId w:val="1"/>
        </w:numPr>
        <w:spacing w:after="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r w:rsidRPr="00C57174">
        <w:rPr>
          <w:rStyle w:val="rynqvb"/>
          <w:rFonts w:ascii="Times New Roman" w:hAnsi="Times New Roman" w:cs="Times New Roman"/>
          <w:sz w:val="24"/>
          <w:szCs w:val="24"/>
          <w:lang w:val="bg-BG"/>
        </w:rPr>
        <w:t>се дели на 3, когато сумата от цифрите му е дели на 3;</w:t>
      </w:r>
    </w:p>
    <w:p w14:paraId="38EF8635" w14:textId="77777777" w:rsidR="00D76822" w:rsidRPr="00C57174" w:rsidRDefault="00D76822" w:rsidP="00D76822">
      <w:pPr>
        <w:pStyle w:val="ListParagraph"/>
        <w:numPr>
          <w:ilvl w:val="0"/>
          <w:numId w:val="1"/>
        </w:numPr>
        <w:spacing w:after="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r w:rsidRPr="00C57174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се дели на 5, когато последната му цифра е 0 или 5. </w:t>
      </w:r>
    </w:p>
    <w:p w14:paraId="57FC6F34" w14:textId="3D6274BE" w:rsidR="00D76822" w:rsidRDefault="00D76822" w:rsidP="00181597">
      <w:pPr>
        <w:spacing w:after="0"/>
        <w:ind w:firstLine="36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r w:rsidRPr="00001380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Чрез комбиниране на тези условия заключаваме, че N се дели на 30, само ако последната му цифра е 0 и сумата от цифрите му се дели на 3. Следователно, ако числото от входните данни не съдържа цифрата 0 или сумата от цифрите му не се дели на 3, извеждаме </w:t>
      </w: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>-</w:t>
      </w:r>
      <w:r w:rsidRPr="00001380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1. Очевидно е, че е достатъчно да се </w:t>
      </w: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>подредят</w:t>
      </w:r>
      <w:r w:rsidRPr="00001380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 цифрите на числото N в низходящ ред, за да се получи търсеното число.</w:t>
      </w:r>
      <w:r>
        <w:rPr>
          <w:rStyle w:val="rynqvb"/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>Това може да се направи по различен начин:</w:t>
      </w:r>
    </w:p>
    <w:p w14:paraId="05255FDD" w14:textId="02540EB8" w:rsidR="00D76822" w:rsidRDefault="00D76822" w:rsidP="00D76822">
      <w:pPr>
        <w:pStyle w:val="ListParagraph"/>
        <w:numPr>
          <w:ilvl w:val="0"/>
          <w:numId w:val="2"/>
        </w:numPr>
        <w:spacing w:after="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>чрез сортиране на цифрите на числото;</w:t>
      </w:r>
    </w:p>
    <w:p w14:paraId="6DC54BD5" w14:textId="7DADA880" w:rsidR="00D76822" w:rsidRDefault="00D76822" w:rsidP="00D76822">
      <w:pPr>
        <w:pStyle w:val="ListParagraph"/>
        <w:numPr>
          <w:ilvl w:val="0"/>
          <w:numId w:val="2"/>
        </w:numPr>
        <w:spacing w:after="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>чрез записването в масив с 10 елемента на броя срещания на всяка цифра в числото.</w:t>
      </w:r>
    </w:p>
    <w:p w14:paraId="5F959110" w14:textId="28FECCB6" w:rsidR="003D4F40" w:rsidRDefault="003D4F40" w:rsidP="00181597">
      <w:pPr>
        <w:spacing w:after="0"/>
        <w:ind w:firstLine="360"/>
        <w:jc w:val="both"/>
        <w:rPr>
          <w:rStyle w:val="rynqvb"/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>Тъй като числото може да има до 1</w:t>
      </w:r>
      <w:r w:rsidR="00181597">
        <w:rPr>
          <w:rStyle w:val="rynqvb"/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 цифри, трябва да се съобрази, че трябва да се използва </w:t>
      </w:r>
      <w:r>
        <w:rPr>
          <w:rStyle w:val="rynqvb"/>
          <w:rFonts w:ascii="Times New Roman" w:hAnsi="Times New Roman" w:cs="Times New Roman"/>
          <w:sz w:val="24"/>
          <w:szCs w:val="24"/>
          <w:lang w:val="en-US"/>
        </w:rPr>
        <w:t>long long.</w:t>
      </w:r>
    </w:p>
    <w:p w14:paraId="2F0CA8CC" w14:textId="428EC1B3" w:rsidR="003D4F40" w:rsidRPr="00064A5D" w:rsidRDefault="00F52365" w:rsidP="00181597">
      <w:pPr>
        <w:spacing w:after="0"/>
        <w:ind w:firstLine="36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Ако се използва тип </w:t>
      </w:r>
      <w:r>
        <w:rPr>
          <w:rStyle w:val="rynqvb"/>
          <w:rFonts w:ascii="Times New Roman" w:hAnsi="Times New Roman" w:cs="Times New Roman"/>
          <w:sz w:val="24"/>
          <w:szCs w:val="24"/>
          <w:lang w:val="en-US"/>
        </w:rPr>
        <w:t>int</w:t>
      </w: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, мога да се вземат най-много </w:t>
      </w:r>
      <w:r w:rsidR="00064A5D">
        <w:rPr>
          <w:rStyle w:val="rynqvb"/>
          <w:rFonts w:ascii="Times New Roman" w:hAnsi="Times New Roman" w:cs="Times New Roman"/>
          <w:sz w:val="24"/>
          <w:szCs w:val="24"/>
          <w:lang w:val="en-US"/>
        </w:rPr>
        <w:t xml:space="preserve">60 </w:t>
      </w:r>
      <w:r w:rsidR="00064A5D">
        <w:rPr>
          <w:rStyle w:val="rynqvb"/>
          <w:rFonts w:ascii="Times New Roman" w:hAnsi="Times New Roman" w:cs="Times New Roman"/>
          <w:sz w:val="24"/>
          <w:szCs w:val="24"/>
          <w:lang w:val="bg-BG"/>
        </w:rPr>
        <w:t>точки.</w:t>
      </w:r>
    </w:p>
    <w:p w14:paraId="0A26404C" w14:textId="6741BA51" w:rsidR="00D76822" w:rsidRDefault="00D76822" w:rsidP="00181597">
      <w:pPr>
        <w:spacing w:after="0"/>
        <w:ind w:firstLine="36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  <w:r w:rsidRPr="00D76822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Авторовата реализация е </w:t>
      </w: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>по втория начин:</w:t>
      </w:r>
    </w:p>
    <w:p w14:paraId="35C5C930" w14:textId="77777777" w:rsidR="00692361" w:rsidRDefault="00692361" w:rsidP="00D76822">
      <w:pPr>
        <w:spacing w:after="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</w:p>
    <w:p w14:paraId="48B1BEC1" w14:textId="77777777" w:rsidR="00D76822" w:rsidRPr="00692361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692361">
        <w:rPr>
          <w:rStyle w:val="rynqvb"/>
          <w:rFonts w:ascii="Courier New" w:hAnsi="Courier New" w:cs="Courier New"/>
          <w:sz w:val="24"/>
          <w:szCs w:val="24"/>
          <w:lang w:val="bg-BG"/>
        </w:rPr>
        <w:t>int mas[10];</w:t>
      </w:r>
    </w:p>
    <w:p w14:paraId="3E334180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>int main() {</w:t>
      </w:r>
    </w:p>
    <w:p w14:paraId="60A3E93F" w14:textId="29424256" w:rsid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int sum=0, nul=0, c;</w:t>
      </w:r>
    </w:p>
    <w:p w14:paraId="225EADE0" w14:textId="70338650" w:rsidR="009151F3" w:rsidRPr="009151F3" w:rsidRDefault="009151F3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en-US"/>
        </w:rPr>
      </w:pPr>
      <w:r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</w:t>
      </w:r>
      <w:r>
        <w:rPr>
          <w:rStyle w:val="rynqvb"/>
          <w:rFonts w:ascii="Courier New" w:hAnsi="Courier New" w:cs="Courier New"/>
          <w:sz w:val="24"/>
          <w:szCs w:val="24"/>
          <w:lang w:val="en-US"/>
        </w:rPr>
        <w:t>long long N, k;</w:t>
      </w:r>
    </w:p>
    <w:p w14:paraId="0B37F1AD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cin&gt;&gt;N;</w:t>
      </w:r>
    </w:p>
    <w:p w14:paraId="7C3F40E0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k=N;</w:t>
      </w:r>
    </w:p>
    <w:p w14:paraId="21A8D913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while(k&gt;0)</w:t>
      </w:r>
    </w:p>
    <w:p w14:paraId="659C5F94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{</w:t>
      </w:r>
    </w:p>
    <w:p w14:paraId="3B0B9B04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    c=k%10;</w:t>
      </w:r>
    </w:p>
    <w:p w14:paraId="4746B1A8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    mas[c]++;</w:t>
      </w:r>
    </w:p>
    <w:p w14:paraId="7E1A65A0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    k/=10;</w:t>
      </w:r>
    </w:p>
    <w:p w14:paraId="55B9A508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    sum+=c;</w:t>
      </w:r>
    </w:p>
    <w:p w14:paraId="4DFD1220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}</w:t>
      </w:r>
    </w:p>
    <w:p w14:paraId="00AD36E3" w14:textId="7B571F39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if((mas[0]==0) || (sum%3!=0)) cout&lt;&lt;</w:t>
      </w:r>
      <w:r w:rsidR="00F718CD">
        <w:rPr>
          <w:rStyle w:val="rynqvb"/>
          <w:rFonts w:ascii="Courier New" w:hAnsi="Courier New" w:cs="Courier New"/>
          <w:sz w:val="24"/>
          <w:szCs w:val="24"/>
          <w:lang w:val="bg-BG"/>
        </w:rPr>
        <w:t>“</w:t>
      </w: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>-1</w:t>
      </w:r>
      <w:r w:rsidR="00F718CD">
        <w:rPr>
          <w:rStyle w:val="rynqvb"/>
          <w:rFonts w:ascii="Courier New" w:hAnsi="Courier New" w:cs="Courier New"/>
          <w:sz w:val="24"/>
          <w:szCs w:val="24"/>
          <w:lang w:val="bg-BG"/>
        </w:rPr>
        <w:t>“</w:t>
      </w: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>;</w:t>
      </w:r>
    </w:p>
    <w:p w14:paraId="101F4D1A" w14:textId="7FC3F945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else </w:t>
      </w:r>
    </w:p>
    <w:p w14:paraId="1BDD9F7D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 for(int i=9; i&gt;=0;i--)</w:t>
      </w:r>
    </w:p>
    <w:p w14:paraId="203C3081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 {</w:t>
      </w:r>
    </w:p>
    <w:p w14:paraId="401D7588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     for (int j=0; j&lt;mas[i];j++)</w:t>
      </w:r>
    </w:p>
    <w:p w14:paraId="4532A821" w14:textId="77777777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         cout&lt;&lt;i;</w:t>
      </w:r>
    </w:p>
    <w:p w14:paraId="24CD3DA2" w14:textId="69BF3EA9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 }</w:t>
      </w:r>
    </w:p>
    <w:p w14:paraId="65D19CA8" w14:textId="34681240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 xml:space="preserve">   cout&lt;&lt;endl;</w:t>
      </w:r>
    </w:p>
    <w:p w14:paraId="145FCE94" w14:textId="3573BEB6" w:rsidR="00D76822" w:rsidRPr="00D76822" w:rsidRDefault="00D76822" w:rsidP="00D76822">
      <w:pPr>
        <w:spacing w:after="0"/>
        <w:jc w:val="both"/>
        <w:rPr>
          <w:rStyle w:val="rynqvb"/>
          <w:rFonts w:ascii="Courier New" w:hAnsi="Courier New" w:cs="Courier New"/>
          <w:sz w:val="24"/>
          <w:szCs w:val="24"/>
          <w:lang w:val="bg-BG"/>
        </w:rPr>
      </w:pPr>
      <w:r w:rsidRPr="00D76822">
        <w:rPr>
          <w:rStyle w:val="rynqvb"/>
          <w:rFonts w:ascii="Courier New" w:hAnsi="Courier New" w:cs="Courier New"/>
          <w:sz w:val="24"/>
          <w:szCs w:val="24"/>
          <w:lang w:val="bg-BG"/>
        </w:rPr>
        <w:t>}</w:t>
      </w:r>
    </w:p>
    <w:p w14:paraId="0A42F077" w14:textId="77777777" w:rsidR="00D76822" w:rsidRDefault="00D76822" w:rsidP="00D76822">
      <w:pPr>
        <w:spacing w:after="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</w:p>
    <w:p w14:paraId="518314E1" w14:textId="04D149D1" w:rsidR="00363B7E" w:rsidRPr="00F718CD" w:rsidRDefault="00F718CD" w:rsidP="00F718CD">
      <w:pPr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F718CD">
        <w:rPr>
          <w:rFonts w:ascii="Times New Roman" w:hAnsi="Times New Roman" w:cs="Times New Roman"/>
          <w:sz w:val="24"/>
          <w:szCs w:val="24"/>
          <w:lang w:val="bg-BG"/>
        </w:rPr>
        <w:t>Автор Пламенка Христова</w:t>
      </w:r>
    </w:p>
    <w:sectPr w:rsidR="00363B7E" w:rsidRPr="00F718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B4A71"/>
    <w:multiLevelType w:val="hybridMultilevel"/>
    <w:tmpl w:val="28CEE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267345"/>
    <w:multiLevelType w:val="hybridMultilevel"/>
    <w:tmpl w:val="BC3E4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822"/>
    <w:rsid w:val="00064A5D"/>
    <w:rsid w:val="00181597"/>
    <w:rsid w:val="00363B7E"/>
    <w:rsid w:val="003D4F40"/>
    <w:rsid w:val="00451E95"/>
    <w:rsid w:val="00692361"/>
    <w:rsid w:val="00794DE5"/>
    <w:rsid w:val="009151F3"/>
    <w:rsid w:val="00961953"/>
    <w:rsid w:val="00CE7C6D"/>
    <w:rsid w:val="00D76822"/>
    <w:rsid w:val="00F52365"/>
    <w:rsid w:val="00F7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A83AC"/>
  <w15:chartTrackingRefBased/>
  <w15:docId w15:val="{8A5D9438-3135-4FE8-91F7-473BD5D5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6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wtze">
    <w:name w:val="hwtze"/>
    <w:basedOn w:val="DefaultParagraphFont"/>
    <w:rsid w:val="00D76822"/>
  </w:style>
  <w:style w:type="character" w:customStyle="1" w:styleId="rynqvb">
    <w:name w:val="rynqvb"/>
    <w:basedOn w:val="DefaultParagraphFont"/>
    <w:rsid w:val="00D76822"/>
  </w:style>
  <w:style w:type="paragraph" w:styleId="ListParagraph">
    <w:name w:val="List Paragraph"/>
    <w:basedOn w:val="Normal"/>
    <w:uiPriority w:val="34"/>
    <w:qFormat/>
    <w:rsid w:val="00D768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kristipamela@gmail.com</dc:creator>
  <cp:keywords/>
  <dc:description/>
  <cp:lastModifiedBy>User</cp:lastModifiedBy>
  <cp:revision>11</cp:revision>
  <dcterms:created xsi:type="dcterms:W3CDTF">2026-03-02T08:20:00Z</dcterms:created>
  <dcterms:modified xsi:type="dcterms:W3CDTF">2026-03-09T17:12:00Z</dcterms:modified>
</cp:coreProperties>
</file>