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9E0AC" w14:textId="77777777" w:rsidR="003A27A1" w:rsidRDefault="003A27A1" w:rsidP="003A27A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DC6237">
        <w:rPr>
          <w:rFonts w:ascii="Times New Roman" w:hAnsi="Times New Roman" w:cs="Times New Roman"/>
          <w:b/>
          <w:bCs/>
          <w:sz w:val="24"/>
          <w:szCs w:val="24"/>
          <w:lang w:val="bg-BG"/>
        </w:rPr>
        <w:t>АНАЛИЗ</w:t>
      </w:r>
    </w:p>
    <w:p w14:paraId="3FDD2E41" w14:textId="0F1FA406" w:rsidR="003A27A1" w:rsidRPr="006515BA" w:rsidRDefault="003A27A1" w:rsidP="003A27A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на задача 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Робот</w:t>
      </w:r>
    </w:p>
    <w:p w14:paraId="10A10270" w14:textId="0BE743F4" w:rsidR="003A27A1" w:rsidRDefault="003A27A1" w:rsidP="00B76915">
      <w:pPr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bg-BG"/>
        </w:rPr>
        <w:t>Лесно може да се направи следното наблюдение:</w:t>
      </w:r>
    </w:p>
    <w:p w14:paraId="4226A322" w14:textId="77777777" w:rsidR="003A27A1" w:rsidRPr="003A27A1" w:rsidRDefault="003F4B94" w:rsidP="00B76915">
      <w:pPr>
        <w:jc w:val="both"/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</w:pPr>
      <w:r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 xml:space="preserve">В даден </w:t>
      </w:r>
      <w:r w:rsidR="007B2DD9"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>лабиринт</w:t>
      </w:r>
      <w:r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 xml:space="preserve"> има задънени </w:t>
      </w:r>
      <w:r w:rsidR="007B2DD9"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>алеи</w:t>
      </w:r>
      <w:r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3A27A1"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>единствено</w:t>
      </w:r>
      <w:r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 xml:space="preserve"> ако има </w:t>
      </w:r>
      <w:r w:rsidR="003A27A1"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 xml:space="preserve">проходими </w:t>
      </w:r>
      <w:r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 xml:space="preserve">клетки, които са съседни само на една друга </w:t>
      </w:r>
      <w:r w:rsidR="003A27A1"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 xml:space="preserve">проходима </w:t>
      </w:r>
      <w:r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>клетка</w:t>
      </w:r>
      <w:r w:rsidR="007B2DD9"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 xml:space="preserve"> в лабиринта</w:t>
      </w:r>
      <w:r w:rsidRPr="003A27A1">
        <w:rPr>
          <w:rStyle w:val="rynqvb"/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</w:p>
    <w:p w14:paraId="2F79BFBB" w14:textId="77777777" w:rsidR="003A27A1" w:rsidRDefault="003F4B94" w:rsidP="00B76915">
      <w:pPr>
        <w:jc w:val="both"/>
        <w:rPr>
          <w:rStyle w:val="hwtze"/>
          <w:rFonts w:ascii="Times New Roman" w:hAnsi="Times New Roman" w:cs="Times New Roman"/>
          <w:sz w:val="24"/>
          <w:szCs w:val="24"/>
          <w:lang w:val="bg-BG"/>
        </w:rPr>
      </w:pP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>Нека докажем това.</w:t>
      </w:r>
      <w:r w:rsidRPr="00B76915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EDC0EAA" w14:textId="44258EEB" w:rsidR="003D7626" w:rsidRDefault="003F4B94" w:rsidP="00B76915">
      <w:pPr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Ако има </w:t>
      </w:r>
      <w:r w:rsidR="003A27A1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проходима 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клетка (да я наречем A), която има само един </w:t>
      </w:r>
      <w:r w:rsidR="003A27A1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проходим 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съсед (B), тогава при преместване от B към A ние се забиваме в A, т.е. единственият ни изход е завой на 180 градуса, което означава, че </w:t>
      </w:r>
      <w:r w:rsidR="007B2DD9"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>лабиринта не е подходящ за робота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D06168A" w14:textId="1FFEE7CE" w:rsidR="003D7626" w:rsidRDefault="003F4B94" w:rsidP="00B76915">
      <w:pPr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Ако </w:t>
      </w:r>
      <w:r w:rsidR="003A27A1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в лабиринта 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няма такава </w:t>
      </w:r>
      <w:r w:rsidR="003A27A1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проходима 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клетка, можем да излезем от всяка </w:t>
      </w:r>
      <w:r w:rsidR="003A27A1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проходима 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>клетка, като използваме посока, различна от тази, в която сме влезли. Нека започнем от някоя клетка, използвайки произволна посока</w:t>
      </w:r>
      <w:r w:rsidR="003A27A1">
        <w:rPr>
          <w:rStyle w:val="rynqvb"/>
          <w:rFonts w:ascii="Times New Roman" w:hAnsi="Times New Roman" w:cs="Times New Roman"/>
          <w:sz w:val="24"/>
          <w:szCs w:val="24"/>
          <w:lang w:val="bg-BG"/>
        </w:rPr>
        <w:t>,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и да продължим по следния начин: напус</w:t>
      </w:r>
      <w:r w:rsidR="003D7626">
        <w:rPr>
          <w:rStyle w:val="rynqvb"/>
          <w:rFonts w:ascii="Times New Roman" w:hAnsi="Times New Roman" w:cs="Times New Roman"/>
          <w:sz w:val="24"/>
          <w:szCs w:val="24"/>
          <w:lang w:val="bg-BG"/>
        </w:rPr>
        <w:t>каме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клетката, в която се намираме в момента, като използваме посока, различна от тази, в която сме влезли. Тъй като има краен брой свободни клетки, рано или късно ще влезем в клетка, която вече сме посетили. Когато това се случи, едно от тези две твърдения е вярно: или сме се върнали в началната точка, или можем да се върнем в началната точка, използвайки същия път.</w:t>
      </w:r>
      <w:r w:rsidRPr="00B76915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И в двата случая е възможно да се върнем към началната точка, което завършва нашето доказателство. </w:t>
      </w:r>
    </w:p>
    <w:p w14:paraId="11BB33D7" w14:textId="20D73732" w:rsidR="001613EE" w:rsidRDefault="003F4B94" w:rsidP="00B76915">
      <w:pPr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Описаното решение се изпълнява много лесно: за всяка </w:t>
      </w:r>
      <w:r w:rsidR="003A27A1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проходима 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клетка от </w:t>
      </w:r>
      <w:r w:rsidR="003D7626">
        <w:rPr>
          <w:rStyle w:val="rynqvb"/>
          <w:rFonts w:ascii="Times New Roman" w:hAnsi="Times New Roman" w:cs="Times New Roman"/>
          <w:sz w:val="24"/>
          <w:szCs w:val="24"/>
          <w:lang w:val="bg-BG"/>
        </w:rPr>
        <w:t>лабиринта, която е означена с точка,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D7626">
        <w:rPr>
          <w:rStyle w:val="rynqvb"/>
          <w:rFonts w:ascii="Times New Roman" w:hAnsi="Times New Roman" w:cs="Times New Roman"/>
          <w:sz w:val="24"/>
          <w:szCs w:val="24"/>
          <w:lang w:val="bg-BG"/>
        </w:rPr>
        <w:t>броим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броя на </w:t>
      </w:r>
      <w:r w:rsidR="003D7626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съседните й </w:t>
      </w:r>
      <w:r w:rsidR="003A27A1">
        <w:rPr>
          <w:rStyle w:val="rynqvb"/>
          <w:rFonts w:ascii="Times New Roman" w:hAnsi="Times New Roman" w:cs="Times New Roman"/>
          <w:sz w:val="24"/>
          <w:szCs w:val="24"/>
          <w:lang w:val="bg-BG"/>
        </w:rPr>
        <w:t>проходими</w:t>
      </w:r>
      <w:r w:rsidRPr="00B7691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клетки.</w:t>
      </w:r>
      <w:r w:rsidR="00CD117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Ако те са повече от една, лабиринта е подходящ за робота.</w:t>
      </w:r>
      <w:r w:rsidR="003A27A1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Ако намерим проходима клетка, която има само един съседна проходима клетка, то лабиринта не е подходящ за робота.</w:t>
      </w:r>
    </w:p>
    <w:p w14:paraId="0EDBC9BE" w14:textId="77777777" w:rsidR="003A27A1" w:rsidRDefault="003A27A1" w:rsidP="00B76915">
      <w:pPr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</w:p>
    <w:p w14:paraId="7B6D4357" w14:textId="29BD5A11" w:rsidR="003A27A1" w:rsidRPr="00B76915" w:rsidRDefault="003A27A1" w:rsidP="003A27A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bg-BG"/>
        </w:rPr>
        <w:t>Пламенка Христова</w:t>
      </w:r>
      <w:bookmarkStart w:id="0" w:name="_GoBack"/>
      <w:bookmarkEnd w:id="0"/>
    </w:p>
    <w:sectPr w:rsidR="003A27A1" w:rsidRPr="00B769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B94"/>
    <w:rsid w:val="001613EE"/>
    <w:rsid w:val="003A27A1"/>
    <w:rsid w:val="003D7626"/>
    <w:rsid w:val="003F4B94"/>
    <w:rsid w:val="00631E17"/>
    <w:rsid w:val="007B2DD9"/>
    <w:rsid w:val="007C0493"/>
    <w:rsid w:val="00907E03"/>
    <w:rsid w:val="00B76915"/>
    <w:rsid w:val="00CD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3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tze">
    <w:name w:val="hwtze"/>
    <w:basedOn w:val="DefaultParagraphFont"/>
    <w:rsid w:val="003F4B94"/>
  </w:style>
  <w:style w:type="character" w:customStyle="1" w:styleId="rynqvb">
    <w:name w:val="rynqvb"/>
    <w:basedOn w:val="DefaultParagraphFont"/>
    <w:rsid w:val="003F4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tze">
    <w:name w:val="hwtze"/>
    <w:basedOn w:val="DefaultParagraphFont"/>
    <w:rsid w:val="003F4B94"/>
  </w:style>
  <w:style w:type="character" w:customStyle="1" w:styleId="rynqvb">
    <w:name w:val="rynqvb"/>
    <w:basedOn w:val="DefaultParagraphFont"/>
    <w:rsid w:val="003F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kristipamela@gmail.com</dc:creator>
  <cp:lastModifiedBy>student</cp:lastModifiedBy>
  <cp:revision>8</cp:revision>
  <cp:lastPrinted>2025-02-24T10:54:00Z</cp:lastPrinted>
  <dcterms:created xsi:type="dcterms:W3CDTF">2025-02-23T15:41:00Z</dcterms:created>
  <dcterms:modified xsi:type="dcterms:W3CDTF">2025-02-24T10:54:00Z</dcterms:modified>
</cp:coreProperties>
</file>