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2EFC" w14:textId="77777777" w:rsidR="00CA2B3C" w:rsidRDefault="00CA2B3C" w:rsidP="003863A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АНАЛИЗ</w:t>
      </w:r>
    </w:p>
    <w:p w14:paraId="49463E68" w14:textId="77777777" w:rsidR="00CA2B3C" w:rsidRDefault="00CA2B3C" w:rsidP="003863A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РЕШЕНИЕТО</w:t>
      </w:r>
    </w:p>
    <w:p w14:paraId="26D4F2DA" w14:textId="77777777" w:rsidR="00CA2B3C" w:rsidRDefault="00CA2B3C" w:rsidP="003863A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ЗАДАЧА</w:t>
      </w:r>
    </w:p>
    <w:p w14:paraId="52754B38" w14:textId="77777777" w:rsidR="0061330E" w:rsidRPr="003863AD" w:rsidRDefault="001903B3" w:rsidP="003863A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863AD">
        <w:rPr>
          <w:rFonts w:ascii="Times New Roman" w:hAnsi="Times New Roman" w:cs="Times New Roman"/>
          <w:b/>
          <w:sz w:val="28"/>
          <w:szCs w:val="24"/>
        </w:rPr>
        <w:t>ПРАВОЪГЪЛНА ОБЛАСТ</w:t>
      </w:r>
    </w:p>
    <w:p w14:paraId="78D37BC2" w14:textId="77777777" w:rsidR="00991692" w:rsidRPr="003863AD" w:rsidRDefault="00991692" w:rsidP="00CA2B3C">
      <w:pPr>
        <w:spacing w:line="30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43FA834" w14:textId="2609E88B" w:rsidR="00BD5D55" w:rsidRDefault="00BD5D55" w:rsidP="00CA2B3C">
      <w:pPr>
        <w:spacing w:line="30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намиране на обиколката – събирам</w:t>
      </w:r>
      <w:r w:rsidR="003C4D09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всички числа от входа. Това ще е за </w:t>
      </w:r>
      <w:r w:rsidR="005843F6">
        <w:rPr>
          <w:rFonts w:ascii="Times New Roman" w:hAnsi="Times New Roman" w:cs="Times New Roman"/>
          <w:lang w:val="en-US"/>
        </w:rPr>
        <w:t>20</w:t>
      </w:r>
      <w:r>
        <w:rPr>
          <w:rFonts w:ascii="Times New Roman" w:hAnsi="Times New Roman" w:cs="Times New Roman"/>
        </w:rPr>
        <w:t xml:space="preserve"> т.</w:t>
      </w:r>
    </w:p>
    <w:p w14:paraId="7924ADED" w14:textId="77777777" w:rsidR="00BD5D55" w:rsidRDefault="00BD5D55" w:rsidP="00BD5D55">
      <w:pPr>
        <w:spacing w:line="300" w:lineRule="auto"/>
        <w:ind w:firstLine="709"/>
        <w:rPr>
          <w:rFonts w:ascii="Times New Roman" w:hAnsi="Times New Roman" w:cs="Times New Roman"/>
        </w:rPr>
      </w:pPr>
      <w:r w:rsidRPr="00CA2B3C">
        <w:rPr>
          <w:rFonts w:ascii="Times New Roman" w:hAnsi="Times New Roman" w:cs="Times New Roman"/>
        </w:rPr>
        <w:t>Най-труд</w:t>
      </w:r>
      <w:r>
        <w:rPr>
          <w:rFonts w:ascii="Times New Roman" w:hAnsi="Times New Roman" w:cs="Times New Roman"/>
        </w:rPr>
        <w:t>н</w:t>
      </w:r>
      <w:r w:rsidRPr="00CA2B3C">
        <w:rPr>
          <w:rFonts w:ascii="Times New Roman" w:hAnsi="Times New Roman" w:cs="Times New Roman"/>
        </w:rPr>
        <w:t>ата</w:t>
      </w:r>
      <w:r>
        <w:rPr>
          <w:rFonts w:ascii="Times New Roman" w:hAnsi="Times New Roman" w:cs="Times New Roman"/>
        </w:rPr>
        <w:t xml:space="preserve"> част е намирането на лицето, защото нулите може да са както вътре, така и извън областта:</w:t>
      </w:r>
    </w:p>
    <w:p w14:paraId="0F31518A" w14:textId="77777777" w:rsidR="00CA2B3C" w:rsidRDefault="00CA2B3C" w:rsidP="00CA2B3C">
      <w:pPr>
        <w:spacing w:line="30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Трябва да се съобразим от условието, че числата</w:t>
      </w:r>
      <w:r w:rsidR="003C4D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по-големи от нула</w:t>
      </w:r>
      <w:r w:rsidR="003C4D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са единствено по периметъра. Освен това, няма </w:t>
      </w:r>
      <w:r w:rsidR="00BD5D55">
        <w:rPr>
          <w:rFonts w:ascii="Times New Roman" w:hAnsi="Times New Roman" w:cs="Times New Roman"/>
        </w:rPr>
        <w:t>празн</w:t>
      </w:r>
      <w:r w:rsidR="003C4D09">
        <w:rPr>
          <w:rFonts w:ascii="Times New Roman" w:hAnsi="Times New Roman" w:cs="Times New Roman"/>
        </w:rPr>
        <w:t>о пространство</w:t>
      </w:r>
      <w:r w:rsidR="00BD5D55">
        <w:rPr>
          <w:rFonts w:ascii="Times New Roman" w:hAnsi="Times New Roman" w:cs="Times New Roman"/>
        </w:rPr>
        <w:t xml:space="preserve"> </w:t>
      </w:r>
      <w:r w:rsidR="003C4D09">
        <w:rPr>
          <w:rFonts w:ascii="Times New Roman" w:hAnsi="Times New Roman" w:cs="Times New Roman"/>
        </w:rPr>
        <w:t>вътре в</w:t>
      </w:r>
      <w:r w:rsidR="00BD5D55">
        <w:rPr>
          <w:rFonts w:ascii="Times New Roman" w:hAnsi="Times New Roman" w:cs="Times New Roman"/>
        </w:rPr>
        <w:t xml:space="preserve"> област</w:t>
      </w:r>
      <w:r w:rsidR="003C4D09">
        <w:rPr>
          <w:rFonts w:ascii="Times New Roman" w:hAnsi="Times New Roman" w:cs="Times New Roman"/>
        </w:rPr>
        <w:t>та</w:t>
      </w:r>
      <w:r w:rsidR="00BD5D55">
        <w:rPr>
          <w:rFonts w:ascii="Times New Roman" w:hAnsi="Times New Roman" w:cs="Times New Roman"/>
        </w:rPr>
        <w:t xml:space="preserve">, което значи, че по периметъра </w:t>
      </w:r>
      <w:r w:rsidR="003C4D09">
        <w:rPr>
          <w:rFonts w:ascii="Times New Roman" w:hAnsi="Times New Roman" w:cs="Times New Roman"/>
        </w:rPr>
        <w:t xml:space="preserve">винаги </w:t>
      </w:r>
      <w:r w:rsidR="00BD5D55">
        <w:rPr>
          <w:rFonts w:ascii="Times New Roman" w:hAnsi="Times New Roman" w:cs="Times New Roman"/>
        </w:rPr>
        <w:t xml:space="preserve">има </w:t>
      </w:r>
      <w:r w:rsidR="003C4D09">
        <w:rPr>
          <w:rFonts w:ascii="Times New Roman" w:hAnsi="Times New Roman" w:cs="Times New Roman"/>
        </w:rPr>
        <w:t xml:space="preserve">числа, по-големи от </w:t>
      </w:r>
      <w:r w:rsidR="00BD5D55">
        <w:rPr>
          <w:rFonts w:ascii="Times New Roman" w:hAnsi="Times New Roman" w:cs="Times New Roman"/>
        </w:rPr>
        <w:t>нула. Тогава с една рекурсия, която „търси“ нули по краищата на дадената мрежа, може да я спрем когато стигне до число по-голям</w:t>
      </w:r>
      <w:r w:rsidR="003C4D09">
        <w:rPr>
          <w:rFonts w:ascii="Times New Roman" w:hAnsi="Times New Roman" w:cs="Times New Roman"/>
        </w:rPr>
        <w:t>о</w:t>
      </w:r>
      <w:r w:rsidR="00BD5D55">
        <w:rPr>
          <w:rFonts w:ascii="Times New Roman" w:hAnsi="Times New Roman" w:cs="Times New Roman"/>
        </w:rPr>
        <w:t xml:space="preserve"> от нула. Ако пуснем да търсим нули въобще в мрежата, ще преброим и тези, които са вътре в областта.</w:t>
      </w:r>
    </w:p>
    <w:p w14:paraId="7211D919" w14:textId="77777777" w:rsidR="00BD5D55" w:rsidRDefault="00BD5D55" w:rsidP="00CA2B3C">
      <w:pPr>
        <w:spacing w:line="30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целта</w:t>
      </w:r>
      <w:r w:rsidR="003C4D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нулите от рекурсията ще дадем някаква стойност, различна от тези вътре. Например нека да е 5.</w:t>
      </w:r>
    </w:p>
    <w:p w14:paraId="31C2763D" w14:textId="77777777" w:rsidR="00F96FF3" w:rsidRDefault="00CF3520" w:rsidP="00F96FF3">
      <w:pPr>
        <w:spacing w:line="30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bg-BG"/>
        </w:rPr>
        <w:drawing>
          <wp:inline distT="0" distB="0" distL="0" distR="0" wp14:anchorId="2473E14C" wp14:editId="0C96E9E5">
            <wp:extent cx="2289976" cy="125353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221" cy="125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EDA34" w14:textId="77777777" w:rsidR="00BD5D55" w:rsidRDefault="00F96FF3" w:rsidP="00CA2B3C">
      <w:pPr>
        <w:spacing w:line="30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Фиг.(А) е дадена началната матрица от вход</w:t>
      </w:r>
      <w:r w:rsidR="00CF352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 След рекурсията се получава Фиг.(Б), но на мястото на вси</w:t>
      </w:r>
      <w:r w:rsidR="00CF3520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ки</w:t>
      </w:r>
      <w:r w:rsidR="00CF3520">
        <w:rPr>
          <w:rFonts w:ascii="Times New Roman" w:hAnsi="Times New Roman" w:cs="Times New Roman"/>
        </w:rPr>
        <w:t xml:space="preserve"> сиви квадратчета ще </w:t>
      </w:r>
      <w:r w:rsidR="003C4D09">
        <w:rPr>
          <w:rFonts w:ascii="Times New Roman" w:hAnsi="Times New Roman" w:cs="Times New Roman"/>
        </w:rPr>
        <w:t xml:space="preserve">бъде </w:t>
      </w:r>
      <w:r w:rsidR="00CF3520">
        <w:rPr>
          <w:rFonts w:ascii="Times New Roman" w:hAnsi="Times New Roman" w:cs="Times New Roman"/>
        </w:rPr>
        <w:t>число</w:t>
      </w:r>
      <w:r w:rsidR="00932CD2">
        <w:rPr>
          <w:rFonts w:ascii="Times New Roman" w:hAnsi="Times New Roman" w:cs="Times New Roman"/>
        </w:rPr>
        <w:t>то 5.</w:t>
      </w:r>
    </w:p>
    <w:p w14:paraId="6245C0C6" w14:textId="6AD61425" w:rsidR="00932CD2" w:rsidRDefault="00932CD2" w:rsidP="00CA2B3C">
      <w:pPr>
        <w:spacing w:line="30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Сега вече с едно обхождане на мрежата може да направим всички квадрати по-малки от 5 да станат 1 и да ги преброим, което прави лицето. </w:t>
      </w:r>
      <w:r w:rsidR="00873527">
        <w:rPr>
          <w:rFonts w:ascii="Times New Roman" w:hAnsi="Times New Roman" w:cs="Times New Roman"/>
        </w:rPr>
        <w:t xml:space="preserve">За лицето се получават </w:t>
      </w:r>
      <w:r w:rsidR="00C67043">
        <w:rPr>
          <w:rFonts w:ascii="Times New Roman" w:hAnsi="Times New Roman" w:cs="Times New Roman"/>
          <w:lang w:val="en-US"/>
        </w:rPr>
        <w:t>5</w:t>
      </w:r>
      <w:r w:rsidR="008E1497">
        <w:rPr>
          <w:rFonts w:ascii="Times New Roman" w:hAnsi="Times New Roman" w:cs="Times New Roman"/>
        </w:rPr>
        <w:t>5</w:t>
      </w:r>
      <w:r w:rsidR="00873527">
        <w:rPr>
          <w:rFonts w:ascii="Times New Roman" w:hAnsi="Times New Roman" w:cs="Times New Roman"/>
        </w:rPr>
        <w:t xml:space="preserve"> точки</w:t>
      </w:r>
      <w:r w:rsidR="003C4D09">
        <w:rPr>
          <w:rFonts w:ascii="Times New Roman" w:hAnsi="Times New Roman" w:cs="Times New Roman"/>
        </w:rPr>
        <w:t>. Желателно е едновременно всички числа, които са точно 5, да направим нули. Това ще ни помогне при намиране на броя на ъглите.</w:t>
      </w:r>
    </w:p>
    <w:p w14:paraId="29015B80" w14:textId="77777777" w:rsidR="00932CD2" w:rsidRDefault="00932CD2" w:rsidP="00CA2B3C">
      <w:pPr>
        <w:spacing w:line="30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Остава да се пресметне броя на вътрешните и външните ъгли на областта.</w:t>
      </w:r>
      <w:r w:rsidR="003C4D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Считам, че след като се стигне дотук, останалото вече е по-лесно. Разглеждат се различните случаи:</w:t>
      </w:r>
    </w:p>
    <w:p w14:paraId="342002BC" w14:textId="6AAFB176" w:rsidR="00932CD2" w:rsidRDefault="005D1A33" w:rsidP="00CA2B3C">
      <w:pPr>
        <w:spacing w:line="30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bg-BG"/>
        </w:rPr>
        <w:drawing>
          <wp:anchor distT="0" distB="0" distL="114300" distR="114300" simplePos="0" relativeHeight="251662336" behindDoc="0" locked="0" layoutInCell="1" allowOverlap="1" wp14:anchorId="14979C08" wp14:editId="1749AE55">
            <wp:simplePos x="0" y="0"/>
            <wp:positionH relativeFrom="column">
              <wp:posOffset>5433888</wp:posOffset>
            </wp:positionH>
            <wp:positionV relativeFrom="paragraph">
              <wp:posOffset>148535</wp:posOffset>
            </wp:positionV>
            <wp:extent cx="628015" cy="628015"/>
            <wp:effectExtent l="0" t="0" r="635" b="63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CD2">
        <w:rPr>
          <w:rFonts w:ascii="Times New Roman" w:hAnsi="Times New Roman" w:cs="Times New Roman"/>
        </w:rPr>
        <w:t>За външни ъгли</w:t>
      </w:r>
      <w:r w:rsidR="008E1497">
        <w:rPr>
          <w:rFonts w:ascii="Times New Roman" w:hAnsi="Times New Roman" w:cs="Times New Roman"/>
        </w:rPr>
        <w:t xml:space="preserve"> (</w:t>
      </w:r>
      <w:r w:rsidR="00C67043">
        <w:rPr>
          <w:rFonts w:ascii="Times New Roman" w:hAnsi="Times New Roman" w:cs="Times New Roman"/>
          <w:lang w:val="en-US"/>
        </w:rPr>
        <w:t>5</w:t>
      </w:r>
      <w:r w:rsidR="008E1497">
        <w:rPr>
          <w:rFonts w:ascii="Times New Roman" w:hAnsi="Times New Roman" w:cs="Times New Roman"/>
        </w:rPr>
        <w:t xml:space="preserve"> т.)</w:t>
      </w:r>
      <w:r w:rsidR="00932CD2">
        <w:rPr>
          <w:rFonts w:ascii="Times New Roman" w:hAnsi="Times New Roman" w:cs="Times New Roman"/>
        </w:rPr>
        <w:t>:</w:t>
      </w:r>
    </w:p>
    <w:p w14:paraId="4B15B9D7" w14:textId="77777777" w:rsidR="003C4D09" w:rsidRDefault="00F92F74" w:rsidP="003C4D09">
      <w:pPr>
        <w:spacing w:line="30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Проверяваме за </w:t>
      </w:r>
      <w:r w:rsidRPr="00B62347">
        <w:rPr>
          <w:rFonts w:ascii="Times New Roman" w:hAnsi="Times New Roman" w:cs="Times New Roman"/>
          <w:b/>
        </w:rPr>
        <w:t>всеки връх</w:t>
      </w:r>
      <w:r>
        <w:rPr>
          <w:rFonts w:ascii="Times New Roman" w:hAnsi="Times New Roman" w:cs="Times New Roman"/>
        </w:rPr>
        <w:t xml:space="preserve"> на квадрат със стойност 1 колко са двойките по диагонала му, такива, че двете да са нули. Сумираме двойките за 4-те ъгъла и това е решението.</w:t>
      </w:r>
      <w:r w:rsidR="003C4D09">
        <w:rPr>
          <w:rFonts w:ascii="Times New Roman" w:hAnsi="Times New Roman" w:cs="Times New Roman"/>
        </w:rPr>
        <w:t xml:space="preserve"> </w:t>
      </w:r>
      <w:r w:rsidR="008E1497">
        <w:rPr>
          <w:rFonts w:ascii="Times New Roman" w:hAnsi="Times New Roman" w:cs="Times New Roman"/>
        </w:rPr>
        <w:t xml:space="preserve">Примерно за горния ляв връх гледаме </w:t>
      </w:r>
      <w:r w:rsidR="005D1A33">
        <w:rPr>
          <w:rFonts w:ascii="Times New Roman" w:hAnsi="Times New Roman" w:cs="Times New Roman"/>
        </w:rPr>
        <w:t xml:space="preserve">диагоналните му </w:t>
      </w:r>
      <w:r w:rsidR="008E1497">
        <w:rPr>
          <w:rFonts w:ascii="Times New Roman" w:hAnsi="Times New Roman" w:cs="Times New Roman"/>
        </w:rPr>
        <w:t xml:space="preserve">квадрати </w:t>
      </w:r>
      <w:r w:rsidR="005D1A33">
        <w:rPr>
          <w:rFonts w:ascii="Times New Roman" w:hAnsi="Times New Roman" w:cs="Times New Roman"/>
        </w:rPr>
        <w:t xml:space="preserve">(оцветени </w:t>
      </w:r>
      <w:r w:rsidR="008E1497">
        <w:rPr>
          <w:rFonts w:ascii="Times New Roman" w:hAnsi="Times New Roman" w:cs="Times New Roman"/>
        </w:rPr>
        <w:t>в светлосиньо</w:t>
      </w:r>
      <w:r w:rsidR="005D1A33">
        <w:rPr>
          <w:rFonts w:ascii="Times New Roman" w:hAnsi="Times New Roman" w:cs="Times New Roman"/>
        </w:rPr>
        <w:t>)</w:t>
      </w:r>
      <w:r w:rsidR="008E1497">
        <w:rPr>
          <w:rFonts w:ascii="Times New Roman" w:hAnsi="Times New Roman" w:cs="Times New Roman"/>
        </w:rPr>
        <w:t xml:space="preserve"> да са нули.</w:t>
      </w:r>
    </w:p>
    <w:p w14:paraId="1B875B41" w14:textId="77777777" w:rsidR="00F92F74" w:rsidRDefault="00F92F74" w:rsidP="00CA2B3C">
      <w:pPr>
        <w:spacing w:line="30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вътрешни ъгли</w:t>
      </w:r>
      <w:r w:rsidR="008E1497">
        <w:rPr>
          <w:rFonts w:ascii="Times New Roman" w:hAnsi="Times New Roman" w:cs="Times New Roman"/>
        </w:rPr>
        <w:t xml:space="preserve"> (20 т.)</w:t>
      </w:r>
      <w:r>
        <w:rPr>
          <w:rFonts w:ascii="Times New Roman" w:hAnsi="Times New Roman" w:cs="Times New Roman"/>
        </w:rPr>
        <w:t>:</w:t>
      </w:r>
    </w:p>
    <w:p w14:paraId="32C4808A" w14:textId="77777777" w:rsidR="005D1A33" w:rsidRDefault="005D1A33" w:rsidP="00CA2B3C">
      <w:pPr>
        <w:spacing w:line="30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bg-BG"/>
        </w:rPr>
        <w:drawing>
          <wp:anchor distT="0" distB="0" distL="114300" distR="114300" simplePos="0" relativeHeight="251663360" behindDoc="0" locked="0" layoutInCell="1" allowOverlap="1" wp14:anchorId="00B1BB0A" wp14:editId="3D611F09">
            <wp:simplePos x="0" y="0"/>
            <wp:positionH relativeFrom="column">
              <wp:posOffset>4861284</wp:posOffset>
            </wp:positionH>
            <wp:positionV relativeFrom="paragraph">
              <wp:posOffset>65515</wp:posOffset>
            </wp:positionV>
            <wp:extent cx="1296035" cy="628015"/>
            <wp:effectExtent l="0" t="0" r="0" b="63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F74">
        <w:rPr>
          <w:rFonts w:ascii="Times New Roman" w:hAnsi="Times New Roman" w:cs="Times New Roman"/>
        </w:rPr>
        <w:t xml:space="preserve">Аналогично, но този път гледаме </w:t>
      </w:r>
      <w:r w:rsidR="00932CD2" w:rsidRPr="00CA2B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 всяко</w:t>
      </w:r>
      <w:r w:rsidR="00F92F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F92F74">
        <w:rPr>
          <w:rFonts w:ascii="Times New Roman" w:hAnsi="Times New Roman" w:cs="Times New Roman"/>
        </w:rPr>
        <w:t xml:space="preserve"> дали в същите диагонали има пак 1, като прибавяме по диагонал срещу единицата да е 0. </w:t>
      </w:r>
    </w:p>
    <w:p w14:paraId="37840341" w14:textId="77777777" w:rsidR="002F57C0" w:rsidRDefault="005D1A33" w:rsidP="00CA2B3C">
      <w:pPr>
        <w:spacing w:line="30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лявата картинка за горния десен връх на средния квадрат диагоналите му – квадрата над средния и под него, са 1. </w:t>
      </w:r>
      <w:r w:rsidR="002F57C0">
        <w:rPr>
          <w:rFonts w:ascii="Times New Roman" w:hAnsi="Times New Roman" w:cs="Times New Roman"/>
        </w:rPr>
        <w:t xml:space="preserve">И е външен ъгъл. </w:t>
      </w:r>
    </w:p>
    <w:p w14:paraId="5E7D9546" w14:textId="77777777" w:rsidR="00CA2B3C" w:rsidRDefault="002F57C0" w:rsidP="00CA2B3C">
      <w:pPr>
        <w:spacing w:line="30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дясната картинка диагоналите на същия връх са пак 1, но не е външен - </w:t>
      </w:r>
      <w:r w:rsidR="00B62347">
        <w:rPr>
          <w:rFonts w:ascii="Times New Roman" w:hAnsi="Times New Roman" w:cs="Times New Roman"/>
        </w:rPr>
        <w:t>жълтия</w:t>
      </w:r>
      <w:r>
        <w:rPr>
          <w:rFonts w:ascii="Times New Roman" w:hAnsi="Times New Roman" w:cs="Times New Roman"/>
        </w:rPr>
        <w:t>т</w:t>
      </w:r>
      <w:r w:rsidR="00B62347">
        <w:rPr>
          <w:rFonts w:ascii="Times New Roman" w:hAnsi="Times New Roman" w:cs="Times New Roman"/>
        </w:rPr>
        <w:t xml:space="preserve"> </w:t>
      </w:r>
      <w:r w:rsidR="00F92F74">
        <w:rPr>
          <w:rFonts w:ascii="Times New Roman" w:hAnsi="Times New Roman" w:cs="Times New Roman"/>
        </w:rPr>
        <w:t>квадрат</w:t>
      </w:r>
      <w:r w:rsidR="005D1A33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>ега има</w:t>
      </w:r>
      <w:r w:rsidR="005D1A33">
        <w:rPr>
          <w:rFonts w:ascii="Times New Roman" w:hAnsi="Times New Roman" w:cs="Times New Roman"/>
        </w:rPr>
        <w:t xml:space="preserve"> стойност 1</w:t>
      </w:r>
      <w:r w:rsidR="00F92F74">
        <w:rPr>
          <w:rFonts w:ascii="Times New Roman" w:hAnsi="Times New Roman" w:cs="Times New Roman"/>
        </w:rPr>
        <w:t>.</w:t>
      </w:r>
    </w:p>
    <w:p w14:paraId="12D49545" w14:textId="77777777" w:rsidR="00D35DFF" w:rsidRPr="00D35DFF" w:rsidRDefault="00D35DFF" w:rsidP="00CA2B3C">
      <w:pPr>
        <w:spacing w:line="300" w:lineRule="auto"/>
        <w:ind w:firstLine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За двата ъгъла трябват по 4 реда, които се различават само по индексите</w:t>
      </w:r>
      <w:r w:rsidR="008E1497">
        <w:rPr>
          <w:rFonts w:ascii="Times New Roman" w:hAnsi="Times New Roman" w:cs="Times New Roman"/>
        </w:rPr>
        <w:t xml:space="preserve"> и се получават последните</w:t>
      </w:r>
      <w:r>
        <w:rPr>
          <w:rFonts w:ascii="Times New Roman" w:hAnsi="Times New Roman" w:cs="Times New Roman"/>
        </w:rPr>
        <w:t>.</w:t>
      </w:r>
    </w:p>
    <w:p w14:paraId="006F2EB1" w14:textId="77777777" w:rsidR="00D35DFF" w:rsidRDefault="00D35DFF" w:rsidP="00F92F74">
      <w:pPr>
        <w:spacing w:line="300" w:lineRule="auto"/>
        <w:ind w:firstLine="709"/>
        <w:jc w:val="right"/>
        <w:rPr>
          <w:rFonts w:ascii="Times New Roman" w:hAnsi="Times New Roman" w:cs="Times New Roman"/>
          <w:i/>
        </w:rPr>
      </w:pPr>
    </w:p>
    <w:p w14:paraId="445EFFBC" w14:textId="77777777" w:rsidR="00F92F74" w:rsidRPr="00F92F74" w:rsidRDefault="00F92F74" w:rsidP="00F92F74">
      <w:pPr>
        <w:spacing w:line="300" w:lineRule="auto"/>
        <w:ind w:firstLine="709"/>
        <w:jc w:val="right"/>
        <w:rPr>
          <w:rFonts w:ascii="Times New Roman" w:hAnsi="Times New Roman" w:cs="Times New Roman"/>
          <w:i/>
        </w:rPr>
      </w:pPr>
      <w:r w:rsidRPr="00F92F74">
        <w:rPr>
          <w:rFonts w:ascii="Times New Roman" w:hAnsi="Times New Roman" w:cs="Times New Roman"/>
          <w:i/>
        </w:rPr>
        <w:t>Автор, тестове, анализ</w:t>
      </w:r>
      <w:r w:rsidR="00D35DFF">
        <w:rPr>
          <w:rFonts w:ascii="Times New Roman" w:hAnsi="Times New Roman" w:cs="Times New Roman"/>
          <w:i/>
        </w:rPr>
        <w:t xml:space="preserve"> </w:t>
      </w:r>
      <w:r w:rsidRPr="00F92F74">
        <w:rPr>
          <w:rFonts w:ascii="Times New Roman" w:hAnsi="Times New Roman" w:cs="Times New Roman"/>
          <w:i/>
        </w:rPr>
        <w:t>и решение:</w:t>
      </w:r>
    </w:p>
    <w:p w14:paraId="0B85BB6C" w14:textId="77777777" w:rsidR="00F92F74" w:rsidRPr="00F92F74" w:rsidRDefault="00F92F74" w:rsidP="00F92F74">
      <w:pPr>
        <w:spacing w:line="300" w:lineRule="auto"/>
        <w:ind w:firstLine="709"/>
        <w:jc w:val="right"/>
        <w:rPr>
          <w:rFonts w:ascii="Times New Roman" w:hAnsi="Times New Roman" w:cs="Times New Roman"/>
          <w:i/>
        </w:rPr>
      </w:pPr>
      <w:r w:rsidRPr="00F92F74">
        <w:rPr>
          <w:rFonts w:ascii="Times New Roman" w:hAnsi="Times New Roman" w:cs="Times New Roman"/>
          <w:i/>
        </w:rPr>
        <w:t>Павел Петров</w:t>
      </w:r>
    </w:p>
    <w:sectPr w:rsidR="00F92F74" w:rsidRPr="00F92F74" w:rsidSect="00D35DF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92"/>
    <w:rsid w:val="00025FF5"/>
    <w:rsid w:val="00061659"/>
    <w:rsid w:val="000F60B4"/>
    <w:rsid w:val="001903B3"/>
    <w:rsid w:val="00202355"/>
    <w:rsid w:val="00261C15"/>
    <w:rsid w:val="002F57C0"/>
    <w:rsid w:val="003863AD"/>
    <w:rsid w:val="003C4D09"/>
    <w:rsid w:val="004226F1"/>
    <w:rsid w:val="005843F6"/>
    <w:rsid w:val="005D1A33"/>
    <w:rsid w:val="005E0751"/>
    <w:rsid w:val="005E24A6"/>
    <w:rsid w:val="0061330E"/>
    <w:rsid w:val="006A2298"/>
    <w:rsid w:val="007D44EC"/>
    <w:rsid w:val="00853207"/>
    <w:rsid w:val="00873527"/>
    <w:rsid w:val="008E1497"/>
    <w:rsid w:val="0091337F"/>
    <w:rsid w:val="0093271B"/>
    <w:rsid w:val="00932CD2"/>
    <w:rsid w:val="009700EF"/>
    <w:rsid w:val="00980F11"/>
    <w:rsid w:val="00991692"/>
    <w:rsid w:val="009B6207"/>
    <w:rsid w:val="00B62347"/>
    <w:rsid w:val="00BD5D55"/>
    <w:rsid w:val="00C6360A"/>
    <w:rsid w:val="00C67043"/>
    <w:rsid w:val="00CA2B3C"/>
    <w:rsid w:val="00CF3520"/>
    <w:rsid w:val="00D35DFF"/>
    <w:rsid w:val="00D74D67"/>
    <w:rsid w:val="00D81104"/>
    <w:rsid w:val="00D86641"/>
    <w:rsid w:val="00DB6CF9"/>
    <w:rsid w:val="00DF4928"/>
    <w:rsid w:val="00DF7F0E"/>
    <w:rsid w:val="00E81811"/>
    <w:rsid w:val="00ED6E9E"/>
    <w:rsid w:val="00F26040"/>
    <w:rsid w:val="00F378E1"/>
    <w:rsid w:val="00F43A4B"/>
    <w:rsid w:val="00F92F74"/>
    <w:rsid w:val="00F9435C"/>
    <w:rsid w:val="00F96FF3"/>
    <w:rsid w:val="00FD6F1D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16CF"/>
  <w15:chartTrackingRefBased/>
  <w15:docId w15:val="{62EBBADE-C4AC-40DF-99C5-E8FFD0F6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2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Emil Kelevedjiev</cp:lastModifiedBy>
  <cp:revision>6</cp:revision>
  <dcterms:created xsi:type="dcterms:W3CDTF">2022-03-03T01:03:00Z</dcterms:created>
  <dcterms:modified xsi:type="dcterms:W3CDTF">2022-03-07T06:07:00Z</dcterms:modified>
</cp:coreProperties>
</file>