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1BE8" w14:textId="069E2854" w:rsidR="00CE0E46" w:rsidRPr="000F3A55" w:rsidRDefault="000F3A55" w:rsidP="000F3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F3A5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Задача D4.  </w:t>
      </w:r>
      <w:r w:rsidR="00853563" w:rsidRPr="000F3A55">
        <w:rPr>
          <w:rFonts w:ascii="Times New Roman" w:hAnsi="Times New Roman" w:cs="Times New Roman"/>
          <w:b/>
          <w:sz w:val="28"/>
          <w:szCs w:val="28"/>
          <w:lang w:val="bg-BG"/>
        </w:rPr>
        <w:t>РАЗБИЙ ПАРОЛАТА</w:t>
      </w:r>
    </w:p>
    <w:p w14:paraId="5B0BC9B9" w14:textId="6E469D4A" w:rsidR="000F3A55" w:rsidRPr="000F3A55" w:rsidRDefault="000F3A55" w:rsidP="000F3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260D0CFB" w14:textId="52E3E2C2" w:rsidR="000F3A55" w:rsidRPr="000F3A55" w:rsidRDefault="000F3A55" w:rsidP="000F3A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F3A55">
        <w:rPr>
          <w:rFonts w:ascii="Times New Roman" w:hAnsi="Times New Roman" w:cs="Times New Roman"/>
          <w:b/>
          <w:sz w:val="28"/>
          <w:szCs w:val="28"/>
          <w:lang w:val="bg-BG"/>
        </w:rPr>
        <w:t>АНАЛИЗ</w:t>
      </w:r>
    </w:p>
    <w:p w14:paraId="2B5539F2" w14:textId="77777777" w:rsidR="00853563" w:rsidRPr="000F3A55" w:rsidRDefault="00853563" w:rsidP="0085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7F9CC842" w14:textId="77777777" w:rsidR="00853563" w:rsidRPr="000F3A55" w:rsidRDefault="000820E0" w:rsidP="0060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A55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0% от тестовете </w:t>
      </w:r>
      <w:r w:rsidR="00643F3E" w:rsidRPr="000F3A55">
        <w:rPr>
          <w:rFonts w:ascii="Times New Roman" w:hAnsi="Times New Roman" w:cs="Times New Roman"/>
          <w:sz w:val="24"/>
          <w:szCs w:val="24"/>
          <w:lang w:val="bg-BG"/>
        </w:rPr>
        <w:t>имаме само по един неразпознат символ</w:t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, така че е достатъчно по азбучен ред да подредим буквите, които биха могли да заменят *, и да вземем 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>I</w:t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-тата буква. Това е добър пример за задача където прост подход може да донесе </w:t>
      </w:r>
      <w:r w:rsidR="00947E8A" w:rsidRPr="000F3A55">
        <w:rPr>
          <w:rFonts w:ascii="Times New Roman" w:hAnsi="Times New Roman" w:cs="Times New Roman"/>
          <w:sz w:val="24"/>
          <w:szCs w:val="24"/>
          <w:lang w:val="bg-BG"/>
        </w:rPr>
        <w:t>доста</w:t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 точки.</w:t>
      </w:r>
    </w:p>
    <w:p w14:paraId="3CBB99E4" w14:textId="77777777" w:rsidR="006072CE" w:rsidRPr="000F3A55" w:rsidRDefault="000820E0" w:rsidP="00607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A55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Решението за 100 точки предполага образуването на всички възможни групи от символи, които могат да заменят съответните звездички, сортирането им и образуването с 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>I</w:t>
      </w:r>
      <w:r w:rsidR="006072CE" w:rsidRPr="000F3A55">
        <w:rPr>
          <w:rFonts w:ascii="Times New Roman" w:hAnsi="Times New Roman" w:cs="Times New Roman"/>
          <w:sz w:val="24"/>
          <w:szCs w:val="24"/>
          <w:lang w:val="bg-BG"/>
        </w:rPr>
        <w:t>-тата група символи на думата, която се търси.</w:t>
      </w:r>
    </w:p>
    <w:p w14:paraId="040B9ADF" w14:textId="77777777" w:rsidR="000820E0" w:rsidRPr="000F3A55" w:rsidRDefault="000820E0" w:rsidP="000820E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3A55"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Има различни подходи за пълното решение. Един от тях е да представим I-1 като число в бройна система с основа K. За по-лесна имплементация числото го запазваме с водещите нули, така че броя на цифрите му винаги е M. </w:t>
      </w:r>
      <w:r w:rsidR="00AA3444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Нека цифрите на новото число са съответно 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>a</w:t>
      </w:r>
      <w:r w:rsidRPr="000F3A5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>, a</w:t>
      </w:r>
      <w:r w:rsidRPr="000F3A5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>, a</w:t>
      </w:r>
      <w:r w:rsidRPr="000F3A5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3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 ,..., a</w:t>
      </w:r>
      <w:r w:rsidRPr="000F3A5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m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A3444" w:rsidRPr="000F3A55">
        <w:rPr>
          <w:rFonts w:ascii="Times New Roman" w:hAnsi="Times New Roman" w:cs="Times New Roman"/>
          <w:sz w:val="24"/>
          <w:szCs w:val="24"/>
          <w:lang w:val="bg-BG"/>
        </w:rPr>
        <w:t>Тогава i-тата непозната буква трябва да бъде заменена с a</w:t>
      </w:r>
      <w:r w:rsidR="00AA3444" w:rsidRPr="000F3A5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i</w:t>
      </w:r>
      <w:r w:rsidR="00AA3444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 -тата </w:t>
      </w:r>
      <w:r w:rsidR="004806BE" w:rsidRPr="000F3A55">
        <w:rPr>
          <w:rFonts w:ascii="Times New Roman" w:hAnsi="Times New Roman" w:cs="Times New Roman"/>
          <w:sz w:val="24"/>
          <w:szCs w:val="24"/>
          <w:lang w:val="bg-BG"/>
        </w:rPr>
        <w:t>буква от сортираните букви, които са потенциалните кандидати да заменят i-тата непозната буква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4806B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номерацията на буквите в сортираната последователност започва от 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0). </w:t>
      </w:r>
    </w:p>
    <w:p w14:paraId="4C4104B9" w14:textId="4D219416" w:rsidR="00853563" w:rsidRPr="000F3A55" w:rsidRDefault="00235B6A" w:rsidP="00082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F3A55">
        <w:rPr>
          <w:rFonts w:ascii="Times New Roman" w:hAnsi="Times New Roman" w:cs="Times New Roman"/>
          <w:sz w:val="24"/>
          <w:szCs w:val="24"/>
          <w:lang w:val="bg-BG"/>
        </w:rPr>
        <w:tab/>
        <w:t xml:space="preserve">Такова решение е със сложност </w:t>
      </w:r>
      <w:r w:rsidR="00525D1E"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O(M * K </w:t>
      </w:r>
      <w:r w:rsidR="000F3A55">
        <w:rPr>
          <w:rFonts w:ascii="Times New Roman" w:hAnsi="Times New Roman" w:cs="Times New Roman"/>
          <w:sz w:val="24"/>
          <w:szCs w:val="24"/>
        </w:rPr>
        <w:t>log</w:t>
      </w:r>
      <w:r w:rsidRPr="000F3A55">
        <w:rPr>
          <w:rFonts w:ascii="Times New Roman" w:hAnsi="Times New Roman" w:cs="Times New Roman"/>
          <w:sz w:val="24"/>
          <w:szCs w:val="24"/>
          <w:lang w:val="bg-BG"/>
        </w:rPr>
        <w:t xml:space="preserve"> K).</w:t>
      </w:r>
    </w:p>
    <w:p w14:paraId="755F1162" w14:textId="77777777" w:rsidR="00853563" w:rsidRPr="000F3A55" w:rsidRDefault="00853563" w:rsidP="0085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B2AD72F" w14:textId="77777777" w:rsidR="00853563" w:rsidRPr="000F3A55" w:rsidRDefault="00853563" w:rsidP="00853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0F3A55">
        <w:rPr>
          <w:rFonts w:ascii="Times New Roman" w:hAnsi="Times New Roman" w:cs="Times New Roman"/>
          <w:sz w:val="24"/>
          <w:szCs w:val="24"/>
          <w:lang w:val="bg-BG"/>
        </w:rPr>
        <w:t>Автор Пламенка Христова</w:t>
      </w:r>
    </w:p>
    <w:sectPr w:rsidR="00853563" w:rsidRPr="000F3A5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E2"/>
    <w:rsid w:val="000820E0"/>
    <w:rsid w:val="000F3A55"/>
    <w:rsid w:val="002014D1"/>
    <w:rsid w:val="00235B6A"/>
    <w:rsid w:val="00331301"/>
    <w:rsid w:val="004806BE"/>
    <w:rsid w:val="00525D1E"/>
    <w:rsid w:val="006072CE"/>
    <w:rsid w:val="00643F3E"/>
    <w:rsid w:val="00853563"/>
    <w:rsid w:val="00947E8A"/>
    <w:rsid w:val="00AA3444"/>
    <w:rsid w:val="00C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FAD2"/>
  <w15:chartTrackingRefBased/>
  <w15:docId w15:val="{E9843F63-E3A0-4A53-A6F0-07F6299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Emil Kelevedjiev</cp:lastModifiedBy>
  <cp:revision>10</cp:revision>
  <dcterms:created xsi:type="dcterms:W3CDTF">2020-02-29T16:28:00Z</dcterms:created>
  <dcterms:modified xsi:type="dcterms:W3CDTF">2021-03-07T19:02:00Z</dcterms:modified>
</cp:coreProperties>
</file>