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D193" w14:textId="77777777" w:rsidR="00A72FEC" w:rsidRPr="008E1444" w:rsidRDefault="00A72FEC" w:rsidP="00A72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444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1D95E2A0" w14:textId="04533FC2" w:rsidR="00A72FEC" w:rsidRDefault="002279CB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Задачата </w:t>
      </w:r>
      <w:r w:rsidR="00A40F8F">
        <w:rPr>
          <w:rFonts w:ascii="Times New Roman" w:eastAsia="MS UI Gothic" w:hAnsi="Times New Roman" w:cs="Times New Roman"/>
          <w:sz w:val="24"/>
          <w:szCs w:val="24"/>
        </w:rPr>
        <w:t>задава типична графова постановка – градовете са върхове на графа, директните магистрални отсечки са неориентирани ребра между тях с тегла – врем</w:t>
      </w:r>
      <w:r w:rsidR="00663B11">
        <w:rPr>
          <w:rFonts w:ascii="Times New Roman" w:eastAsia="MS UI Gothic" w:hAnsi="Times New Roman" w:cs="Times New Roman"/>
          <w:sz w:val="24"/>
          <w:szCs w:val="24"/>
        </w:rPr>
        <w:t>е</w:t>
      </w:r>
      <w:r w:rsidR="00A40F8F">
        <w:rPr>
          <w:rFonts w:ascii="Times New Roman" w:eastAsia="MS UI Gothic" w:hAnsi="Times New Roman" w:cs="Times New Roman"/>
          <w:sz w:val="24"/>
          <w:szCs w:val="24"/>
        </w:rPr>
        <w:t>то на изминаване. Понятията, които са въведени в условията са икономичен маршрут, който е маршрут с минимална дължина, ако разглеждаме графа</w:t>
      </w:r>
      <w:r w:rsidR="008C7DB0">
        <w:rPr>
          <w:rFonts w:ascii="Times New Roman" w:eastAsia="MS UI Gothic" w:hAnsi="Times New Roman" w:cs="Times New Roman"/>
          <w:sz w:val="24"/>
          <w:szCs w:val="24"/>
        </w:rPr>
        <w:t xml:space="preserve"> като непретеглен, </w:t>
      </w:r>
      <w:r w:rsidR="0087650F">
        <w:rPr>
          <w:rFonts w:ascii="Times New Roman" w:eastAsia="MS UI Gothic" w:hAnsi="Times New Roman" w:cs="Times New Roman"/>
          <w:sz w:val="24"/>
          <w:szCs w:val="24"/>
        </w:rPr>
        <w:t>и</w:t>
      </w:r>
      <w:r w:rsidR="008C7DB0">
        <w:rPr>
          <w:rFonts w:ascii="Times New Roman" w:eastAsia="MS UI Gothic" w:hAnsi="Times New Roman" w:cs="Times New Roman"/>
          <w:sz w:val="24"/>
          <w:szCs w:val="24"/>
        </w:rPr>
        <w:t xml:space="preserve"> най-бърз маршрут</w:t>
      </w:r>
      <w:r w:rsidR="004C731F">
        <w:rPr>
          <w:rFonts w:ascii="Times New Roman" w:eastAsia="MS UI Gothic" w:hAnsi="Times New Roman" w:cs="Times New Roman"/>
          <w:sz w:val="24"/>
          <w:szCs w:val="24"/>
        </w:rPr>
        <w:t>, който</w:t>
      </w:r>
      <w:r w:rsidR="008C7DB0">
        <w:rPr>
          <w:rFonts w:ascii="Times New Roman" w:eastAsia="MS UI Gothic" w:hAnsi="Times New Roman" w:cs="Times New Roman"/>
          <w:sz w:val="24"/>
          <w:szCs w:val="24"/>
        </w:rPr>
        <w:t xml:space="preserve"> е такъв с минимално тегло в претегления граф. </w:t>
      </w:r>
      <w:r w:rsidR="00A40F8F">
        <w:rPr>
          <w:rFonts w:ascii="Times New Roman" w:eastAsia="MS UI Gothic" w:hAnsi="Times New Roman" w:cs="Times New Roman"/>
          <w:sz w:val="24"/>
          <w:szCs w:val="24"/>
        </w:rPr>
        <w:t>Решението комбинира поредица от стандартни алгоритми след като се направят ключови наблюдения.</w:t>
      </w:r>
    </w:p>
    <w:p w14:paraId="5DBD0075" w14:textId="777B2C97" w:rsidR="002279CB" w:rsidRDefault="00A40F8F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Първата подзадача е за 21 точки. Идеята е сравнително тривиална, но все пак изисква по-сложен алгоритъм. Тук имаме улеснения за тестовете – най-бързият маршрут между началния и крайния град е и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 и</w:t>
      </w:r>
      <w:r>
        <w:rPr>
          <w:rFonts w:ascii="Times New Roman" w:eastAsia="MS UI Gothic" w:hAnsi="Times New Roman" w:cs="Times New Roman"/>
          <w:sz w:val="24"/>
          <w:szCs w:val="24"/>
        </w:rPr>
        <w:t>кономич</w:t>
      </w:r>
      <w:r w:rsidR="00663B11">
        <w:rPr>
          <w:rFonts w:ascii="Times New Roman" w:eastAsia="MS UI Gothic" w:hAnsi="Times New Roman" w:cs="Times New Roman"/>
          <w:sz w:val="24"/>
          <w:szCs w:val="24"/>
        </w:rPr>
        <w:t>ен</w:t>
      </w:r>
      <w:r>
        <w:rPr>
          <w:rFonts w:ascii="Times New Roman" w:eastAsia="MS UI Gothic" w:hAnsi="Times New Roman" w:cs="Times New Roman"/>
          <w:sz w:val="24"/>
          <w:szCs w:val="24"/>
        </w:rPr>
        <w:t>.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 Това означава, че може да не мислим все още за понятието икономичен маршрут. Достатъчно </w:t>
      </w:r>
      <w:r w:rsidR="00841A32">
        <w:rPr>
          <w:rFonts w:ascii="Times New Roman" w:eastAsia="MS UI Gothic" w:hAnsi="Times New Roman" w:cs="Times New Roman"/>
          <w:sz w:val="24"/>
          <w:szCs w:val="24"/>
        </w:rPr>
        <w:t xml:space="preserve">е 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да намерим най-бързия маршрут между градове 1 и </w:t>
      </w:r>
      <w:r w:rsidR="00663B11" w:rsidRPr="00663B11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и той ще е търсеният отговор. Такъв маршрут може да намерим, като напишем алгоритъма на </w:t>
      </w:r>
      <w:proofErr w:type="spellStart"/>
      <w:r w:rsidR="00663B11">
        <w:rPr>
          <w:rFonts w:ascii="Times New Roman" w:eastAsia="MS UI Gothic" w:hAnsi="Times New Roman" w:cs="Times New Roman"/>
          <w:sz w:val="24"/>
          <w:szCs w:val="24"/>
        </w:rPr>
        <w:t>Дийкстра</w:t>
      </w:r>
      <w:proofErr w:type="spellEnd"/>
      <w:r w:rsidR="00663B11">
        <w:rPr>
          <w:rFonts w:ascii="Times New Roman" w:eastAsia="MS UI Gothic" w:hAnsi="Times New Roman" w:cs="Times New Roman"/>
          <w:sz w:val="24"/>
          <w:szCs w:val="24"/>
        </w:rPr>
        <w:t xml:space="preserve">. Така сложността за тази подзадача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M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2279CB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11934AC3" w14:textId="0D30A8BA" w:rsidR="002279CB" w:rsidRDefault="00663B11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Втората подзадача е за 10 точки. Тук вече нямаме улеснението от миналата подзадача. </w:t>
      </w:r>
      <w:r w:rsidR="00BD2F02">
        <w:rPr>
          <w:rFonts w:ascii="Times New Roman" w:eastAsia="MS UI Gothic" w:hAnsi="Times New Roman" w:cs="Times New Roman"/>
          <w:sz w:val="24"/>
          <w:szCs w:val="24"/>
        </w:rPr>
        <w:t xml:space="preserve">Търсим най-бързият икономичен маршрут. Това означава, че първо търсим да е с минимален брой изминати върхове, а от тези </w:t>
      </w:r>
      <w:r w:rsidR="00936B72">
        <w:rPr>
          <w:rFonts w:ascii="Times New Roman" w:eastAsia="MS UI Gothic" w:hAnsi="Times New Roman" w:cs="Times New Roman"/>
          <w:sz w:val="24"/>
          <w:szCs w:val="24"/>
        </w:rPr>
        <w:t xml:space="preserve">маршрути, този </w:t>
      </w:r>
      <w:r w:rsidR="00BD2F02">
        <w:rPr>
          <w:rFonts w:ascii="Times New Roman" w:eastAsia="MS UI Gothic" w:hAnsi="Times New Roman" w:cs="Times New Roman"/>
          <w:sz w:val="24"/>
          <w:szCs w:val="24"/>
        </w:rPr>
        <w:t>с най-малко време на изминаване. Така че, логично е да си мислим, че всяко ребро има тегло, което е двойка</w:t>
      </w:r>
      <w:r w:rsidR="0082029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(1, </w:t>
      </w:r>
      <w:r w:rsidR="00820296" w:rsidRPr="00820296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t</w:t>
      </w:r>
      <w:r w:rsidR="0082029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) – </w:t>
      </w:r>
      <w:r w:rsidR="002B0361">
        <w:rPr>
          <w:rFonts w:ascii="Times New Roman" w:eastAsia="MS UI Gothic" w:hAnsi="Times New Roman" w:cs="Times New Roman"/>
          <w:sz w:val="24"/>
          <w:szCs w:val="24"/>
        </w:rPr>
        <w:t>едини</w:t>
      </w:r>
      <w:r w:rsidR="00BD2F02">
        <w:rPr>
          <w:rFonts w:ascii="Times New Roman" w:eastAsia="MS UI Gothic" w:hAnsi="Times New Roman" w:cs="Times New Roman"/>
          <w:sz w:val="24"/>
          <w:szCs w:val="24"/>
        </w:rPr>
        <w:t xml:space="preserve">ца за това, че отиваме в още един град и </w:t>
      </w:r>
      <w:r w:rsidR="00820296" w:rsidRPr="00820296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t</w:t>
      </w:r>
      <w:r w:rsidR="0082029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e </w:t>
      </w:r>
      <w:r w:rsidR="00BD2F02">
        <w:rPr>
          <w:rFonts w:ascii="Times New Roman" w:eastAsia="MS UI Gothic" w:hAnsi="Times New Roman" w:cs="Times New Roman"/>
          <w:sz w:val="24"/>
          <w:szCs w:val="24"/>
        </w:rPr>
        <w:t xml:space="preserve">времето на изминаване. Съответно можем да пуснем алгоритъма на </w:t>
      </w:r>
      <w:proofErr w:type="spellStart"/>
      <w:r w:rsidR="00BD2F02">
        <w:rPr>
          <w:rFonts w:ascii="Times New Roman" w:eastAsia="MS UI Gothic" w:hAnsi="Times New Roman" w:cs="Times New Roman"/>
          <w:sz w:val="24"/>
          <w:szCs w:val="24"/>
        </w:rPr>
        <w:t>Дийкстра</w:t>
      </w:r>
      <w:proofErr w:type="spellEnd"/>
      <w:r w:rsidR="00BD2F02">
        <w:rPr>
          <w:rFonts w:ascii="Times New Roman" w:eastAsia="MS UI Gothic" w:hAnsi="Times New Roman" w:cs="Times New Roman"/>
          <w:sz w:val="24"/>
          <w:szCs w:val="24"/>
        </w:rPr>
        <w:t xml:space="preserve">, който да търси минимален път по тези два приоритета. Ясно е, че той ще намери търсения най-бърз икономичен маршрут. Отново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M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BD2F02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41A2CB22" w14:textId="72F6D649" w:rsidR="002279CB" w:rsidRDefault="00BD2F02" w:rsidP="00A72FEC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Третата подзадача е за 18 точка. Тя е една от съществените стъпки в решаването на задачата. Не е оценена с малко повече точки, защото има начини, така че решението от втората подзадача да се оптимизира</w:t>
      </w:r>
      <w:r w:rsidR="007D56DC">
        <w:rPr>
          <w:rFonts w:ascii="Times New Roman" w:eastAsia="MS UI Gothic" w:hAnsi="Times New Roman" w:cs="Times New Roman"/>
          <w:sz w:val="24"/>
          <w:szCs w:val="24"/>
        </w:rPr>
        <w:t xml:space="preserve"> и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да хване и тази подзадача. Причината графа да е мулти (може да има повече от една директна магистрална отсечка) между два града е, за да се направят по-лесно тестове, които да забавят предното решение. 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Първият ни приоритет за маршрутите е да са икономичен – с минимален брой върхове. Това означава, че е логично да търсим тези маршрути с </w:t>
      </w:r>
      <w:r w:rsidR="000E49C2" w:rsidRPr="000E49C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0E49C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E49C2">
        <w:rPr>
          <w:rFonts w:ascii="Times New Roman" w:eastAsia="MS UI Gothic" w:hAnsi="Times New Roman" w:cs="Times New Roman"/>
          <w:sz w:val="24"/>
          <w:szCs w:val="24"/>
        </w:rPr>
        <w:t>от началния град. Въпросът е как да намираме най-бързият от всевъзможните икономични маршрути. Нека дължината на</w:t>
      </w:r>
      <w:r w:rsidR="0042177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21772">
        <w:rPr>
          <w:rFonts w:ascii="Times New Roman" w:eastAsia="MS UI Gothic" w:hAnsi="Times New Roman" w:cs="Times New Roman"/>
          <w:sz w:val="24"/>
          <w:szCs w:val="24"/>
        </w:rPr>
        <w:t xml:space="preserve">търсения </w:t>
      </w:r>
      <w:r w:rsidR="000E49C2">
        <w:rPr>
          <w:rFonts w:ascii="Times New Roman" w:eastAsia="MS UI Gothic" w:hAnsi="Times New Roman" w:cs="Times New Roman"/>
          <w:sz w:val="24"/>
          <w:szCs w:val="24"/>
        </w:rPr>
        <w:t>икономич</w:t>
      </w:r>
      <w:r w:rsidR="00421772">
        <w:rPr>
          <w:rFonts w:ascii="Times New Roman" w:eastAsia="MS UI Gothic" w:hAnsi="Times New Roman" w:cs="Times New Roman"/>
          <w:sz w:val="24"/>
          <w:szCs w:val="24"/>
        </w:rPr>
        <w:t>е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н маршрут е </w:t>
      </w:r>
      <w:r w:rsidR="000E49C2" w:rsidRPr="000E49C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0E49C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Ясно е, че предният връх по търсения маршрут от град 1 до град </w:t>
      </w:r>
      <w:r w:rsidR="000E49C2" w:rsidRPr="000E49C2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 ще е</w:t>
      </w:r>
      <w:r w:rsidR="000E49C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на икономичен маршрут от 1 с дължина </w:t>
      </w:r>
      <w:r w:rsidR="000E49C2" w:rsidRPr="000E49C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k</w:t>
      </w:r>
      <w:r w:rsidR="000E49C2">
        <w:rPr>
          <w:rFonts w:ascii="Times New Roman" w:eastAsia="MS UI Gothic" w:hAnsi="Times New Roman" w:cs="Times New Roman"/>
          <w:sz w:val="24"/>
          <w:szCs w:val="24"/>
          <w:lang w:val="en-US"/>
        </w:rPr>
        <w:t>-1</w:t>
      </w:r>
      <w:r w:rsidR="006F055E">
        <w:rPr>
          <w:rFonts w:ascii="Times New Roman" w:eastAsia="MS UI Gothic" w:hAnsi="Times New Roman" w:cs="Times New Roman"/>
          <w:sz w:val="24"/>
          <w:szCs w:val="24"/>
        </w:rPr>
        <w:t xml:space="preserve"> до предния връх.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 Освен това трябва и времето на </w:t>
      </w:r>
      <w:r w:rsidR="001643EC">
        <w:rPr>
          <w:rFonts w:ascii="Times New Roman" w:eastAsia="MS UI Gothic" w:hAnsi="Times New Roman" w:cs="Times New Roman"/>
          <w:sz w:val="24"/>
          <w:szCs w:val="24"/>
        </w:rPr>
        <w:t>този маршрут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 да е минимално, за да постигнем минимално време при връх </w:t>
      </w:r>
      <w:r w:rsidR="000E49C2" w:rsidRPr="000E49C2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1C117D">
        <w:rPr>
          <w:rFonts w:ascii="Times New Roman" w:eastAsia="MS UI Gothic" w:hAnsi="Times New Roman" w:cs="Times New Roman"/>
          <w:sz w:val="24"/>
          <w:szCs w:val="24"/>
        </w:rPr>
        <w:t xml:space="preserve"> след това.</w:t>
      </w:r>
      <w:r w:rsidR="000E49C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Това е и едно от основните свойства на минималния маршрут – всеки негов </w:t>
      </w:r>
      <w:proofErr w:type="spellStart"/>
      <w:r w:rsidR="000E49C2">
        <w:rPr>
          <w:rFonts w:ascii="Times New Roman" w:eastAsia="MS UI Gothic" w:hAnsi="Times New Roman" w:cs="Times New Roman"/>
          <w:sz w:val="24"/>
          <w:szCs w:val="24"/>
        </w:rPr>
        <w:t>подмаршрут</w:t>
      </w:r>
      <w:proofErr w:type="spellEnd"/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 също е минимален. От казаното следва, че е достатъчно да направим малка модификация на </w:t>
      </w:r>
      <w:r w:rsidR="000E49C2" w:rsidRPr="000E49C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0E49C2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 Като се движим от връх на връх, трябва да запазваме и минималното време за достигане до съответния връх, като разбира се движим по икономични маршрути</w:t>
      </w:r>
      <w:r w:rsidR="00570076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570076">
        <w:rPr>
          <w:rFonts w:ascii="Times New Roman" w:eastAsia="MS UI Gothic" w:hAnsi="Times New Roman" w:cs="Times New Roman"/>
          <w:sz w:val="24"/>
          <w:szCs w:val="24"/>
          <w:lang w:val="en-US"/>
        </w:rPr>
        <w:t>(</w:t>
      </w:r>
      <w:r w:rsidR="00570076">
        <w:rPr>
          <w:rFonts w:ascii="Times New Roman" w:eastAsia="MS UI Gothic" w:hAnsi="Times New Roman" w:cs="Times New Roman"/>
          <w:sz w:val="24"/>
          <w:szCs w:val="24"/>
        </w:rPr>
        <w:t>т.е. се интересуваме само от ребрата, които са между върхове на съседни нива)</w:t>
      </w:r>
      <w:r w:rsidR="000E49C2">
        <w:rPr>
          <w:rFonts w:ascii="Times New Roman" w:eastAsia="MS UI Gothic" w:hAnsi="Times New Roman" w:cs="Times New Roman"/>
          <w:sz w:val="24"/>
          <w:szCs w:val="24"/>
        </w:rPr>
        <w:t>.</w:t>
      </w:r>
      <w:r w:rsidR="00570076">
        <w:rPr>
          <w:rFonts w:ascii="Times New Roman" w:eastAsia="MS UI Gothic" w:hAnsi="Times New Roman" w:cs="Times New Roman"/>
          <w:sz w:val="24"/>
          <w:szCs w:val="24"/>
        </w:rPr>
        <w:t xml:space="preserve"> Може да се забележи, че предната </w:t>
      </w:r>
      <w:proofErr w:type="spellStart"/>
      <w:r w:rsidR="00570076">
        <w:rPr>
          <w:rFonts w:ascii="Times New Roman" w:eastAsia="MS UI Gothic" w:hAnsi="Times New Roman" w:cs="Times New Roman"/>
          <w:sz w:val="24"/>
          <w:szCs w:val="24"/>
        </w:rPr>
        <w:t>Дийкстра</w:t>
      </w:r>
      <w:proofErr w:type="spellEnd"/>
      <w:r w:rsidR="00570076">
        <w:rPr>
          <w:rFonts w:ascii="Times New Roman" w:eastAsia="MS UI Gothic" w:hAnsi="Times New Roman" w:cs="Times New Roman"/>
          <w:sz w:val="24"/>
          <w:szCs w:val="24"/>
        </w:rPr>
        <w:t xml:space="preserve"> работи почти като сегашния </w:t>
      </w:r>
      <w:r w:rsidR="00570076" w:rsidRPr="00570076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570076">
        <w:rPr>
          <w:rFonts w:ascii="Times New Roman" w:eastAsia="MS UI Gothic" w:hAnsi="Times New Roman" w:cs="Times New Roman"/>
          <w:sz w:val="24"/>
          <w:szCs w:val="24"/>
        </w:rPr>
        <w:t xml:space="preserve">, това е и една от причините да е трудно да се покаже разликата по време </w:t>
      </w:r>
      <w:r w:rsidR="000722AE">
        <w:rPr>
          <w:rFonts w:ascii="Times New Roman" w:eastAsia="MS UI Gothic" w:hAnsi="Times New Roman" w:cs="Times New Roman"/>
          <w:sz w:val="24"/>
          <w:szCs w:val="24"/>
        </w:rPr>
        <w:t xml:space="preserve">между двата </w:t>
      </w:r>
      <w:r w:rsidR="00570076">
        <w:rPr>
          <w:rFonts w:ascii="Times New Roman" w:eastAsia="MS UI Gothic" w:hAnsi="Times New Roman" w:cs="Times New Roman"/>
          <w:sz w:val="24"/>
          <w:szCs w:val="24"/>
        </w:rPr>
        <w:t>алгоритъм</w:t>
      </w:r>
      <w:r w:rsidR="000722AE">
        <w:rPr>
          <w:rFonts w:ascii="Times New Roman" w:eastAsia="MS UI Gothic" w:hAnsi="Times New Roman" w:cs="Times New Roman"/>
          <w:sz w:val="24"/>
          <w:szCs w:val="24"/>
        </w:rPr>
        <w:t>а</w:t>
      </w:r>
      <w:r w:rsidR="00570076">
        <w:rPr>
          <w:rFonts w:ascii="Times New Roman" w:eastAsia="MS UI Gothic" w:hAnsi="Times New Roman" w:cs="Times New Roman"/>
          <w:sz w:val="24"/>
          <w:szCs w:val="24"/>
        </w:rPr>
        <w:t>.</w:t>
      </w:r>
      <w:r w:rsidR="000E49C2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E6B38">
        <w:rPr>
          <w:rFonts w:ascii="Times New Roman" w:eastAsia="MS UI Gothic" w:hAnsi="Times New Roman" w:cs="Times New Roman"/>
          <w:sz w:val="24"/>
          <w:szCs w:val="24"/>
        </w:rPr>
        <w:t xml:space="preserve">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AE6B38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51950C46" w14:textId="162941D5" w:rsidR="008407E5" w:rsidRDefault="00667F6E" w:rsidP="0054114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Четвъртата подзадача е за 15 точки. Вече имаме и заявки – предположенията за двойка градове </w:t>
      </w:r>
      <w:r w:rsidRPr="00667F6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Pr="00667F6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BF01A3">
        <w:rPr>
          <w:rFonts w:ascii="Times New Roman" w:eastAsia="MS UI Gothic" w:hAnsi="Times New Roman" w:cs="Times New Roman"/>
          <w:sz w:val="24"/>
          <w:szCs w:val="24"/>
        </w:rPr>
        <w:t>, за които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търсим </w:t>
      </w:r>
      <w:r w:rsidR="00BF01A3">
        <w:rPr>
          <w:rFonts w:ascii="Times New Roman" w:eastAsia="MS UI Gothic" w:hAnsi="Times New Roman" w:cs="Times New Roman"/>
          <w:sz w:val="24"/>
          <w:szCs w:val="24"/>
        </w:rPr>
        <w:t xml:space="preserve">дали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има най-бърз икономичен маршрут от 1 до </w:t>
      </w:r>
      <w:r w:rsidRPr="00667F6E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минаващ през </w:t>
      </w:r>
      <w:r w:rsidRPr="00667F6E">
        <w:rPr>
          <w:rFonts w:ascii="Times New Roman" w:eastAsia="MS UI Gothic" w:hAnsi="Times New Roman" w:cs="Times New Roman"/>
          <w:i/>
          <w:iCs/>
          <w:sz w:val="24"/>
          <w:szCs w:val="24"/>
        </w:rPr>
        <w:t>х</w:t>
      </w:r>
      <w:r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Тук имаме улеснение на заявките – знаем, че за всяко предположение </w:t>
      </w:r>
      <w:r w:rsidR="008407E5"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град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е фиксиран – град </w:t>
      </w:r>
      <w:r w:rsidR="008407E5" w:rsidRPr="008407E5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Сега е един от моментите да използваме нещо от условието – има точно един най-бърз маршрут от 1 до всеки друг град, включително и </w:t>
      </w:r>
      <w:r w:rsidR="008407E5" w:rsidRPr="008407E5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Така че е достатъчно да намерим този маршрут, за да знаем през кои градове минава, т.е. за кои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ще имаме отговор и за кои не. Сега остава друг момент – да намерим най-бързият икономичен маршрут между градовете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Ясно е, че маршрута от </w:t>
      </w:r>
      <w:r w:rsidR="008407E5" w:rsidRPr="000806E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до </w:t>
      </w:r>
      <w:r w:rsidR="008407E5" w:rsidRPr="000806EF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, който е по пътя от 1 до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>ще е икономичен. Дали ще е най-бързият обаче. От наблюденията във трета подзадача е ясно – трябва да е минимален, иначе нямаше да сме намерили оптималния маршру</w:t>
      </w:r>
      <w:r w:rsidR="000806EF">
        <w:rPr>
          <w:rFonts w:ascii="Times New Roman" w:eastAsia="MS UI Gothic" w:hAnsi="Times New Roman" w:cs="Times New Roman"/>
          <w:sz w:val="24"/>
          <w:szCs w:val="24"/>
        </w:rPr>
        <w:t>т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от 1 до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Така </w:t>
      </w:r>
      <w:proofErr w:type="spellStart"/>
      <w:r w:rsidR="008407E5">
        <w:rPr>
          <w:rFonts w:ascii="Times New Roman" w:eastAsia="MS UI Gothic" w:hAnsi="Times New Roman" w:cs="Times New Roman"/>
          <w:sz w:val="24"/>
          <w:szCs w:val="24"/>
        </w:rPr>
        <w:t>предпроцесването</w:t>
      </w:r>
      <w:proofErr w:type="spellEnd"/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преди заявките </w:t>
      </w:r>
      <w:r w:rsidR="00F82C4C">
        <w:rPr>
          <w:rFonts w:ascii="Times New Roman" w:eastAsia="MS UI Gothic" w:hAnsi="Times New Roman" w:cs="Times New Roman"/>
          <w:sz w:val="24"/>
          <w:szCs w:val="24"/>
        </w:rPr>
        <w:t>може да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е следното – намираме пътя от </w:t>
      </w:r>
      <w:r w:rsidR="008407E5" w:rsidRPr="008407E5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до 1, като </w:t>
      </w:r>
      <w:r w:rsidR="00EF3375">
        <w:rPr>
          <w:rFonts w:ascii="Times New Roman" w:eastAsia="MS UI Gothic" w:hAnsi="Times New Roman" w:cs="Times New Roman"/>
          <w:sz w:val="24"/>
          <w:szCs w:val="24"/>
        </w:rPr>
        <w:t xml:space="preserve">за тази цел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>можем например да си пазим в</w:t>
      </w:r>
      <w:r w:rsidR="00A87FC5">
        <w:rPr>
          <w:rFonts w:ascii="Times New Roman" w:eastAsia="MS UI Gothic" w:hAnsi="Times New Roman" w:cs="Times New Roman"/>
          <w:sz w:val="24"/>
          <w:szCs w:val="24"/>
        </w:rPr>
        <w:t xml:space="preserve"> предишния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8407E5"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за всеки връх от кой предходен връх се получава най-бързия икономичен маршрут и да се връщаме назад. Като правим това връщане – ще смятаме дължината на пътя до </w:t>
      </w:r>
      <w:r w:rsidR="008407E5" w:rsidRPr="008407E5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и ще сумираме времената на ребрата, за да изчислим и дължината на най-краткия икономичен маршрут. След </w:t>
      </w:r>
      <w:r w:rsidR="00CD2D35">
        <w:rPr>
          <w:rFonts w:ascii="Times New Roman" w:eastAsia="MS UI Gothic" w:hAnsi="Times New Roman" w:cs="Times New Roman"/>
          <w:sz w:val="24"/>
          <w:szCs w:val="24"/>
        </w:rPr>
        <w:t xml:space="preserve">като сме направили 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това </w:t>
      </w:r>
      <w:proofErr w:type="spellStart"/>
      <w:r w:rsidR="008407E5">
        <w:rPr>
          <w:rFonts w:ascii="Times New Roman" w:eastAsia="MS UI Gothic" w:hAnsi="Times New Roman" w:cs="Times New Roman"/>
          <w:sz w:val="24"/>
          <w:szCs w:val="24"/>
        </w:rPr>
        <w:t>предпроцесване</w:t>
      </w:r>
      <w:proofErr w:type="spellEnd"/>
      <w:r w:rsidR="00301A03">
        <w:rPr>
          <w:rFonts w:ascii="Times New Roman" w:eastAsia="MS UI Gothic" w:hAnsi="Times New Roman" w:cs="Times New Roman"/>
          <w:sz w:val="24"/>
          <w:szCs w:val="24"/>
        </w:rPr>
        <w:t>,</w:t>
      </w:r>
      <w:r w:rsidR="008407E5">
        <w:rPr>
          <w:rFonts w:ascii="Times New Roman" w:eastAsia="MS UI Gothic" w:hAnsi="Times New Roman" w:cs="Times New Roman"/>
          <w:sz w:val="24"/>
          <w:szCs w:val="24"/>
        </w:rPr>
        <w:t xml:space="preserve"> можем да отговаряме заявките константно. Така сложността тук ще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+Q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8407E5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6AC9C3D0" w14:textId="69F86819" w:rsidR="00A72FEC" w:rsidRPr="00541145" w:rsidRDefault="008407E5" w:rsidP="0054114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Петата и последната подзадача е за 36 точки. Вече нямаме улеснения на условието. От трета подзадача стана ясно, че като правим </w:t>
      </w:r>
      <w:r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ни интересуват само ребрата, които са между върхове от съседни нива спрямо </w:t>
      </w:r>
      <w:r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DD5CC7">
        <w:rPr>
          <w:rFonts w:ascii="Times New Roman" w:eastAsia="MS UI Gothic" w:hAnsi="Times New Roman" w:cs="Times New Roman"/>
          <w:sz w:val="24"/>
          <w:szCs w:val="24"/>
        </w:rPr>
        <w:t xml:space="preserve">-а </w:t>
      </w:r>
      <w:r w:rsidR="00FE7D84">
        <w:rPr>
          <w:rFonts w:ascii="Times New Roman" w:eastAsia="MS UI Gothic" w:hAnsi="Times New Roman" w:cs="Times New Roman"/>
          <w:sz w:val="24"/>
          <w:szCs w:val="24"/>
        </w:rPr>
        <w:t>от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началния връх, защото другите ни водят до неикономични маршрути. По принцип този </w:t>
      </w:r>
      <w:proofErr w:type="spellStart"/>
      <w:r>
        <w:rPr>
          <w:rFonts w:ascii="Times New Roman" w:eastAsia="MS UI Gothic" w:hAnsi="Times New Roman" w:cs="Times New Roman"/>
          <w:sz w:val="24"/>
          <w:szCs w:val="24"/>
        </w:rPr>
        <w:t>подграф</w:t>
      </w:r>
      <w:proofErr w:type="spellEnd"/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F41BA">
        <w:rPr>
          <w:rFonts w:ascii="Times New Roman" w:eastAsia="MS UI Gothic" w:hAnsi="Times New Roman" w:cs="Times New Roman"/>
          <w:sz w:val="24"/>
          <w:szCs w:val="24"/>
        </w:rPr>
        <w:t xml:space="preserve">(с тези ребра)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на началния е </w:t>
      </w:r>
      <w:r w:rsidRPr="008407E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DAG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– ацикличен ориентиран граф. В него би било трудно да </w:t>
      </w:r>
      <w:r w:rsidR="001B7C7B">
        <w:rPr>
          <w:rFonts w:ascii="Times New Roman" w:eastAsia="MS UI Gothic" w:hAnsi="Times New Roman" w:cs="Times New Roman"/>
          <w:sz w:val="24"/>
          <w:szCs w:val="24"/>
        </w:rPr>
        <w:t>поддържаме бързо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описаните заявки, защото имаме множество икономични маршрути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от 1 до останалите върхове. Като </w:t>
      </w:r>
      <w:r w:rsidR="008D7A94">
        <w:rPr>
          <w:rFonts w:ascii="Times New Roman" w:eastAsia="MS UI Gothic" w:hAnsi="Times New Roman" w:cs="Times New Roman"/>
          <w:sz w:val="24"/>
          <w:szCs w:val="24"/>
        </w:rPr>
        <w:t>вземем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 предвид теглата на ребрата – времената на изминаване,</w:t>
      </w:r>
      <w:r w:rsidR="008D7A94">
        <w:rPr>
          <w:rFonts w:ascii="Times New Roman" w:eastAsia="MS UI Gothic" w:hAnsi="Times New Roman" w:cs="Times New Roman"/>
          <w:sz w:val="24"/>
          <w:szCs w:val="24"/>
        </w:rPr>
        <w:t xml:space="preserve"> става ясно, че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 ни интересуват само тези ребра, които ще ни дадат най-бърз</w:t>
      </w:r>
      <w:r w:rsidR="0042531C">
        <w:rPr>
          <w:rFonts w:ascii="Times New Roman" w:eastAsia="MS UI Gothic" w:hAnsi="Times New Roman" w:cs="Times New Roman"/>
          <w:sz w:val="24"/>
          <w:szCs w:val="24"/>
        </w:rPr>
        <w:t>ите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 икономич</w:t>
      </w:r>
      <w:r w:rsidR="0042531C">
        <w:rPr>
          <w:rFonts w:ascii="Times New Roman" w:eastAsia="MS UI Gothic" w:hAnsi="Times New Roman" w:cs="Times New Roman"/>
          <w:sz w:val="24"/>
          <w:szCs w:val="24"/>
        </w:rPr>
        <w:t>ни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 маршрут</w:t>
      </w:r>
      <w:r w:rsidR="0042531C">
        <w:rPr>
          <w:rFonts w:ascii="Times New Roman" w:eastAsia="MS UI Gothic" w:hAnsi="Times New Roman" w:cs="Times New Roman"/>
          <w:sz w:val="24"/>
          <w:szCs w:val="24"/>
        </w:rPr>
        <w:t>и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. Обаче в общия случай и това може да е трудно за заявките – може да имаме няколко най-бързи икономични маршрути. Затова е важно наложеното ограничение в задачата – имаме точно един най-бърз икономичен маршрут от 1 до всеки </w:t>
      </w:r>
      <w:r w:rsidR="006061AC">
        <w:rPr>
          <w:rFonts w:ascii="Times New Roman" w:eastAsia="MS UI Gothic" w:hAnsi="Times New Roman" w:cs="Times New Roman"/>
          <w:sz w:val="24"/>
          <w:szCs w:val="24"/>
        </w:rPr>
        <w:t xml:space="preserve">друг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град. Това означава, че за всеки връх ще има само едно ребро, което го свързва с връх от предходното ниво. Така от 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DAG</w:t>
      </w:r>
      <w:r w:rsidR="00213464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графът </w:t>
      </w:r>
      <w:r w:rsidR="00184FBE">
        <w:rPr>
          <w:rFonts w:ascii="Times New Roman" w:eastAsia="MS UI Gothic" w:hAnsi="Times New Roman" w:cs="Times New Roman"/>
          <w:sz w:val="24"/>
          <w:szCs w:val="24"/>
        </w:rPr>
        <w:t>може да остане само с тези ребра и</w:t>
      </w:r>
      <w:r w:rsidR="00213464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84FBE">
        <w:rPr>
          <w:rFonts w:ascii="Times New Roman" w:eastAsia="MS UI Gothic" w:hAnsi="Times New Roman" w:cs="Times New Roman"/>
          <w:sz w:val="24"/>
          <w:szCs w:val="24"/>
        </w:rPr>
        <w:t>да</w:t>
      </w:r>
      <w:r w:rsidR="00213464">
        <w:rPr>
          <w:rFonts w:ascii="Times New Roman" w:eastAsia="MS UI Gothic" w:hAnsi="Times New Roman" w:cs="Times New Roman"/>
          <w:sz w:val="24"/>
          <w:szCs w:val="24"/>
        </w:rPr>
        <w:t xml:space="preserve"> получим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>дърво</w:t>
      </w:r>
      <w:r w:rsidR="00213464">
        <w:rPr>
          <w:rFonts w:ascii="Times New Roman" w:eastAsia="MS UI Gothic" w:hAnsi="Times New Roman" w:cs="Times New Roman"/>
          <w:sz w:val="24"/>
          <w:szCs w:val="24"/>
        </w:rPr>
        <w:t xml:space="preserve">, което ще наричаме </w:t>
      </w:r>
      <w:r w:rsidR="00213464" w:rsidRPr="00213464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FS</w:t>
      </w:r>
      <w:r w:rsidR="0015297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>дърво! Както знаем</w:t>
      </w:r>
      <w:r w:rsidR="005C2F9E">
        <w:rPr>
          <w:rFonts w:ascii="Times New Roman" w:eastAsia="MS UI Gothic" w:hAnsi="Times New Roman" w:cs="Times New Roman"/>
          <w:sz w:val="24"/>
          <w:szCs w:val="24"/>
        </w:rPr>
        <w:t>,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 дърветата имат много хубави свойства – така например е сравнително лесно да отговаряме на заявки дали един връх е предшественик на друг в дървото. </w:t>
      </w:r>
      <w:r w:rsidR="00363737">
        <w:rPr>
          <w:rFonts w:ascii="Times New Roman" w:eastAsia="MS UI Gothic" w:hAnsi="Times New Roman" w:cs="Times New Roman"/>
          <w:sz w:val="24"/>
          <w:szCs w:val="24"/>
        </w:rPr>
        <w:t>Д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остатъчно да направим един 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DFS</w:t>
      </w:r>
      <w:r w:rsidR="0015297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>от корена</w:t>
      </w:r>
      <w:r w:rsidR="00363737">
        <w:rPr>
          <w:rFonts w:ascii="Times New Roman" w:eastAsia="MS UI Gothic" w:hAnsi="Times New Roman" w:cs="Times New Roman"/>
          <w:sz w:val="24"/>
          <w:szCs w:val="24"/>
        </w:rPr>
        <w:t>,</w:t>
      </w:r>
      <w:r w:rsidR="0015297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да номерираме върховете по ред на влизане и да запомним за всеки връх времето му на влизане и на излизане. Тогава един връх 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15297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ще е предшественик на 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15297B">
        <w:rPr>
          <w:rFonts w:ascii="Times New Roman" w:eastAsia="MS UI Gothic" w:hAnsi="Times New Roman" w:cs="Times New Roman"/>
          <w:sz w:val="24"/>
          <w:szCs w:val="24"/>
        </w:rPr>
        <w:t>, ако времето на влизане в</w:t>
      </w:r>
      <w:r w:rsidR="00363737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15297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e </w:t>
      </w:r>
      <w:r w:rsidR="0015297B">
        <w:rPr>
          <w:rFonts w:ascii="Times New Roman" w:eastAsia="MS UI Gothic" w:hAnsi="Times New Roman" w:cs="Times New Roman"/>
          <w:sz w:val="24"/>
          <w:szCs w:val="24"/>
        </w:rPr>
        <w:t xml:space="preserve">в интервала на влизане и излизане от връх </w:t>
      </w:r>
      <w:r w:rsidR="0015297B" w:rsidRPr="0015297B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15297B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По този начин изяснихме как бързо можем да намираме дали един връх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ще се намира на най-бързия икономичен маршрут от 1 до друг връх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–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търсим дали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e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предшественик в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дървото, построено от връх 1 и използвайки времената на ребрата. Остана да изясним как намираме най-краткия икономичен маршрут от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до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, когато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x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е предшественик на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в това дърво. Разсъжденията са подобни на тези в предната подзадача. Ясно е, че пътят между тези два върха в дървото ще е икономичен. Затова трябва той да е и най-бързият, щом дървото е построено правилно и пътят от 1 до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y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e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най-бързият икономичен. Крайният алгоритъм се състои накратко от следното – правим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B16B9A">
        <w:rPr>
          <w:rFonts w:ascii="Times New Roman" w:eastAsia="MS UI Gothic" w:hAnsi="Times New Roman" w:cs="Times New Roman"/>
          <w:sz w:val="24"/>
          <w:szCs w:val="24"/>
        </w:rPr>
        <w:t>дърв</w:t>
      </w:r>
      <w:r w:rsidR="00D017C6">
        <w:rPr>
          <w:rFonts w:ascii="Times New Roman" w:eastAsia="MS UI Gothic" w:hAnsi="Times New Roman" w:cs="Times New Roman"/>
          <w:sz w:val="24"/>
          <w:szCs w:val="24"/>
        </w:rPr>
        <w:t>о чрез</w:t>
      </w:r>
      <w:r w:rsidR="00B16B9A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16B9A" w:rsidRPr="00B16B9A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BFS</w:t>
      </w:r>
      <w:r w:rsidR="00B16B9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D017C6">
        <w:rPr>
          <w:rFonts w:ascii="Times New Roman" w:eastAsia="MS UI Gothic" w:hAnsi="Times New Roman" w:cs="Times New Roman"/>
          <w:sz w:val="24"/>
          <w:szCs w:val="24"/>
        </w:rPr>
        <w:t xml:space="preserve">от началния връх, след това с подходяща запазена информация строим дървото и пускаме </w:t>
      </w:r>
      <w:r w:rsidR="00D017C6" w:rsidRPr="00D017C6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DFS</w:t>
      </w:r>
      <w:r w:rsidR="00D017C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D017C6">
        <w:rPr>
          <w:rFonts w:ascii="Times New Roman" w:eastAsia="MS UI Gothic" w:hAnsi="Times New Roman" w:cs="Times New Roman"/>
          <w:sz w:val="24"/>
          <w:szCs w:val="24"/>
        </w:rPr>
        <w:t xml:space="preserve">в него за определяне на времената на влизане и излизане и вече сме готови да отговаряме константно на заявките. Окончателната сложност за задачата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</m:t>
        </m:r>
        <m:r>
          <w:rPr>
            <w:rFonts w:ascii="Cambria Math" w:eastAsia="MS UI Gothic" w:hAnsi="Cambria Math" w:cs="Times New Roman"/>
            <w:sz w:val="24"/>
            <w:szCs w:val="24"/>
          </w:rPr>
          <m:t>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M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  <w:lang w:val="en-US"/>
          </w:rPr>
          <m:t>+Q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D017C6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2469F43F" w14:textId="3D2C27AB" w:rsidR="00186B31" w:rsidRPr="00A72FEC" w:rsidRDefault="00A72FEC" w:rsidP="00074E15">
      <w:pPr>
        <w:ind w:firstLine="708"/>
        <w:jc w:val="right"/>
        <w:rPr>
          <w:lang w:val="en-US"/>
        </w:rPr>
      </w:pPr>
      <w:r w:rsidRPr="008E1444">
        <w:rPr>
          <w:rFonts w:ascii="Times New Roman" w:eastAsia="MS UI Gothic" w:hAnsi="Times New Roman" w:cs="Times New Roman"/>
          <w:i/>
          <w:sz w:val="24"/>
          <w:szCs w:val="24"/>
        </w:rPr>
        <w:t>Автор: Илиян Йорданов</w:t>
      </w:r>
    </w:p>
    <w:sectPr w:rsidR="00186B31" w:rsidRPr="00A72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558F" w14:textId="77777777" w:rsidR="002B3212" w:rsidRDefault="002B3212" w:rsidP="00A72FEC">
      <w:pPr>
        <w:spacing w:after="0" w:line="240" w:lineRule="auto"/>
      </w:pPr>
      <w:r>
        <w:separator/>
      </w:r>
    </w:p>
  </w:endnote>
  <w:endnote w:type="continuationSeparator" w:id="0">
    <w:p w14:paraId="07F41570" w14:textId="77777777" w:rsidR="002B3212" w:rsidRDefault="002B3212" w:rsidP="00A7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D36AB" w14:textId="77777777" w:rsidR="002B3212" w:rsidRDefault="002B3212" w:rsidP="00A72FEC">
      <w:pPr>
        <w:spacing w:after="0" w:line="240" w:lineRule="auto"/>
      </w:pPr>
      <w:r>
        <w:separator/>
      </w:r>
    </w:p>
  </w:footnote>
  <w:footnote w:type="continuationSeparator" w:id="0">
    <w:p w14:paraId="5BD2517B" w14:textId="77777777" w:rsidR="002B3212" w:rsidRDefault="002B3212" w:rsidP="00A7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75AE" w14:textId="2F415B32" w:rsidR="00380AB2" w:rsidRDefault="00A40F8F" w:rsidP="00B91747">
    <w:pPr>
      <w:pStyle w:val="Header"/>
      <w:jc w:val="right"/>
    </w:pPr>
    <w:r>
      <w:rPr>
        <w:rFonts w:ascii="Times New Roman" w:hAnsi="Times New Roman" w:cs="Times New Roman"/>
        <w:b/>
        <w:sz w:val="28"/>
        <w:szCs w:val="28"/>
        <w:lang w:val="en-US"/>
      </w:rPr>
      <w:t>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4A"/>
    <w:rsid w:val="00040314"/>
    <w:rsid w:val="000558C2"/>
    <w:rsid w:val="000722AE"/>
    <w:rsid w:val="00074E15"/>
    <w:rsid w:val="000806EF"/>
    <w:rsid w:val="000E49C2"/>
    <w:rsid w:val="000F6DB2"/>
    <w:rsid w:val="00137297"/>
    <w:rsid w:val="0015297B"/>
    <w:rsid w:val="001643EC"/>
    <w:rsid w:val="00184FBE"/>
    <w:rsid w:val="00186B31"/>
    <w:rsid w:val="001B7C7B"/>
    <w:rsid w:val="001C117D"/>
    <w:rsid w:val="002116FE"/>
    <w:rsid w:val="00213252"/>
    <w:rsid w:val="00213464"/>
    <w:rsid w:val="002169B8"/>
    <w:rsid w:val="002279CB"/>
    <w:rsid w:val="00293434"/>
    <w:rsid w:val="002B0361"/>
    <w:rsid w:val="002B1CF4"/>
    <w:rsid w:val="002B3212"/>
    <w:rsid w:val="002F10F0"/>
    <w:rsid w:val="00301A03"/>
    <w:rsid w:val="00303178"/>
    <w:rsid w:val="00363737"/>
    <w:rsid w:val="00386662"/>
    <w:rsid w:val="003C4D5D"/>
    <w:rsid w:val="00421772"/>
    <w:rsid w:val="0042531C"/>
    <w:rsid w:val="0043132B"/>
    <w:rsid w:val="004C731F"/>
    <w:rsid w:val="004C79DF"/>
    <w:rsid w:val="005100F4"/>
    <w:rsid w:val="00541145"/>
    <w:rsid w:val="005415A6"/>
    <w:rsid w:val="00557F2A"/>
    <w:rsid w:val="00570076"/>
    <w:rsid w:val="005C2F9E"/>
    <w:rsid w:val="00600370"/>
    <w:rsid w:val="006042F8"/>
    <w:rsid w:val="006061AC"/>
    <w:rsid w:val="00655800"/>
    <w:rsid w:val="00663B11"/>
    <w:rsid w:val="00664325"/>
    <w:rsid w:val="00667F6E"/>
    <w:rsid w:val="006F055E"/>
    <w:rsid w:val="007D3461"/>
    <w:rsid w:val="007D56DC"/>
    <w:rsid w:val="007F41BA"/>
    <w:rsid w:val="00820296"/>
    <w:rsid w:val="008407E5"/>
    <w:rsid w:val="00841A32"/>
    <w:rsid w:val="0087650F"/>
    <w:rsid w:val="00887B09"/>
    <w:rsid w:val="008C7DB0"/>
    <w:rsid w:val="008D7A94"/>
    <w:rsid w:val="00936B72"/>
    <w:rsid w:val="00945487"/>
    <w:rsid w:val="00A40F8F"/>
    <w:rsid w:val="00A653AB"/>
    <w:rsid w:val="00A72FEC"/>
    <w:rsid w:val="00A87FC5"/>
    <w:rsid w:val="00AB5B46"/>
    <w:rsid w:val="00AE4338"/>
    <w:rsid w:val="00AE45DA"/>
    <w:rsid w:val="00AE6B38"/>
    <w:rsid w:val="00B10287"/>
    <w:rsid w:val="00B16B9A"/>
    <w:rsid w:val="00B32A02"/>
    <w:rsid w:val="00B62182"/>
    <w:rsid w:val="00BC5CCB"/>
    <w:rsid w:val="00BD2F02"/>
    <w:rsid w:val="00BF01A3"/>
    <w:rsid w:val="00C053E8"/>
    <w:rsid w:val="00C26C06"/>
    <w:rsid w:val="00C76A24"/>
    <w:rsid w:val="00CB1A4A"/>
    <w:rsid w:val="00CD2D35"/>
    <w:rsid w:val="00CE26A3"/>
    <w:rsid w:val="00D017C6"/>
    <w:rsid w:val="00D369AD"/>
    <w:rsid w:val="00D730C2"/>
    <w:rsid w:val="00DD5CC7"/>
    <w:rsid w:val="00EA2D47"/>
    <w:rsid w:val="00EA34DB"/>
    <w:rsid w:val="00EF3375"/>
    <w:rsid w:val="00F82291"/>
    <w:rsid w:val="00F82C4C"/>
    <w:rsid w:val="00FE57D8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0A5A"/>
  <w15:chartTrackingRefBased/>
  <w15:docId w15:val="{5967FC8B-7AC7-4982-827D-86376F7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EC"/>
  </w:style>
  <w:style w:type="paragraph" w:styleId="Footer">
    <w:name w:val="footer"/>
    <w:basedOn w:val="Normal"/>
    <w:link w:val="FooterChar"/>
    <w:uiPriority w:val="99"/>
    <w:unhideWhenUsed/>
    <w:rsid w:val="00A7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EC"/>
  </w:style>
  <w:style w:type="character" w:styleId="PlaceholderText">
    <w:name w:val="Placeholder Text"/>
    <w:basedOn w:val="DefaultParagraphFont"/>
    <w:uiPriority w:val="99"/>
    <w:semiHidden/>
    <w:rsid w:val="00F822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 Yordanov</dc:creator>
  <cp:keywords/>
  <dc:description/>
  <cp:lastModifiedBy>Iliyan Yordanov</cp:lastModifiedBy>
  <cp:revision>73</cp:revision>
  <dcterms:created xsi:type="dcterms:W3CDTF">2021-02-01T16:20:00Z</dcterms:created>
  <dcterms:modified xsi:type="dcterms:W3CDTF">2021-03-08T12:06:00Z</dcterms:modified>
</cp:coreProperties>
</file>