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2" w:rsidRPr="00206217" w:rsidRDefault="006B65C8" w:rsidP="00206217">
      <w:pPr>
        <w:ind w:firstLine="99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2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F241F" w:rsidRPr="0020621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206217" w:rsidRPr="00206217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FF241F" w:rsidRPr="002062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F241F" w:rsidRPr="00206217">
        <w:rPr>
          <w:rFonts w:ascii="Times New Roman" w:hAnsi="Times New Roman" w:cs="Times New Roman"/>
          <w:b/>
          <w:sz w:val="28"/>
          <w:szCs w:val="28"/>
        </w:rPr>
        <w:t>Аритметична прогресия</w:t>
      </w:r>
      <w:r w:rsidRPr="002062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E2EEA" w:rsidRPr="00206217" w:rsidRDefault="00BE2EEA" w:rsidP="00206217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206217">
        <w:rPr>
          <w:rFonts w:ascii="Times New Roman" w:hAnsi="Times New Roman" w:cs="Times New Roman"/>
          <w:b/>
          <w:sz w:val="28"/>
          <w:szCs w:val="28"/>
        </w:rPr>
        <w:t>Пояснение към решението</w:t>
      </w:r>
    </w:p>
    <w:p w:rsidR="00BE2EEA" w:rsidRPr="00206217" w:rsidRDefault="00BE2EEA" w:rsidP="00206217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6217">
        <w:rPr>
          <w:rFonts w:ascii="Times New Roman" w:hAnsi="Times New Roman" w:cs="Times New Roman"/>
          <w:sz w:val="24"/>
          <w:szCs w:val="24"/>
        </w:rPr>
        <w:t xml:space="preserve">Нека да образуваме аритметична прогресия с начален елемент 0 и с разлика на прогресията, равна на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206217">
        <w:rPr>
          <w:rFonts w:ascii="Times New Roman" w:hAnsi="Times New Roman" w:cs="Times New Roman"/>
          <w:sz w:val="24"/>
          <w:szCs w:val="24"/>
        </w:rPr>
        <w:t xml:space="preserve">Тогава разликите между съответните по номера членове на тази прогресия със съответните по номера членове на дадената редица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206217">
        <w:rPr>
          <w:rFonts w:ascii="Times New Roman" w:hAnsi="Times New Roman" w:cs="Times New Roman"/>
          <w:sz w:val="24"/>
          <w:szCs w:val="24"/>
        </w:rPr>
        <w:t xml:space="preserve">ще бъдат едни и същи за такава подредица, която е част от аритметична прогресията.  Така </w:t>
      </w:r>
      <w:r w:rsidR="008829CF" w:rsidRPr="00206217">
        <w:rPr>
          <w:rFonts w:ascii="Times New Roman" w:hAnsi="Times New Roman" w:cs="Times New Roman"/>
          <w:sz w:val="24"/>
          <w:szCs w:val="24"/>
        </w:rPr>
        <w:t>изследвайки редицата от разлики</w:t>
      </w:r>
    </w:p>
    <w:p w:rsidR="00BE2EEA" w:rsidRPr="00206217" w:rsidRDefault="00BE2EEA" w:rsidP="00206217">
      <w:pPr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6217">
        <w:rPr>
          <w:rFonts w:ascii="Times New Roman" w:hAnsi="Times New Roman" w:cs="Times New Roman"/>
          <w:sz w:val="24"/>
          <w:szCs w:val="24"/>
          <w:lang w:val="en-US"/>
        </w:rPr>
        <w:t>b[</w:t>
      </w:r>
      <w:proofErr w:type="spellStart"/>
      <w:proofErr w:type="gramEnd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>]=a[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>]-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*d, 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>=0, 1, 2, .., n-1</w:t>
      </w:r>
      <w:r w:rsidR="008829CF" w:rsidRPr="0020621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E2EEA" w:rsidRPr="00206217" w:rsidRDefault="00BE2EEA" w:rsidP="00206217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6217">
        <w:rPr>
          <w:rFonts w:ascii="Times New Roman" w:hAnsi="Times New Roman" w:cs="Times New Roman"/>
          <w:sz w:val="24"/>
          <w:szCs w:val="24"/>
        </w:rPr>
        <w:t xml:space="preserve">трябва да намерим подредици в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>b[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206217">
        <w:rPr>
          <w:rFonts w:ascii="Times New Roman" w:hAnsi="Times New Roman" w:cs="Times New Roman"/>
          <w:sz w:val="24"/>
          <w:szCs w:val="24"/>
        </w:rPr>
        <w:t xml:space="preserve">от равни членове. Най-дългата такава подредица ще ни покаже най-дългата аритметична прогресия, която е подредица на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2062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8829CF" w:rsidRPr="00206217">
        <w:rPr>
          <w:rFonts w:ascii="Times New Roman" w:hAnsi="Times New Roman" w:cs="Times New Roman"/>
          <w:sz w:val="24"/>
          <w:szCs w:val="24"/>
        </w:rPr>
        <w:t>Ако дължината</w:t>
      </w:r>
      <w:r w:rsidRPr="00206217">
        <w:rPr>
          <w:rFonts w:ascii="Times New Roman" w:hAnsi="Times New Roman" w:cs="Times New Roman"/>
          <w:sz w:val="24"/>
          <w:szCs w:val="24"/>
        </w:rPr>
        <w:t xml:space="preserve"> на тази най-дълга прогресия е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 xml:space="preserve">m, </w:t>
      </w:r>
      <w:r w:rsidRPr="00206217">
        <w:rPr>
          <w:rFonts w:ascii="Times New Roman" w:hAnsi="Times New Roman" w:cs="Times New Roman"/>
          <w:sz w:val="24"/>
          <w:szCs w:val="24"/>
        </w:rPr>
        <w:t xml:space="preserve">отговорът на задачата е </w:t>
      </w:r>
      <w:r w:rsidRPr="00206217">
        <w:rPr>
          <w:rFonts w:ascii="Times New Roman" w:hAnsi="Times New Roman" w:cs="Times New Roman"/>
          <w:sz w:val="24"/>
          <w:szCs w:val="24"/>
          <w:lang w:val="en-US"/>
        </w:rPr>
        <w:t>n-m.</w:t>
      </w:r>
    </w:p>
    <w:p w:rsidR="00FF241F" w:rsidRPr="00206217" w:rsidRDefault="00FF241F" w:rsidP="00206217">
      <w:pPr>
        <w:ind w:firstLine="993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206217">
        <w:rPr>
          <w:rFonts w:ascii="Times New Roman" w:hAnsi="Times New Roman" w:cs="Times New Roman"/>
          <w:b/>
          <w:i/>
        </w:rPr>
        <w:t>Емил Келеведжиев</w:t>
      </w:r>
    </w:p>
    <w:sectPr w:rsidR="00FF241F" w:rsidRPr="0020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81"/>
    <w:rsid w:val="0004640E"/>
    <w:rsid w:val="000C3A91"/>
    <w:rsid w:val="00206217"/>
    <w:rsid w:val="002D510A"/>
    <w:rsid w:val="0030363F"/>
    <w:rsid w:val="00451681"/>
    <w:rsid w:val="005A7D0F"/>
    <w:rsid w:val="005F6832"/>
    <w:rsid w:val="006B65C8"/>
    <w:rsid w:val="007632A2"/>
    <w:rsid w:val="008829CF"/>
    <w:rsid w:val="008F48A0"/>
    <w:rsid w:val="00BE2EEA"/>
    <w:rsid w:val="00C93F26"/>
    <w:rsid w:val="00F3279F"/>
    <w:rsid w:val="00F86E28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6220F-8666-43CC-8BE6-6678125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ZORNICA</cp:lastModifiedBy>
  <cp:revision>14</cp:revision>
  <dcterms:created xsi:type="dcterms:W3CDTF">2019-03-02T08:48:00Z</dcterms:created>
  <dcterms:modified xsi:type="dcterms:W3CDTF">2019-03-10T17:53:00Z</dcterms:modified>
</cp:coreProperties>
</file>