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F7" w:rsidRPr="00D828CE" w:rsidRDefault="00D828CE">
      <w:pPr>
        <w:rPr>
          <w:b/>
        </w:rPr>
      </w:pPr>
      <w:r w:rsidRPr="00D828CE">
        <w:rPr>
          <w:b/>
        </w:rPr>
        <w:t xml:space="preserve">Задача </w:t>
      </w:r>
      <w:r w:rsidR="0028715C">
        <w:rPr>
          <w:b/>
          <w:lang w:val="en-US"/>
        </w:rPr>
        <w:t>D2.</w:t>
      </w:r>
      <w:bookmarkStart w:id="0" w:name="_GoBack"/>
      <w:bookmarkEnd w:id="0"/>
      <w:r w:rsidRPr="00D828CE">
        <w:rPr>
          <w:b/>
          <w:lang w:val="en-US"/>
        </w:rPr>
        <w:t xml:space="preserve"> </w:t>
      </w:r>
      <w:r w:rsidRPr="00D828CE">
        <w:rPr>
          <w:b/>
        </w:rPr>
        <w:t>Болшинство</w:t>
      </w:r>
    </w:p>
    <w:p w:rsidR="00D828CE" w:rsidRDefault="00D828CE">
      <w:pPr>
        <w:rPr>
          <w:b/>
        </w:rPr>
      </w:pPr>
      <w:r w:rsidRPr="00D828CE">
        <w:rPr>
          <w:b/>
        </w:rPr>
        <w:t>Пояснение към решението</w:t>
      </w:r>
    </w:p>
    <w:p w:rsidR="00C330CC" w:rsidRDefault="00D828CE" w:rsidP="00C330CC">
      <w:pPr>
        <w:jc w:val="both"/>
      </w:pPr>
      <w:r>
        <w:t xml:space="preserve">Търсим стойност, която се появява повече пъти от </w:t>
      </w:r>
      <w:r w:rsidRPr="00D828CE">
        <w:t xml:space="preserve">половината </w:t>
      </w:r>
      <w:r>
        <w:t>брой на елементите в</w:t>
      </w:r>
      <w:r w:rsidRPr="00D828CE">
        <w:t xml:space="preserve"> </w:t>
      </w:r>
      <w:r>
        <w:t>дадената редица</w:t>
      </w:r>
      <w:r w:rsidRPr="00D828CE">
        <w:t xml:space="preserve">. Това означава, че </w:t>
      </w:r>
      <w:r>
        <w:t xml:space="preserve">тази стойност </w:t>
      </w:r>
      <w:r w:rsidR="00BC4E0E">
        <w:t>се</w:t>
      </w:r>
      <w:r w:rsidRPr="00D828CE">
        <w:t xml:space="preserve"> появява повече </w:t>
      </w:r>
      <w:r w:rsidR="00BC4E0E">
        <w:t xml:space="preserve">пъти от общия брой на </w:t>
      </w:r>
      <w:r w:rsidRPr="00D828CE">
        <w:t xml:space="preserve">всички други </w:t>
      </w:r>
      <w:r w:rsidR="00BC4E0E">
        <w:t>стойности. Следователно, ако броим</w:t>
      </w:r>
      <w:r w:rsidRPr="00D828CE">
        <w:t xml:space="preserve"> </w:t>
      </w:r>
      <w:r w:rsidR="00BC4E0E">
        <w:t xml:space="preserve">появите на някоя стойност </w:t>
      </w:r>
      <w:r w:rsidR="00BC4E0E">
        <w:rPr>
          <w:lang w:val="en-US"/>
        </w:rPr>
        <w:t xml:space="preserve">v </w:t>
      </w:r>
      <w:r w:rsidR="00BC4E0E">
        <w:t xml:space="preserve">и </w:t>
      </w:r>
      <w:r w:rsidR="00C330CC">
        <w:t xml:space="preserve">при </w:t>
      </w:r>
      <w:r w:rsidR="00BC4E0E">
        <w:t xml:space="preserve">изваждаме </w:t>
      </w:r>
      <w:r w:rsidR="00C330CC">
        <w:t xml:space="preserve">от този брой на броя на всички останали елементи се случи така, че получим нула – това означава, че </w:t>
      </w:r>
      <w:r w:rsidR="00C330CC">
        <w:rPr>
          <w:lang w:val="en-US"/>
        </w:rPr>
        <w:t xml:space="preserve">v </w:t>
      </w:r>
      <w:r w:rsidR="00C330CC">
        <w:t xml:space="preserve">не може да бъде търсената стойност, която очакваме да се появи в повече от половината елементи на дадената редица. </w:t>
      </w:r>
    </w:p>
    <w:p w:rsidR="00D828CE" w:rsidRDefault="00C330CC" w:rsidP="00D828CE">
      <w:pPr>
        <w:rPr>
          <w:lang w:val="en-US"/>
        </w:rPr>
      </w:pPr>
      <w:r>
        <w:t xml:space="preserve">Реализираният алгоритъм използва </w:t>
      </w:r>
      <w:r w:rsidR="00861F08">
        <w:t xml:space="preserve">променлива за брояч </w:t>
      </w:r>
      <w:r w:rsidR="00861F08">
        <w:rPr>
          <w:lang w:val="en-US"/>
        </w:rPr>
        <w:t xml:space="preserve">c </w:t>
      </w:r>
      <w:r w:rsidR="00861F08">
        <w:t xml:space="preserve">и променлива </w:t>
      </w:r>
      <w:r w:rsidR="00861F08">
        <w:rPr>
          <w:lang w:val="en-US"/>
        </w:rPr>
        <w:t>p</w:t>
      </w:r>
      <w:r w:rsidR="00861F08">
        <w:t xml:space="preserve">, в която ще </w:t>
      </w:r>
      <w:r>
        <w:t>на</w:t>
      </w:r>
      <w:r w:rsidR="00861F08">
        <w:t xml:space="preserve">мерим търсената стойност. </w:t>
      </w:r>
      <w:r>
        <w:t xml:space="preserve"> </w:t>
      </w:r>
      <w:r w:rsidR="00861F08">
        <w:t xml:space="preserve">При последователното четене на елементите от дадената редица, ако броячът </w:t>
      </w:r>
      <w:r w:rsidR="00861F08">
        <w:rPr>
          <w:lang w:val="en-US"/>
        </w:rPr>
        <w:t xml:space="preserve">c </w:t>
      </w:r>
      <w:r w:rsidR="00861F08">
        <w:t xml:space="preserve">има стойност 0, зареждаме </w:t>
      </w:r>
      <w:r w:rsidR="00861F08">
        <w:rPr>
          <w:lang w:val="en-US"/>
        </w:rPr>
        <w:t xml:space="preserve">p </w:t>
      </w:r>
      <w:r w:rsidR="00861F08">
        <w:t xml:space="preserve">с прочетената стойност и инициализираме </w:t>
      </w:r>
      <w:r w:rsidR="00861F08">
        <w:rPr>
          <w:lang w:val="en-US"/>
        </w:rPr>
        <w:t xml:space="preserve">c=1. </w:t>
      </w:r>
      <w:r w:rsidR="00861F08">
        <w:t xml:space="preserve">Ако прочетеният елемент има същата стойност като предишния, увеличаваме с 1 брояча </w:t>
      </w:r>
      <w:r w:rsidR="00861F08">
        <w:rPr>
          <w:lang w:val="en-US"/>
        </w:rPr>
        <w:t xml:space="preserve">c, </w:t>
      </w:r>
      <w:r w:rsidR="00861F08">
        <w:t xml:space="preserve">а е противния случай – намаляваме с 1 брояча </w:t>
      </w:r>
      <w:r w:rsidR="00861F08">
        <w:rPr>
          <w:lang w:val="en-US"/>
        </w:rPr>
        <w:t>c.</w:t>
      </w:r>
      <w:r w:rsidR="00BC4E0E">
        <w:t xml:space="preserve"> </w:t>
      </w:r>
    </w:p>
    <w:p w:rsidR="00861F08" w:rsidRPr="00861F08" w:rsidRDefault="00861F08" w:rsidP="00861F08">
      <w:pPr>
        <w:jc w:val="right"/>
      </w:pPr>
      <w:r>
        <w:t>Емил Келеведжиев</w:t>
      </w:r>
    </w:p>
    <w:sectPr w:rsidR="00861F08" w:rsidRPr="00861F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8E"/>
    <w:rsid w:val="0028715C"/>
    <w:rsid w:val="0060038E"/>
    <w:rsid w:val="00861F08"/>
    <w:rsid w:val="008E47F7"/>
    <w:rsid w:val="00BC4E0E"/>
    <w:rsid w:val="00C330CC"/>
    <w:rsid w:val="00D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3</cp:revision>
  <dcterms:created xsi:type="dcterms:W3CDTF">2018-03-06T14:20:00Z</dcterms:created>
  <dcterms:modified xsi:type="dcterms:W3CDTF">2018-03-09T16:32:00Z</dcterms:modified>
</cp:coreProperties>
</file>