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C5" w:rsidRDefault="003D2BC5" w:rsidP="00630979">
      <w:pPr>
        <w:jc w:val="center"/>
        <w:rPr>
          <w:rStyle w:val="shorttext"/>
          <w:b/>
          <w:caps/>
          <w:color w:val="000000"/>
          <w:sz w:val="28"/>
          <w:szCs w:val="28"/>
          <w:shd w:val="clear" w:color="auto" w:fill="EBEFF9"/>
        </w:rPr>
      </w:pPr>
      <w:r w:rsidRPr="001E3E1C">
        <w:rPr>
          <w:b/>
          <w:caps/>
          <w:sz w:val="28"/>
        </w:rPr>
        <w:t>Анализ на решението на задача</w:t>
      </w:r>
    </w:p>
    <w:p w:rsidR="00CB458C" w:rsidRDefault="00EC7D5A" w:rsidP="00CB458C">
      <w:pPr>
        <w:autoSpaceDE w:val="0"/>
        <w:autoSpaceDN w:val="0"/>
        <w:adjustRightInd w:val="0"/>
        <w:jc w:val="center"/>
      </w:pPr>
      <w:r>
        <w:rPr>
          <w:b/>
          <w:caps/>
          <w:sz w:val="28"/>
          <w:szCs w:val="28"/>
          <w:lang w:val="ru-RU"/>
        </w:rPr>
        <w:t>модна СУПЕРЗВЕЗДА</w:t>
      </w:r>
    </w:p>
    <w:p w:rsidR="007244FB" w:rsidRDefault="007244FB" w:rsidP="00B4537E">
      <w:pPr>
        <w:autoSpaceDE w:val="0"/>
        <w:autoSpaceDN w:val="0"/>
        <w:adjustRightInd w:val="0"/>
        <w:ind w:firstLine="539"/>
        <w:jc w:val="both"/>
      </w:pPr>
    </w:p>
    <w:p w:rsidR="009A245E" w:rsidRDefault="009A245E" w:rsidP="009A245E">
      <w:pPr>
        <w:pStyle w:val="NormalWeb"/>
        <w:spacing w:before="0" w:beforeAutospacing="0" w:after="0" w:afterAutospacing="0"/>
        <w:ind w:firstLine="709"/>
        <w:jc w:val="both"/>
      </w:pPr>
      <w:r>
        <w:t xml:space="preserve">Суперзвездата Ника може да постъпи по няколко различни начина за съставяне на едноцветен комплект. </w:t>
      </w:r>
    </w:p>
    <w:p w:rsidR="009A245E" w:rsidRDefault="009A245E" w:rsidP="00702A04">
      <w:pPr>
        <w:pStyle w:val="NormalWeb"/>
        <w:numPr>
          <w:ilvl w:val="0"/>
          <w:numId w:val="14"/>
        </w:numPr>
        <w:tabs>
          <w:tab w:val="clear" w:pos="720"/>
        </w:tabs>
        <w:spacing w:before="120" w:beforeAutospacing="0" w:after="0" w:afterAutospacing="0"/>
        <w:ind w:left="0" w:firstLine="709"/>
        <w:jc w:val="both"/>
      </w:pPr>
      <w:r>
        <w:t xml:space="preserve"> Да избере (N + 1) чифта обувки и (K + 1) чантички. Тъй като броят на белите обувки е N, тя непременно ще вземе и черен чифт. По същия начин, ако вземе (K + 1) чантички, Ника непременно ще вземе и черна чанта. Така, като вземе (N + 1) чифта обувки и (K + 1) чантички, Ника непременно ще получи черен комплект.</w:t>
      </w:r>
    </w:p>
    <w:p w:rsidR="009A245E" w:rsidRDefault="009A245E" w:rsidP="00702A04">
      <w:pPr>
        <w:pStyle w:val="NormalWeb"/>
        <w:numPr>
          <w:ilvl w:val="0"/>
          <w:numId w:val="14"/>
        </w:numPr>
        <w:tabs>
          <w:tab w:val="clear" w:pos="720"/>
          <w:tab w:val="num" w:pos="357"/>
        </w:tabs>
        <w:spacing w:before="120" w:beforeAutospacing="0" w:after="0" w:afterAutospacing="0"/>
        <w:ind w:left="0" w:firstLine="709"/>
        <w:jc w:val="both"/>
      </w:pPr>
      <w:r>
        <w:t>По аналогичен начин може да се получи комплект от бели обувки и бяла чанта, като се вземат (M + 1) чифта обувки и (T + 1) чантички.</w:t>
      </w:r>
    </w:p>
    <w:p w:rsidR="000D7D7C" w:rsidRDefault="000D7D7C" w:rsidP="00F07A49">
      <w:pPr>
        <w:pStyle w:val="ListParagraph"/>
        <w:numPr>
          <w:ilvl w:val="0"/>
          <w:numId w:val="14"/>
        </w:numPr>
        <w:tabs>
          <w:tab w:val="clear" w:pos="720"/>
          <w:tab w:val="num" w:pos="360"/>
        </w:tabs>
        <w:spacing w:before="120"/>
        <w:ind w:left="0" w:firstLine="709"/>
      </w:pPr>
      <w:r>
        <w:t xml:space="preserve">Да се вземат </w:t>
      </w:r>
      <w:r w:rsidRPr="00F07A49">
        <w:rPr>
          <w:rStyle w:val="Strong"/>
          <w:b w:val="0"/>
        </w:rPr>
        <w:t>max(N, M) + 1 чифта обувки</w:t>
      </w:r>
      <w:r>
        <w:t xml:space="preserve">. Тогава Ника гарантирано ще вземе и черни, и бели обувки, и след това ѝ е достатъчно да вземе </w:t>
      </w:r>
      <w:r w:rsidRPr="00F07A49">
        <w:rPr>
          <w:rStyle w:val="Strong"/>
          <w:b w:val="0"/>
        </w:rPr>
        <w:t>1 чанта</w:t>
      </w:r>
      <w:r>
        <w:t>, която може да е от който и да е цвят.</w:t>
      </w:r>
    </w:p>
    <w:p w:rsidR="000D7D7C" w:rsidRDefault="000D7D7C" w:rsidP="00F07A49">
      <w:pPr>
        <w:pStyle w:val="NormalWeb"/>
        <w:numPr>
          <w:ilvl w:val="0"/>
          <w:numId w:val="15"/>
        </w:numPr>
        <w:spacing w:before="120" w:beforeAutospacing="0" w:after="0" w:afterAutospacing="0"/>
        <w:ind w:left="714" w:hanging="5"/>
      </w:pPr>
      <w:r>
        <w:t xml:space="preserve">Да се вземе </w:t>
      </w:r>
      <w:r w:rsidRPr="00F07A49">
        <w:rPr>
          <w:rStyle w:val="Strong"/>
          <w:b w:val="0"/>
        </w:rPr>
        <w:t>1 чифт обувки</w:t>
      </w:r>
      <w:r w:rsidRPr="00F07A49">
        <w:rPr>
          <w:b/>
        </w:rPr>
        <w:t xml:space="preserve"> </w:t>
      </w:r>
      <w:r w:rsidRPr="001D4F73">
        <w:t>и</w:t>
      </w:r>
      <w:r w:rsidRPr="00F07A49">
        <w:rPr>
          <w:b/>
        </w:rPr>
        <w:t xml:space="preserve"> </w:t>
      </w:r>
      <w:r w:rsidRPr="00F07A49">
        <w:rPr>
          <w:rStyle w:val="Strong"/>
          <w:b w:val="0"/>
        </w:rPr>
        <w:t>max(K, T) + 1 чантичка</w:t>
      </w:r>
      <w:r>
        <w:t>.</w:t>
      </w:r>
    </w:p>
    <w:p w:rsidR="000D7D7C" w:rsidRPr="00D3747D" w:rsidRDefault="000D7D7C" w:rsidP="00D3747D">
      <w:pPr>
        <w:pStyle w:val="NormalWeb"/>
        <w:ind w:firstLine="708"/>
        <w:jc w:val="both"/>
        <w:rPr>
          <w:lang w:val="en-US"/>
        </w:rPr>
      </w:pPr>
      <w:r>
        <w:t xml:space="preserve">Решение, което внимателно разглежда всички тези случаи (трябва да не се забравя, че някои от тези числа могат да бъдат равни на </w:t>
      </w:r>
      <w:r w:rsidRPr="00D3747D">
        <w:t>0</w:t>
      </w:r>
      <w:r>
        <w:t xml:space="preserve">, затова не всички изброени случаи са възможни), получава </w:t>
      </w:r>
      <w:r w:rsidRPr="00D3747D">
        <w:rPr>
          <w:rStyle w:val="Strong"/>
          <w:b w:val="0"/>
        </w:rPr>
        <w:t>100 точки</w:t>
      </w:r>
      <w:r>
        <w:t>.</w:t>
      </w:r>
      <w:r w:rsidR="00D3747D">
        <w:t xml:space="preserve"> </w:t>
      </w:r>
      <w:r>
        <w:t>Пример на такова решение:</w:t>
      </w:r>
      <w:r w:rsidR="00821902">
        <w:t xml:space="preserve"> </w:t>
      </w:r>
      <w:r w:rsidR="00D3747D" w:rsidRPr="006B30F9">
        <w:rPr>
          <w:rFonts w:ascii="Courier New" w:hAnsi="Courier New" w:cs="Courier New"/>
          <w:lang w:val="en-US"/>
        </w:rPr>
        <w:t>author.cpp</w:t>
      </w:r>
    </w:p>
    <w:p w:rsidR="00DA12F6" w:rsidRDefault="00DA12F6" w:rsidP="007807E6">
      <w:pPr>
        <w:pStyle w:val="NormalWeb"/>
        <w:spacing w:before="0" w:beforeAutospacing="0" w:after="0" w:afterAutospacing="0"/>
        <w:ind w:firstLine="539"/>
        <w:jc w:val="both"/>
      </w:pPr>
      <w:r w:rsidRPr="00DA12F6">
        <w:rPr>
          <w:lang w:val="en-US"/>
        </w:rPr>
        <w:t xml:space="preserve">Създаваме двумерен масив </w:t>
      </w:r>
      <w:r w:rsidR="007807E6" w:rsidRPr="00DA12F6">
        <w:rPr>
          <w:rStyle w:val="HTMLCode"/>
          <w:bCs/>
          <w:sz w:val="24"/>
          <w:szCs w:val="24"/>
        </w:rPr>
        <w:t>ans</w:t>
      </w:r>
      <w:r w:rsidR="007807E6" w:rsidRPr="00DA12F6">
        <w:rPr>
          <w:lang w:val="en-US"/>
        </w:rPr>
        <w:t xml:space="preserve"> </w:t>
      </w:r>
      <w:r w:rsidRPr="00DA12F6">
        <w:rPr>
          <w:lang w:val="en-US"/>
        </w:rPr>
        <w:t xml:space="preserve">за възможните </w:t>
      </w:r>
      <w:r>
        <w:t xml:space="preserve">варианти за избор на </w:t>
      </w:r>
      <w:proofErr w:type="gramStart"/>
      <w:r>
        <w:t xml:space="preserve">Ника  </w:t>
      </w:r>
      <w:r w:rsidRPr="00DA12F6">
        <w:rPr>
          <w:lang w:val="en-US"/>
        </w:rPr>
        <w:t>(</w:t>
      </w:r>
      <w:proofErr w:type="gramEnd"/>
      <w:r w:rsidRPr="00DA12F6">
        <w:rPr>
          <w:lang w:val="en-US"/>
        </w:rPr>
        <w:t xml:space="preserve">максимум 4 реда, 2 </w:t>
      </w:r>
      <w:r>
        <w:t>стълба</w:t>
      </w:r>
      <w:r w:rsidRPr="00DA12F6">
        <w:rPr>
          <w:lang w:val="en-US"/>
        </w:rPr>
        <w:t>)</w:t>
      </w:r>
      <w:r>
        <w:t xml:space="preserve">. Всяка възможност е </w:t>
      </w:r>
      <w:r w:rsidR="007807E6">
        <w:t xml:space="preserve">представена като </w:t>
      </w:r>
      <w:r>
        <w:t xml:space="preserve">двойка числа (X, Y), където X е броят на обувките, а Y — броят на чантичките. Добавяме двойката в масива само </w:t>
      </w:r>
      <w:r w:rsidR="007807E6">
        <w:t xml:space="preserve">ако стойностите са валидни (по-големи от 0). </w:t>
      </w:r>
      <w:r>
        <w:t xml:space="preserve">След това </w:t>
      </w:r>
      <w:r w:rsidRPr="00DA12F6">
        <w:rPr>
          <w:rStyle w:val="Strong"/>
          <w:b w:val="0"/>
        </w:rPr>
        <w:t>обхождаме масива</w:t>
      </w:r>
      <w:r>
        <w:rPr>
          <w:rStyle w:val="Strong"/>
        </w:rPr>
        <w:t xml:space="preserve"> </w:t>
      </w:r>
      <w:r w:rsidRPr="00DA12F6">
        <w:rPr>
          <w:rStyle w:val="HTMLCode"/>
          <w:bCs/>
          <w:sz w:val="24"/>
          <w:szCs w:val="24"/>
        </w:rPr>
        <w:t>ans</w:t>
      </w:r>
      <w:r>
        <w:t xml:space="preserve">, за да намерим двойката с най-малка сума </w:t>
      </w:r>
      <w:r w:rsidRPr="007807E6">
        <w:rPr>
          <w:rStyle w:val="HTMLCode"/>
          <w:sz w:val="24"/>
          <w:szCs w:val="24"/>
        </w:rPr>
        <w:t>X + Y</w:t>
      </w:r>
      <w:r>
        <w:t>.</w:t>
      </w:r>
    </w:p>
    <w:p w:rsidR="00156103" w:rsidRDefault="00156103" w:rsidP="007807E6">
      <w:pPr>
        <w:pStyle w:val="NormalWeb"/>
        <w:spacing w:before="0" w:beforeAutospacing="0" w:after="0" w:afterAutospacing="0"/>
        <w:ind w:firstLine="539"/>
        <w:jc w:val="both"/>
        <w:rPr>
          <w:lang w:val="en-US"/>
        </w:rPr>
      </w:pPr>
    </w:p>
    <w:p w:rsidR="00156103" w:rsidRPr="00306959" w:rsidRDefault="00156103" w:rsidP="00306959">
      <w:pPr>
        <w:pStyle w:val="NormalWeb"/>
        <w:spacing w:before="0" w:beforeAutospacing="0" w:after="0" w:afterAutospacing="0"/>
        <w:ind w:firstLine="539"/>
        <w:jc w:val="both"/>
        <w:rPr>
          <w:lang w:val="en-US" w:eastAsia="en-US"/>
        </w:rPr>
      </w:pPr>
      <w:r>
        <w:t xml:space="preserve">Също така могат да се получат частични точки </w:t>
      </w:r>
      <w:r w:rsidR="00306959">
        <w:t>чрез пълно обхождане</w:t>
      </w:r>
      <w:r>
        <w:t>, което разглежда всички възможни отговори и избира сред тях подходящия и най-добрия от подходящите.</w:t>
      </w:r>
      <w:r w:rsidR="00306959">
        <w:rPr>
          <w:lang w:eastAsia="en-US"/>
        </w:rPr>
        <w:t xml:space="preserve"> </w:t>
      </w:r>
      <w:r>
        <w:t xml:space="preserve">Например, решението може да се получи, като се обхожда броя на избраните чифтове обувки </w:t>
      </w:r>
      <w:r>
        <w:rPr>
          <w:rStyle w:val="katex-mathml"/>
        </w:rPr>
        <w:t>x</w:t>
      </w:r>
      <w:r>
        <w:t xml:space="preserve"> от 1 до </w:t>
      </w:r>
      <w:r w:rsidR="00CE7B80">
        <w:rPr>
          <w:lang w:val="en-US"/>
        </w:rPr>
        <w:t>(</w:t>
      </w:r>
      <w:r>
        <w:rPr>
          <w:rStyle w:val="katex-mathml"/>
        </w:rPr>
        <w:t>n+m</w:t>
      </w:r>
      <w:r w:rsidR="00CE7B80">
        <w:rPr>
          <w:rStyle w:val="katex-mathml"/>
          <w:lang w:val="en-US"/>
        </w:rPr>
        <w:t>)</w:t>
      </w:r>
      <w:r w:rsidR="00306959">
        <w:rPr>
          <w:rStyle w:val="katex-mathml"/>
        </w:rPr>
        <w:t xml:space="preserve"> </w:t>
      </w:r>
      <w:r>
        <w:t xml:space="preserve">и броя на избраните чантички </w:t>
      </w:r>
      <w:r>
        <w:rPr>
          <w:rStyle w:val="katex-mathml"/>
        </w:rPr>
        <w:t>y</w:t>
      </w:r>
      <w:r>
        <w:t xml:space="preserve"> от 1 до </w:t>
      </w:r>
      <w:r w:rsidR="00CE7B80">
        <w:rPr>
          <w:lang w:val="en-US"/>
        </w:rPr>
        <w:t>(</w:t>
      </w:r>
      <w:r>
        <w:rPr>
          <w:rStyle w:val="katex-mathml"/>
        </w:rPr>
        <w:t>k+t</w:t>
      </w:r>
      <w:r w:rsidR="00CE7B80">
        <w:rPr>
          <w:rStyle w:val="katex-mathml"/>
          <w:lang w:val="en-US"/>
        </w:rPr>
        <w:t>)</w:t>
      </w:r>
      <w:r w:rsidR="00306959">
        <w:rPr>
          <w:rStyle w:val="katex-mathml"/>
        </w:rPr>
        <w:t xml:space="preserve">. </w:t>
      </w:r>
      <w:r>
        <w:t xml:space="preserve">След това проверяваме дали двойката </w:t>
      </w:r>
      <w:r>
        <w:rPr>
          <w:rStyle w:val="katex-mathml"/>
        </w:rPr>
        <w:t>(x,y</w:t>
      </w:r>
      <w:r w:rsidR="00306959">
        <w:rPr>
          <w:rStyle w:val="katex-mathml"/>
        </w:rPr>
        <w:t xml:space="preserve">) </w:t>
      </w:r>
      <w:r>
        <w:t xml:space="preserve">може да бъде отговор. За тази цел е по-лесно да се провери дали двойката </w:t>
      </w:r>
      <w:r>
        <w:rPr>
          <w:rStyle w:val="katex-mathml"/>
        </w:rPr>
        <w:t>(x,y)</w:t>
      </w:r>
      <w:r w:rsidR="00306959">
        <w:rPr>
          <w:rStyle w:val="katex-mathml"/>
        </w:rPr>
        <w:t xml:space="preserve"> </w:t>
      </w:r>
      <w:r>
        <w:rPr>
          <w:rStyle w:val="Strong"/>
        </w:rPr>
        <w:t>не може</w:t>
      </w:r>
      <w:r>
        <w:t xml:space="preserve"> да бъде отговор. Това се случва, ако всички избрани обувки и всички избрани чанти могат да се окажат в различни цветове, </w:t>
      </w:r>
      <w:r w:rsidR="00CE7B80">
        <w:t xml:space="preserve">т.е. </w:t>
      </w:r>
      <w:r>
        <w:t xml:space="preserve"> ако е изпълнено:</w:t>
      </w:r>
    </w:p>
    <w:p w:rsidR="00306959" w:rsidRDefault="00306959" w:rsidP="00306959">
      <w:pPr>
        <w:pStyle w:val="NormalWeb"/>
        <w:spacing w:before="0" w:beforeAutospacing="0" w:after="0" w:afterAutospacing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x ≤ n</w:t>
      </w:r>
      <w:r w:rsidR="00CE7B80">
        <w:rPr>
          <w:sz w:val="23"/>
          <w:szCs w:val="23"/>
          <w:lang w:val="en-US"/>
        </w:rPr>
        <w:t>,</w:t>
      </w:r>
      <w:r>
        <w:rPr>
          <w:sz w:val="23"/>
          <w:szCs w:val="23"/>
        </w:rPr>
        <w:t xml:space="preserve"> y ≤ t или x ≤ m</w:t>
      </w:r>
      <w:r w:rsidR="00CE7B80">
        <w:rPr>
          <w:sz w:val="23"/>
          <w:szCs w:val="23"/>
          <w:lang w:val="en-US"/>
        </w:rPr>
        <w:t>,</w:t>
      </w:r>
      <w:r>
        <w:rPr>
          <w:sz w:val="23"/>
          <w:szCs w:val="23"/>
        </w:rPr>
        <w:t xml:space="preserve">  y ≤ k</w:t>
      </w:r>
    </w:p>
    <w:p w:rsidR="00CF6A82" w:rsidRPr="005E3087" w:rsidRDefault="005E3087" w:rsidP="005E3087">
      <w:pPr>
        <w:pStyle w:val="NormalWeb"/>
        <w:spacing w:before="0" w:beforeAutospacing="0" w:after="0" w:afterAutospacing="0"/>
        <w:ind w:firstLine="708"/>
        <w:jc w:val="both"/>
        <w:rPr>
          <w:rFonts w:ascii="Courier New" w:hAnsi="Courier New" w:cs="Courier New"/>
        </w:rPr>
      </w:pPr>
      <w:r>
        <w:t xml:space="preserve">В даденото решение </w:t>
      </w:r>
      <w:r w:rsidR="00CE7B80">
        <w:t xml:space="preserve">във файла </w:t>
      </w:r>
      <w:r w:rsidR="00CE7B80" w:rsidRPr="006B30F9">
        <w:rPr>
          <w:rFonts w:ascii="Courier New" w:hAnsi="Courier New" w:cs="Courier New"/>
          <w:lang w:val="en-US"/>
        </w:rPr>
        <w:t>fashion_</w:t>
      </w:r>
      <w:r w:rsidR="001875CE">
        <w:rPr>
          <w:rFonts w:ascii="Courier New" w:hAnsi="Courier New" w:cs="Courier New"/>
        </w:rPr>
        <w:t>52</w:t>
      </w:r>
      <w:r w:rsidR="00CE7B80" w:rsidRPr="006B30F9">
        <w:rPr>
          <w:rFonts w:ascii="Courier New" w:hAnsi="Courier New" w:cs="Courier New"/>
          <w:lang w:val="en-US"/>
        </w:rPr>
        <w:t>.cpp</w:t>
      </w:r>
      <w:r w:rsidR="00CE7B80">
        <w:rPr>
          <w:lang w:val="en-US"/>
        </w:rPr>
        <w:t xml:space="preserve"> </w:t>
      </w:r>
      <w:r>
        <w:t xml:space="preserve">функцията </w:t>
      </w:r>
      <w:r w:rsidRPr="005E3087">
        <w:rPr>
          <w:rStyle w:val="HTMLCode"/>
          <w:sz w:val="24"/>
          <w:szCs w:val="24"/>
        </w:rPr>
        <w:t>bad(x, y)</w:t>
      </w:r>
      <w:r>
        <w:t xml:space="preserve"> проверява това условие, тоест проверява дали двойката </w:t>
      </w:r>
      <w:r>
        <w:rPr>
          <w:rStyle w:val="katex-mathml"/>
        </w:rPr>
        <w:t>(x,y)</w:t>
      </w:r>
      <w:r>
        <w:t xml:space="preserve"> </w:t>
      </w:r>
      <w:r>
        <w:rPr>
          <w:rStyle w:val="Strong"/>
        </w:rPr>
        <w:t>не е подходяща</w:t>
      </w:r>
      <w:r>
        <w:t xml:space="preserve">. Затова в основната програма се обхождат всички стойности на </w:t>
      </w:r>
      <w:r>
        <w:rPr>
          <w:rStyle w:val="katex-mathml"/>
        </w:rPr>
        <w:t>x</w:t>
      </w:r>
      <w:r>
        <w:t xml:space="preserve"> и </w:t>
      </w:r>
      <w:r>
        <w:rPr>
          <w:rStyle w:val="katex-mathml"/>
        </w:rPr>
        <w:t>y</w:t>
      </w:r>
      <w:r>
        <w:t xml:space="preserve"> и се проверява условието </w:t>
      </w:r>
      <w:r w:rsidRPr="005E3087">
        <w:rPr>
          <w:rStyle w:val="HTMLCode"/>
          <w:sz w:val="24"/>
          <w:szCs w:val="24"/>
        </w:rPr>
        <w:t>not bad(x, y)</w:t>
      </w:r>
      <w:r>
        <w:rPr>
          <w:rStyle w:val="HTMLCode"/>
          <w:sz w:val="24"/>
          <w:szCs w:val="24"/>
        </w:rPr>
        <w:t>.</w:t>
      </w:r>
    </w:p>
    <w:p w:rsidR="00BD0114" w:rsidRDefault="00BD0114" w:rsidP="00875C29">
      <w:pPr>
        <w:pStyle w:val="NormalWeb"/>
        <w:spacing w:before="0" w:beforeAutospacing="0" w:after="0" w:afterAutospacing="0"/>
        <w:jc w:val="both"/>
      </w:pPr>
    </w:p>
    <w:p w:rsidR="00BD0114" w:rsidRPr="00BE4E8D" w:rsidRDefault="00BD0114" w:rsidP="00306959">
      <w:pPr>
        <w:pStyle w:val="NormalWeb"/>
        <w:spacing w:before="0" w:beforeAutospacing="0" w:after="0" w:afterAutospacing="0"/>
        <w:ind w:firstLine="539"/>
        <w:jc w:val="both"/>
        <w:rPr>
          <w:lang w:val="en-US"/>
        </w:rPr>
      </w:pPr>
      <w:r>
        <w:rPr>
          <w:rStyle w:val="Strong"/>
          <w:b w:val="0"/>
        </w:rPr>
        <w:t>Пълно изчерпване</w:t>
      </w:r>
      <w:r w:rsidRPr="00BD0114">
        <w:rPr>
          <w:rStyle w:val="Strong"/>
          <w:b w:val="0"/>
        </w:rPr>
        <w:t xml:space="preserve"> за </w:t>
      </w:r>
      <w:r w:rsidR="00875C29">
        <w:rPr>
          <w:rStyle w:val="Strong"/>
          <w:b w:val="0"/>
        </w:rPr>
        <w:t xml:space="preserve">около </w:t>
      </w:r>
      <w:r w:rsidRPr="00BD0114">
        <w:rPr>
          <w:rStyle w:val="Strong"/>
          <w:b w:val="0"/>
        </w:rPr>
        <w:t>70 точки</w:t>
      </w:r>
      <w:r>
        <w:t xml:space="preserve"> може да се получи, ако се обхожда само </w:t>
      </w:r>
      <w:r w:rsidRPr="00BD0114">
        <w:rPr>
          <w:rStyle w:val="Strong"/>
          <w:b w:val="0"/>
        </w:rPr>
        <w:t>едното число в отговора</w:t>
      </w:r>
      <w:r w:rsidRPr="00BD0114">
        <w:t xml:space="preserve">, а другото се намира </w:t>
      </w:r>
      <w:r w:rsidRPr="00BD0114">
        <w:rPr>
          <w:rStyle w:val="Strong"/>
          <w:b w:val="0"/>
        </w:rPr>
        <w:t>бързо</w:t>
      </w:r>
      <w:r w:rsidRPr="00BD0114">
        <w:t>.</w:t>
      </w:r>
      <w:r w:rsidR="000A4659">
        <w:t xml:space="preserve"> Вместо да обхождаме всички двойки </w:t>
      </w:r>
      <w:r w:rsidR="000A4659">
        <w:rPr>
          <w:rStyle w:val="katex-mathml"/>
        </w:rPr>
        <w:t>(x,y)</w:t>
      </w:r>
      <w:r w:rsidR="000A4659">
        <w:t xml:space="preserve">, което е твърде бавно, обхождаме само броя на обувките </w:t>
      </w:r>
      <w:r w:rsidR="000A4659">
        <w:rPr>
          <w:rStyle w:val="katex-mathml"/>
        </w:rPr>
        <w:t>x</w:t>
      </w:r>
      <w:r w:rsidR="000A4659">
        <w:t xml:space="preserve">, а за всяко </w:t>
      </w:r>
      <w:r w:rsidR="000A4659">
        <w:rPr>
          <w:rStyle w:val="katex-mathml"/>
        </w:rPr>
        <w:t>x</w:t>
      </w:r>
      <w:r w:rsidR="000A4659">
        <w:t xml:space="preserve"> намираме </w:t>
      </w:r>
      <w:r w:rsidR="000A4659" w:rsidRPr="000A4659">
        <w:rPr>
          <w:rStyle w:val="Strong"/>
          <w:b w:val="0"/>
        </w:rPr>
        <w:t>минималния възможен</w:t>
      </w:r>
      <w:r w:rsidR="000A4659">
        <w:t xml:space="preserve"> брой чантички </w:t>
      </w:r>
      <w:r w:rsidR="000A4659">
        <w:rPr>
          <w:rStyle w:val="katex-mathml"/>
        </w:rPr>
        <w:t>y</w:t>
      </w:r>
      <w:r w:rsidR="000A4659">
        <w:t xml:space="preserve">, така че двойката </w:t>
      </w:r>
      <w:r w:rsidR="000A4659">
        <w:rPr>
          <w:rStyle w:val="katex-mathml"/>
        </w:rPr>
        <w:t xml:space="preserve">(x,y) </w:t>
      </w:r>
      <w:r w:rsidR="000A4659" w:rsidRPr="000A4659">
        <w:rPr>
          <w:rStyle w:val="Strong"/>
          <w:b w:val="0"/>
        </w:rPr>
        <w:t>да е валиден отговор</w:t>
      </w:r>
      <w:r w:rsidR="000A4659">
        <w:t>.</w:t>
      </w:r>
      <w:r w:rsidR="00BE4E8D">
        <w:rPr>
          <w:lang w:val="en-US"/>
        </w:rPr>
        <w:t xml:space="preserve">  </w:t>
      </w:r>
      <w:r w:rsidR="00BE4E8D">
        <w:t xml:space="preserve">Реализирано в </w:t>
      </w:r>
      <w:r w:rsidR="00BE4E8D" w:rsidRPr="006B30F9">
        <w:rPr>
          <w:rFonts w:ascii="Courier New" w:hAnsi="Courier New" w:cs="Courier New"/>
          <w:lang w:val="en-US"/>
        </w:rPr>
        <w:t>fashion_</w:t>
      </w:r>
      <w:r w:rsidR="00875C29" w:rsidRPr="006B30F9">
        <w:rPr>
          <w:rFonts w:ascii="Courier New" w:hAnsi="Courier New" w:cs="Courier New"/>
        </w:rPr>
        <w:t>6</w:t>
      </w:r>
      <w:r w:rsidR="006B30F9" w:rsidRPr="006B30F9">
        <w:rPr>
          <w:rFonts w:ascii="Courier New" w:hAnsi="Courier New" w:cs="Courier New"/>
        </w:rPr>
        <w:t>8</w:t>
      </w:r>
      <w:r w:rsidR="00BE4E8D" w:rsidRPr="006B30F9">
        <w:rPr>
          <w:rFonts w:ascii="Courier New" w:hAnsi="Courier New" w:cs="Courier New"/>
          <w:lang w:val="en-US"/>
        </w:rPr>
        <w:t>.cpp</w:t>
      </w:r>
      <w:r w:rsidR="00BE4E8D">
        <w:rPr>
          <w:lang w:val="en-US"/>
        </w:rPr>
        <w:t>.</w:t>
      </w:r>
    </w:p>
    <w:p w:rsidR="00DB7FA0" w:rsidRDefault="00DB7FA0" w:rsidP="001D4F73">
      <w:pPr>
        <w:autoSpaceDE w:val="0"/>
        <w:autoSpaceDN w:val="0"/>
        <w:adjustRightInd w:val="0"/>
        <w:spacing w:before="360"/>
        <w:jc w:val="right"/>
        <w:rPr>
          <w:i/>
        </w:rPr>
      </w:pPr>
      <w:bookmarkStart w:id="0" w:name="_GoBack"/>
      <w:bookmarkEnd w:id="0"/>
      <w:r w:rsidRPr="005B7F41">
        <w:rPr>
          <w:i/>
        </w:rPr>
        <w:t>Автор</w:t>
      </w:r>
      <w:r w:rsidRPr="001E3E1C">
        <w:rPr>
          <w:i/>
        </w:rPr>
        <w:t xml:space="preserve">: </w:t>
      </w:r>
      <w:r>
        <w:rPr>
          <w:i/>
        </w:rPr>
        <w:t>Кинка Кирилова-Лупанова</w:t>
      </w:r>
    </w:p>
    <w:sectPr w:rsidR="00DB7FA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B2D" w:rsidRDefault="005B4B2D">
      <w:r>
        <w:separator/>
      </w:r>
    </w:p>
  </w:endnote>
  <w:endnote w:type="continuationSeparator" w:id="0">
    <w:p w:rsidR="005B4B2D" w:rsidRDefault="005B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3113">
      <w:rPr>
        <w:rStyle w:val="PageNumber"/>
        <w:noProof/>
      </w:rPr>
      <w:t>1</w: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B2D" w:rsidRDefault="005B4B2D">
      <w:r>
        <w:separator/>
      </w:r>
    </w:p>
  </w:footnote>
  <w:footnote w:type="continuationSeparator" w:id="0">
    <w:p w:rsidR="005B4B2D" w:rsidRDefault="005B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5A39"/>
    <w:multiLevelType w:val="multilevel"/>
    <w:tmpl w:val="160E5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C161B"/>
    <w:multiLevelType w:val="multilevel"/>
    <w:tmpl w:val="A18AB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92BDA"/>
    <w:multiLevelType w:val="multilevel"/>
    <w:tmpl w:val="FBA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7D5635"/>
    <w:multiLevelType w:val="multilevel"/>
    <w:tmpl w:val="DD1C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84E43"/>
    <w:multiLevelType w:val="multilevel"/>
    <w:tmpl w:val="39F4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0705C"/>
    <w:multiLevelType w:val="multilevel"/>
    <w:tmpl w:val="912C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B67DB7"/>
    <w:multiLevelType w:val="multilevel"/>
    <w:tmpl w:val="5882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762C44"/>
    <w:multiLevelType w:val="multilevel"/>
    <w:tmpl w:val="CD4A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45A4E"/>
    <w:multiLevelType w:val="multilevel"/>
    <w:tmpl w:val="5774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EF6A25"/>
    <w:multiLevelType w:val="multilevel"/>
    <w:tmpl w:val="9EAE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6D608B"/>
    <w:multiLevelType w:val="multilevel"/>
    <w:tmpl w:val="1AD8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8243AC"/>
    <w:multiLevelType w:val="multilevel"/>
    <w:tmpl w:val="B2DA0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815FF3"/>
    <w:multiLevelType w:val="multilevel"/>
    <w:tmpl w:val="750A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930D66"/>
    <w:multiLevelType w:val="multilevel"/>
    <w:tmpl w:val="6D44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718E7"/>
    <w:multiLevelType w:val="multilevel"/>
    <w:tmpl w:val="1722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925B8"/>
    <w:multiLevelType w:val="multilevel"/>
    <w:tmpl w:val="565E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99039F"/>
    <w:multiLevelType w:val="multilevel"/>
    <w:tmpl w:val="2AEE7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0C0E36"/>
    <w:multiLevelType w:val="multilevel"/>
    <w:tmpl w:val="B476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3"/>
  </w:num>
  <w:num w:numId="5">
    <w:abstractNumId w:val="3"/>
  </w:num>
  <w:num w:numId="6">
    <w:abstractNumId w:val="4"/>
  </w:num>
  <w:num w:numId="7">
    <w:abstractNumId w:val="9"/>
  </w:num>
  <w:num w:numId="8">
    <w:abstractNumId w:val="17"/>
  </w:num>
  <w:num w:numId="9">
    <w:abstractNumId w:val="15"/>
  </w:num>
  <w:num w:numId="10">
    <w:abstractNumId w:val="6"/>
  </w:num>
  <w:num w:numId="11">
    <w:abstractNumId w:val="8"/>
  </w:num>
  <w:num w:numId="12">
    <w:abstractNumId w:val="16"/>
  </w:num>
  <w:num w:numId="13">
    <w:abstractNumId w:val="12"/>
  </w:num>
  <w:num w:numId="14">
    <w:abstractNumId w:val="0"/>
  </w:num>
  <w:num w:numId="15">
    <w:abstractNumId w:val="11"/>
  </w:num>
  <w:num w:numId="16">
    <w:abstractNumId w:val="10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2F"/>
    <w:rsid w:val="00012610"/>
    <w:rsid w:val="00021229"/>
    <w:rsid w:val="00041351"/>
    <w:rsid w:val="00047DF1"/>
    <w:rsid w:val="0005509B"/>
    <w:rsid w:val="000561E6"/>
    <w:rsid w:val="00067B0A"/>
    <w:rsid w:val="0009438D"/>
    <w:rsid w:val="00097DA9"/>
    <w:rsid w:val="000A3409"/>
    <w:rsid w:val="000A4659"/>
    <w:rsid w:val="000C75E4"/>
    <w:rsid w:val="000D7D7C"/>
    <w:rsid w:val="00107E54"/>
    <w:rsid w:val="001340F8"/>
    <w:rsid w:val="00134115"/>
    <w:rsid w:val="00140B43"/>
    <w:rsid w:val="001528D9"/>
    <w:rsid w:val="00156103"/>
    <w:rsid w:val="001649ED"/>
    <w:rsid w:val="00174EA1"/>
    <w:rsid w:val="001848C7"/>
    <w:rsid w:val="001875CE"/>
    <w:rsid w:val="001913EE"/>
    <w:rsid w:val="001C5183"/>
    <w:rsid w:val="001C64DA"/>
    <w:rsid w:val="001C692B"/>
    <w:rsid w:val="001D1E2B"/>
    <w:rsid w:val="001D4F73"/>
    <w:rsid w:val="001E0806"/>
    <w:rsid w:val="0020200B"/>
    <w:rsid w:val="00220BCD"/>
    <w:rsid w:val="00240258"/>
    <w:rsid w:val="00242675"/>
    <w:rsid w:val="002429EE"/>
    <w:rsid w:val="002474D9"/>
    <w:rsid w:val="00263B2B"/>
    <w:rsid w:val="002673A0"/>
    <w:rsid w:val="0027442B"/>
    <w:rsid w:val="002B266D"/>
    <w:rsid w:val="002B47E1"/>
    <w:rsid w:val="002C4F38"/>
    <w:rsid w:val="002D6D01"/>
    <w:rsid w:val="002E284F"/>
    <w:rsid w:val="002E5174"/>
    <w:rsid w:val="003006BD"/>
    <w:rsid w:val="00306959"/>
    <w:rsid w:val="00337D85"/>
    <w:rsid w:val="00353481"/>
    <w:rsid w:val="003547B0"/>
    <w:rsid w:val="0038522B"/>
    <w:rsid w:val="00386149"/>
    <w:rsid w:val="0038713A"/>
    <w:rsid w:val="00392B3E"/>
    <w:rsid w:val="003B7594"/>
    <w:rsid w:val="003D2BC5"/>
    <w:rsid w:val="003E44A3"/>
    <w:rsid w:val="003F65C5"/>
    <w:rsid w:val="0041514B"/>
    <w:rsid w:val="004161FD"/>
    <w:rsid w:val="004167B2"/>
    <w:rsid w:val="00416B50"/>
    <w:rsid w:val="00423E5F"/>
    <w:rsid w:val="00435983"/>
    <w:rsid w:val="00443113"/>
    <w:rsid w:val="00463884"/>
    <w:rsid w:val="0047509F"/>
    <w:rsid w:val="00475862"/>
    <w:rsid w:val="00481B16"/>
    <w:rsid w:val="004A74FF"/>
    <w:rsid w:val="004E0992"/>
    <w:rsid w:val="004E680E"/>
    <w:rsid w:val="004E6BD3"/>
    <w:rsid w:val="004E7CDA"/>
    <w:rsid w:val="00500034"/>
    <w:rsid w:val="0050170E"/>
    <w:rsid w:val="005122F0"/>
    <w:rsid w:val="005141C9"/>
    <w:rsid w:val="0051564B"/>
    <w:rsid w:val="0051576C"/>
    <w:rsid w:val="00515DE9"/>
    <w:rsid w:val="00530253"/>
    <w:rsid w:val="00535208"/>
    <w:rsid w:val="005453E8"/>
    <w:rsid w:val="00587490"/>
    <w:rsid w:val="00592390"/>
    <w:rsid w:val="005A6C35"/>
    <w:rsid w:val="005A6FAA"/>
    <w:rsid w:val="005B4B2D"/>
    <w:rsid w:val="005B7F41"/>
    <w:rsid w:val="005C032E"/>
    <w:rsid w:val="005C1BAF"/>
    <w:rsid w:val="005D1290"/>
    <w:rsid w:val="005D3472"/>
    <w:rsid w:val="005E3087"/>
    <w:rsid w:val="005F6096"/>
    <w:rsid w:val="006266B1"/>
    <w:rsid w:val="00630979"/>
    <w:rsid w:val="00662BE0"/>
    <w:rsid w:val="00664D35"/>
    <w:rsid w:val="0066763F"/>
    <w:rsid w:val="006710DB"/>
    <w:rsid w:val="006710FA"/>
    <w:rsid w:val="00674AF4"/>
    <w:rsid w:val="0068795C"/>
    <w:rsid w:val="006965D5"/>
    <w:rsid w:val="006B0D61"/>
    <w:rsid w:val="006B30F9"/>
    <w:rsid w:val="006B4BB2"/>
    <w:rsid w:val="006C23B6"/>
    <w:rsid w:val="006F0100"/>
    <w:rsid w:val="006F2CE6"/>
    <w:rsid w:val="00702A04"/>
    <w:rsid w:val="00707FAF"/>
    <w:rsid w:val="00720FD7"/>
    <w:rsid w:val="007244FB"/>
    <w:rsid w:val="0072759C"/>
    <w:rsid w:val="0075270E"/>
    <w:rsid w:val="00752CAD"/>
    <w:rsid w:val="00762501"/>
    <w:rsid w:val="00763FBE"/>
    <w:rsid w:val="00775141"/>
    <w:rsid w:val="007807E6"/>
    <w:rsid w:val="00783569"/>
    <w:rsid w:val="0079262F"/>
    <w:rsid w:val="007A49A7"/>
    <w:rsid w:val="007C310B"/>
    <w:rsid w:val="007D6E2A"/>
    <w:rsid w:val="00807BCB"/>
    <w:rsid w:val="00821902"/>
    <w:rsid w:val="00835405"/>
    <w:rsid w:val="008372EC"/>
    <w:rsid w:val="008652CF"/>
    <w:rsid w:val="00875C29"/>
    <w:rsid w:val="00891338"/>
    <w:rsid w:val="008B1D19"/>
    <w:rsid w:val="008C03D0"/>
    <w:rsid w:val="008D425F"/>
    <w:rsid w:val="008E5CD3"/>
    <w:rsid w:val="00900F9A"/>
    <w:rsid w:val="0091377A"/>
    <w:rsid w:val="00913D9B"/>
    <w:rsid w:val="00915D7F"/>
    <w:rsid w:val="00925563"/>
    <w:rsid w:val="00925C65"/>
    <w:rsid w:val="00926FCD"/>
    <w:rsid w:val="009635E0"/>
    <w:rsid w:val="00985EEB"/>
    <w:rsid w:val="009933BD"/>
    <w:rsid w:val="009951A5"/>
    <w:rsid w:val="00995708"/>
    <w:rsid w:val="00996819"/>
    <w:rsid w:val="009A245E"/>
    <w:rsid w:val="009A6FA7"/>
    <w:rsid w:val="009B42B2"/>
    <w:rsid w:val="009D01F2"/>
    <w:rsid w:val="009F27C5"/>
    <w:rsid w:val="00A016B4"/>
    <w:rsid w:val="00A02E77"/>
    <w:rsid w:val="00A03FFD"/>
    <w:rsid w:val="00A10B26"/>
    <w:rsid w:val="00A170E2"/>
    <w:rsid w:val="00A25FA5"/>
    <w:rsid w:val="00A322A1"/>
    <w:rsid w:val="00A808F0"/>
    <w:rsid w:val="00A80DE7"/>
    <w:rsid w:val="00A83B63"/>
    <w:rsid w:val="00A90614"/>
    <w:rsid w:val="00A94557"/>
    <w:rsid w:val="00AA30D4"/>
    <w:rsid w:val="00AA6E28"/>
    <w:rsid w:val="00AB4481"/>
    <w:rsid w:val="00AB5136"/>
    <w:rsid w:val="00AD22D4"/>
    <w:rsid w:val="00AD6075"/>
    <w:rsid w:val="00AE4465"/>
    <w:rsid w:val="00AE59C3"/>
    <w:rsid w:val="00AF2470"/>
    <w:rsid w:val="00B31166"/>
    <w:rsid w:val="00B4537E"/>
    <w:rsid w:val="00B46666"/>
    <w:rsid w:val="00B57510"/>
    <w:rsid w:val="00B63FD3"/>
    <w:rsid w:val="00B728AA"/>
    <w:rsid w:val="00B73F0F"/>
    <w:rsid w:val="00B76E16"/>
    <w:rsid w:val="00BA09CE"/>
    <w:rsid w:val="00BA22D0"/>
    <w:rsid w:val="00BA2C73"/>
    <w:rsid w:val="00BC5D45"/>
    <w:rsid w:val="00BC7097"/>
    <w:rsid w:val="00BC723A"/>
    <w:rsid w:val="00BD0114"/>
    <w:rsid w:val="00BD49AF"/>
    <w:rsid w:val="00BE16B8"/>
    <w:rsid w:val="00BE44B0"/>
    <w:rsid w:val="00BE4518"/>
    <w:rsid w:val="00BE4E8D"/>
    <w:rsid w:val="00C04BC2"/>
    <w:rsid w:val="00C05ADF"/>
    <w:rsid w:val="00C07B0D"/>
    <w:rsid w:val="00C2735D"/>
    <w:rsid w:val="00C3348B"/>
    <w:rsid w:val="00C33FC6"/>
    <w:rsid w:val="00C448F2"/>
    <w:rsid w:val="00C63259"/>
    <w:rsid w:val="00C97764"/>
    <w:rsid w:val="00CA0757"/>
    <w:rsid w:val="00CB0C6D"/>
    <w:rsid w:val="00CB458C"/>
    <w:rsid w:val="00CC21DF"/>
    <w:rsid w:val="00CE7B80"/>
    <w:rsid w:val="00CF49D3"/>
    <w:rsid w:val="00CF6A82"/>
    <w:rsid w:val="00D069AC"/>
    <w:rsid w:val="00D20F6A"/>
    <w:rsid w:val="00D25E6B"/>
    <w:rsid w:val="00D3747D"/>
    <w:rsid w:val="00D62E2B"/>
    <w:rsid w:val="00D66B24"/>
    <w:rsid w:val="00D81007"/>
    <w:rsid w:val="00D83C06"/>
    <w:rsid w:val="00D87546"/>
    <w:rsid w:val="00DA12F6"/>
    <w:rsid w:val="00DB7797"/>
    <w:rsid w:val="00DB7FA0"/>
    <w:rsid w:val="00DC4846"/>
    <w:rsid w:val="00DE4089"/>
    <w:rsid w:val="00DF215B"/>
    <w:rsid w:val="00DF2D9C"/>
    <w:rsid w:val="00E070DF"/>
    <w:rsid w:val="00E14D82"/>
    <w:rsid w:val="00E162C2"/>
    <w:rsid w:val="00E30894"/>
    <w:rsid w:val="00E41A35"/>
    <w:rsid w:val="00E452CA"/>
    <w:rsid w:val="00E5292F"/>
    <w:rsid w:val="00E60D1D"/>
    <w:rsid w:val="00E66204"/>
    <w:rsid w:val="00E74D62"/>
    <w:rsid w:val="00EA57CD"/>
    <w:rsid w:val="00EB3E71"/>
    <w:rsid w:val="00EC387E"/>
    <w:rsid w:val="00EC7075"/>
    <w:rsid w:val="00EC7D5A"/>
    <w:rsid w:val="00EE1E83"/>
    <w:rsid w:val="00EF0F22"/>
    <w:rsid w:val="00EF691E"/>
    <w:rsid w:val="00F02514"/>
    <w:rsid w:val="00F04E25"/>
    <w:rsid w:val="00F07A49"/>
    <w:rsid w:val="00F215E6"/>
    <w:rsid w:val="00F40B3E"/>
    <w:rsid w:val="00F560CC"/>
    <w:rsid w:val="00F8160C"/>
    <w:rsid w:val="00F82204"/>
    <w:rsid w:val="00F96B24"/>
    <w:rsid w:val="00FA4018"/>
    <w:rsid w:val="00FA66DB"/>
    <w:rsid w:val="00FB1549"/>
    <w:rsid w:val="00FC1226"/>
    <w:rsid w:val="00FC6D84"/>
    <w:rsid w:val="00FD1DBC"/>
    <w:rsid w:val="00FE2870"/>
    <w:rsid w:val="00FF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AFEC2"/>
  <w15:chartTrackingRefBased/>
  <w15:docId w15:val="{FAA58F25-18D6-4D3E-B0FE-604A03C4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25F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A906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90614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0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8D425F"/>
  </w:style>
  <w:style w:type="paragraph" w:styleId="BodyTextIndent">
    <w:name w:val="Body Text Indent"/>
    <w:basedOn w:val="Normal"/>
    <w:rsid w:val="00AF2470"/>
    <w:pPr>
      <w:ind w:firstLine="567"/>
      <w:jc w:val="both"/>
    </w:pPr>
    <w:rPr>
      <w:sz w:val="28"/>
      <w:szCs w:val="20"/>
      <w:lang w:val="uk-UA" w:eastAsia="en-US"/>
    </w:rPr>
  </w:style>
  <w:style w:type="paragraph" w:styleId="Footer">
    <w:name w:val="footer"/>
    <w:basedOn w:val="Normal"/>
    <w:rsid w:val="00FA66D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A66DB"/>
  </w:style>
  <w:style w:type="paragraph" w:styleId="BodyTextIndent2">
    <w:name w:val="Body Text Indent 2"/>
    <w:basedOn w:val="Normal"/>
    <w:rsid w:val="00A170E2"/>
    <w:pPr>
      <w:spacing w:after="120" w:line="480" w:lineRule="auto"/>
      <w:ind w:left="360"/>
    </w:pPr>
  </w:style>
  <w:style w:type="paragraph" w:styleId="Header">
    <w:name w:val="header"/>
    <w:basedOn w:val="Normal"/>
    <w:rsid w:val="002C4F38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tex">
    <w:name w:val="tex"/>
    <w:basedOn w:val="DefaultParagraphFont"/>
    <w:rsid w:val="00CA0757"/>
  </w:style>
  <w:style w:type="character" w:customStyle="1" w:styleId="num">
    <w:name w:val="num"/>
    <w:basedOn w:val="DefaultParagraphFont"/>
    <w:rsid w:val="00996819"/>
  </w:style>
  <w:style w:type="paragraph" w:styleId="NormalWeb">
    <w:name w:val="Normal (Web)"/>
    <w:basedOn w:val="Normal"/>
    <w:uiPriority w:val="99"/>
    <w:unhideWhenUsed/>
    <w:rsid w:val="004167B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A90614"/>
    <w:rPr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A90614"/>
    <w:rPr>
      <w:b/>
      <w:bCs/>
      <w:sz w:val="36"/>
      <w:szCs w:val="36"/>
    </w:rPr>
  </w:style>
  <w:style w:type="character" w:styleId="Strong">
    <w:name w:val="Strong"/>
    <w:uiPriority w:val="22"/>
    <w:qFormat/>
    <w:rsid w:val="00A90614"/>
    <w:rPr>
      <w:b/>
      <w:bCs/>
    </w:rPr>
  </w:style>
  <w:style w:type="character" w:styleId="HTMLCode">
    <w:name w:val="HTML Code"/>
    <w:uiPriority w:val="99"/>
    <w:semiHidden/>
    <w:unhideWhenUsed/>
    <w:rsid w:val="00A90614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AD6075"/>
    <w:rPr>
      <w:rFonts w:ascii="Calibri Light" w:eastAsia="Times New Roman" w:hAnsi="Calibri Light" w:cs="Times New Roman"/>
      <w:b/>
      <w:bCs/>
      <w:sz w:val="26"/>
      <w:szCs w:val="26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AD6075"/>
    <w:rPr>
      <w:rFonts w:ascii="Courier New" w:hAnsi="Courier New" w:cs="Courier New"/>
    </w:rPr>
  </w:style>
  <w:style w:type="character" w:customStyle="1" w:styleId="hljs-number">
    <w:name w:val="hljs-number"/>
    <w:rsid w:val="00AD6075"/>
  </w:style>
  <w:style w:type="character" w:customStyle="1" w:styleId="hljs-attr">
    <w:name w:val="hljs-attr"/>
    <w:rsid w:val="00720FD7"/>
  </w:style>
  <w:style w:type="character" w:customStyle="1" w:styleId="hljs-selector-tag">
    <w:name w:val="hljs-selector-tag"/>
    <w:rsid w:val="00720FD7"/>
  </w:style>
  <w:style w:type="character" w:customStyle="1" w:styleId="hljs-attribute">
    <w:name w:val="hljs-attribute"/>
    <w:rsid w:val="00720FD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20FD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link w:val="z-TopofForm"/>
    <w:uiPriority w:val="99"/>
    <w:semiHidden/>
    <w:rsid w:val="00720FD7"/>
    <w:rPr>
      <w:rFonts w:ascii="Arial" w:hAnsi="Arial" w:cs="Arial"/>
      <w:vanish/>
      <w:sz w:val="16"/>
      <w:szCs w:val="16"/>
    </w:rPr>
  </w:style>
  <w:style w:type="paragraph" w:customStyle="1" w:styleId="placeholder">
    <w:name w:val="placeholder"/>
    <w:basedOn w:val="Normal"/>
    <w:rsid w:val="00720FD7"/>
    <w:pPr>
      <w:spacing w:before="100" w:beforeAutospacing="1" w:after="100" w:afterAutospacing="1"/>
    </w:pPr>
    <w:rPr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20FD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link w:val="z-BottomofForm"/>
    <w:uiPriority w:val="99"/>
    <w:semiHidden/>
    <w:rsid w:val="00720FD7"/>
    <w:rPr>
      <w:rFonts w:ascii="Arial" w:hAnsi="Arial" w:cs="Arial"/>
      <w:vanish/>
      <w:sz w:val="16"/>
      <w:szCs w:val="16"/>
    </w:rPr>
  </w:style>
  <w:style w:type="character" w:customStyle="1" w:styleId="katex-mathml">
    <w:name w:val="katex-mathml"/>
    <w:rsid w:val="0051564B"/>
  </w:style>
  <w:style w:type="character" w:customStyle="1" w:styleId="mord">
    <w:name w:val="mord"/>
    <w:rsid w:val="0051564B"/>
  </w:style>
  <w:style w:type="character" w:styleId="PlaceholderText">
    <w:name w:val="Placeholder Text"/>
    <w:basedOn w:val="DefaultParagraphFont"/>
    <w:uiPriority w:val="99"/>
    <w:semiHidden/>
    <w:rsid w:val="00BD49AF"/>
    <w:rPr>
      <w:color w:val="808080"/>
    </w:rPr>
  </w:style>
  <w:style w:type="paragraph" w:customStyle="1" w:styleId="Default">
    <w:name w:val="Default"/>
    <w:rsid w:val="009A24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7A49"/>
    <w:pPr>
      <w:ind w:left="720"/>
      <w:contextualSpacing/>
    </w:pPr>
  </w:style>
  <w:style w:type="character" w:customStyle="1" w:styleId="mbin">
    <w:name w:val="mbin"/>
    <w:basedOn w:val="DefaultParagraphFont"/>
    <w:rsid w:val="00156103"/>
  </w:style>
  <w:style w:type="character" w:customStyle="1" w:styleId="mopen">
    <w:name w:val="mopen"/>
    <w:basedOn w:val="DefaultParagraphFont"/>
    <w:rsid w:val="00156103"/>
  </w:style>
  <w:style w:type="character" w:customStyle="1" w:styleId="mpunct">
    <w:name w:val="mpunct"/>
    <w:basedOn w:val="DefaultParagraphFont"/>
    <w:rsid w:val="00156103"/>
  </w:style>
  <w:style w:type="character" w:customStyle="1" w:styleId="mclose">
    <w:name w:val="mclose"/>
    <w:basedOn w:val="DefaultParagraphFont"/>
    <w:rsid w:val="00156103"/>
  </w:style>
  <w:style w:type="character" w:customStyle="1" w:styleId="mrel">
    <w:name w:val="mrel"/>
    <w:basedOn w:val="DefaultParagraphFont"/>
    <w:rsid w:val="0015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3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57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0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10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5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322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18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0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863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94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0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87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241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3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33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03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89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36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483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6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93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13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3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8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4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3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РЕШЕНИЕТО НА ЗАДАЧА</vt:lpstr>
    </vt:vector>
  </TitlesOfParts>
  <Company>Home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РЕШЕНИЕТО НА ЗАДАЧА</dc:title>
  <dc:subject/>
  <dc:creator>Kinka</dc:creator>
  <cp:keywords/>
  <dc:description/>
  <cp:lastModifiedBy>User</cp:lastModifiedBy>
  <cp:revision>32</cp:revision>
  <dcterms:created xsi:type="dcterms:W3CDTF">2026-01-25T20:52:00Z</dcterms:created>
  <dcterms:modified xsi:type="dcterms:W3CDTF">2026-01-29T14:37:00Z</dcterms:modified>
</cp:coreProperties>
</file>