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0E2" w:rsidRPr="00BA5052" w:rsidRDefault="007540E2" w:rsidP="007540E2">
      <w:pPr>
        <w:spacing w:after="480"/>
        <w:jc w:val="center"/>
        <w:rPr>
          <w:b/>
          <w:caps/>
          <w:sz w:val="28"/>
        </w:rPr>
      </w:pPr>
      <w:r w:rsidRPr="009C1725">
        <w:rPr>
          <w:b/>
          <w:caps/>
          <w:sz w:val="28"/>
        </w:rPr>
        <w:t>Анализ на решението на задача</w:t>
      </w:r>
      <w:r w:rsidRPr="009C1725">
        <w:rPr>
          <w:b/>
          <w:caps/>
          <w:sz w:val="28"/>
        </w:rPr>
        <w:br/>
      </w:r>
      <w:r w:rsidR="00BA5052">
        <w:rPr>
          <w:b/>
          <w:caps/>
          <w:sz w:val="28"/>
          <w:lang w:val="en-US"/>
        </w:rPr>
        <w:t>E</w:t>
      </w:r>
      <w:r w:rsidR="009B5C37">
        <w:rPr>
          <w:b/>
          <w:caps/>
          <w:sz w:val="28"/>
        </w:rPr>
        <w:t>1</w:t>
      </w:r>
      <w:r w:rsidR="00E066C4">
        <w:rPr>
          <w:b/>
          <w:caps/>
          <w:sz w:val="28"/>
          <w:lang w:val="en-US"/>
        </w:rPr>
        <w:t>.</w:t>
      </w:r>
      <w:r w:rsidRPr="009C1725">
        <w:rPr>
          <w:b/>
          <w:caps/>
          <w:sz w:val="28"/>
        </w:rPr>
        <w:t xml:space="preserve"> </w:t>
      </w:r>
      <w:r w:rsidR="0094341B">
        <w:rPr>
          <w:b/>
          <w:caps/>
          <w:sz w:val="28"/>
        </w:rPr>
        <w:t>Бонбони</w:t>
      </w:r>
    </w:p>
    <w:p w:rsidR="004A75C7" w:rsidRDefault="00444F82" w:rsidP="0079430B">
      <w:pPr>
        <w:pStyle w:val="a2"/>
      </w:pPr>
      <w:r>
        <w:t>Очевидно е, че на дете трябва да се додават бонбони, ако първоначално има по-малко от детето (или децата) с най-много бонбони. От тук и естественото решение на проблема:</w:t>
      </w:r>
    </w:p>
    <w:p w:rsidR="00444F82" w:rsidRDefault="00444F82" w:rsidP="00444F82">
      <w:pPr>
        <w:pStyle w:val="a"/>
      </w:pPr>
      <w:r>
        <w:t>Четем бонбоните на поредното дете</w:t>
      </w:r>
      <w:r w:rsidR="00A27B8E">
        <w:t>.</w:t>
      </w:r>
    </w:p>
    <w:p w:rsidR="00444F82" w:rsidRDefault="00444F82" w:rsidP="00444F82">
      <w:pPr>
        <w:pStyle w:val="a"/>
      </w:pPr>
      <w:r>
        <w:t xml:space="preserve">Изчисляваме колко да му се додаде като </w:t>
      </w:r>
      <w:r w:rsidR="00A27B8E">
        <w:t xml:space="preserve">изваждаме </w:t>
      </w:r>
      <w:r>
        <w:t>прочетеното количество от броя бонбони на детето с най-много</w:t>
      </w:r>
      <w:r w:rsidR="00A27B8E">
        <w:t>.</w:t>
      </w:r>
    </w:p>
    <w:p w:rsidR="00A27B8E" w:rsidRDefault="00A27B8E" w:rsidP="00444F82">
      <w:pPr>
        <w:pStyle w:val="a"/>
      </w:pPr>
      <w:r>
        <w:t>Изчисленото количество за додаване добавяме към общия брой бонбони за додаване и броим още едно дете на което е додадено, ако такъв е случая.</w:t>
      </w:r>
    </w:p>
    <w:p w:rsidR="00B60B0F" w:rsidRDefault="00B60B0F" w:rsidP="00B60B0F">
      <w:pPr>
        <w:pStyle w:val="a2"/>
      </w:pPr>
    </w:p>
    <w:tbl>
      <w:tblPr>
        <w:tblStyle w:val="TableGrid"/>
        <w:tblW w:w="5675" w:type="dxa"/>
        <w:jc w:val="center"/>
        <w:tblBorders>
          <w:top w:val="none" w:sz="0" w:space="0" w:color="auto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ook w:val="04A0" w:firstRow="1" w:lastRow="0" w:firstColumn="1" w:lastColumn="0" w:noHBand="0" w:noVBand="1"/>
      </w:tblPr>
      <w:tblGrid>
        <w:gridCol w:w="1131"/>
        <w:gridCol w:w="1136"/>
        <w:gridCol w:w="1136"/>
        <w:gridCol w:w="1136"/>
        <w:gridCol w:w="1136"/>
      </w:tblGrid>
      <w:tr w:rsidR="00727340" w:rsidTr="00B60B0F">
        <w:trPr>
          <w:jc w:val="center"/>
        </w:trPr>
        <w:tc>
          <w:tcPr>
            <w:tcW w:w="1131" w:type="dxa"/>
            <w:vAlign w:val="bottom"/>
          </w:tcPr>
          <w:p w:rsidR="00727340" w:rsidRDefault="009B5C37" w:rsidP="006473EB">
            <w:pPr>
              <w:pStyle w:val="a2"/>
              <w:ind w:firstLine="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14020290" wp14:editId="2C28FE1E">
                  <wp:extent cx="468000" cy="345737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27340">
              <w:br/>
            </w:r>
            <w:r w:rsidR="00727340">
              <w:rPr>
                <w:noProof/>
                <w:lang w:val="en-US" w:eastAsia="en-US"/>
              </w:rPr>
              <w:drawing>
                <wp:inline distT="0" distB="0" distL="0" distR="0" wp14:anchorId="54870D9E" wp14:editId="5C225AC3">
                  <wp:extent cx="468000" cy="345737"/>
                  <wp:effectExtent l="0" t="0" r="825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27340">
              <w:br/>
            </w:r>
            <w:r w:rsidR="00727340">
              <w:rPr>
                <w:noProof/>
                <w:lang w:val="en-US" w:eastAsia="en-US"/>
              </w:rPr>
              <w:drawing>
                <wp:inline distT="0" distB="0" distL="0" distR="0" wp14:anchorId="2D00C80D" wp14:editId="12077311">
                  <wp:extent cx="468000" cy="345737"/>
                  <wp:effectExtent l="0" t="0" r="825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27340">
              <w:br/>
            </w:r>
            <w:r w:rsidR="00727340">
              <w:rPr>
                <w:noProof/>
                <w:lang w:val="en-US" w:eastAsia="en-US"/>
              </w:rPr>
              <w:drawing>
                <wp:inline distT="0" distB="0" distL="0" distR="0" wp14:anchorId="42D60C92" wp14:editId="28AD1C20">
                  <wp:extent cx="468000" cy="345737"/>
                  <wp:effectExtent l="0" t="0" r="825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6" w:type="dxa"/>
            <w:vAlign w:val="bottom"/>
          </w:tcPr>
          <w:p w:rsidR="00727340" w:rsidRDefault="009B5C37" w:rsidP="006473EB">
            <w:pPr>
              <w:pStyle w:val="a2"/>
              <w:ind w:firstLine="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1C15C9F" wp14:editId="220B26B7">
                  <wp:extent cx="468000" cy="345737"/>
                  <wp:effectExtent l="0" t="0" r="825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27340">
              <w:br/>
            </w:r>
            <w:r>
              <w:rPr>
                <w:noProof/>
                <w:lang w:val="en-US" w:eastAsia="en-US"/>
              </w:rPr>
              <w:drawing>
                <wp:inline distT="0" distB="0" distL="0" distR="0" wp14:anchorId="71C15C9F" wp14:editId="220B26B7">
                  <wp:extent cx="468000" cy="345737"/>
                  <wp:effectExtent l="0" t="0" r="825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27340">
              <w:br/>
            </w:r>
            <w:r w:rsidR="00727340">
              <w:rPr>
                <w:noProof/>
                <w:lang w:val="en-US" w:eastAsia="en-US"/>
              </w:rPr>
              <w:drawing>
                <wp:inline distT="0" distB="0" distL="0" distR="0" wp14:anchorId="141CBE5C" wp14:editId="2DBF94E2">
                  <wp:extent cx="468000" cy="345737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27340">
              <w:br/>
            </w:r>
            <w:r w:rsidR="00727340">
              <w:rPr>
                <w:noProof/>
                <w:lang w:val="en-US" w:eastAsia="en-US"/>
              </w:rPr>
              <w:drawing>
                <wp:inline distT="0" distB="0" distL="0" distR="0" wp14:anchorId="29BF6431" wp14:editId="2E736738">
                  <wp:extent cx="468000" cy="345737"/>
                  <wp:effectExtent l="0" t="0" r="825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6" w:type="dxa"/>
            <w:vAlign w:val="bottom"/>
          </w:tcPr>
          <w:p w:rsidR="00727340" w:rsidRDefault="00727340" w:rsidP="006473EB">
            <w:pPr>
              <w:pStyle w:val="a2"/>
              <w:ind w:firstLine="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1C4BAAC2" wp14:editId="1DE29F08">
                  <wp:extent cx="468000" cy="345737"/>
                  <wp:effectExtent l="0" t="0" r="825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rPr>
                <w:noProof/>
                <w:lang w:val="en-US" w:eastAsia="en-US"/>
              </w:rPr>
              <w:drawing>
                <wp:inline distT="0" distB="0" distL="0" distR="0" wp14:anchorId="19FBC57C" wp14:editId="6AD3D5C6">
                  <wp:extent cx="468000" cy="345737"/>
                  <wp:effectExtent l="0" t="0" r="825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rPr>
                <w:noProof/>
                <w:lang w:val="en-US" w:eastAsia="en-US"/>
              </w:rPr>
              <w:drawing>
                <wp:inline distT="0" distB="0" distL="0" distR="0" wp14:anchorId="5BBD01D1" wp14:editId="7CFB968C">
                  <wp:extent cx="468000" cy="345737"/>
                  <wp:effectExtent l="0" t="0" r="825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rPr>
                <w:noProof/>
                <w:lang w:val="en-US" w:eastAsia="en-US"/>
              </w:rPr>
              <w:drawing>
                <wp:inline distT="0" distB="0" distL="0" distR="0" wp14:anchorId="5ACB8114" wp14:editId="4C23BECC">
                  <wp:extent cx="468000" cy="345737"/>
                  <wp:effectExtent l="0" t="0" r="825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6" w:type="dxa"/>
            <w:vAlign w:val="bottom"/>
          </w:tcPr>
          <w:p w:rsidR="00727340" w:rsidRDefault="009B5C37" w:rsidP="006473EB">
            <w:pPr>
              <w:pStyle w:val="a2"/>
              <w:ind w:firstLine="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1C15C9F" wp14:editId="220B26B7">
                  <wp:extent cx="468000" cy="345737"/>
                  <wp:effectExtent l="0" t="0" r="825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0B0F">
              <w:br/>
            </w:r>
            <w:r>
              <w:rPr>
                <w:noProof/>
                <w:lang w:val="en-US" w:eastAsia="en-US"/>
              </w:rPr>
              <w:drawing>
                <wp:inline distT="0" distB="0" distL="0" distR="0" wp14:anchorId="71C15C9F" wp14:editId="220B26B7">
                  <wp:extent cx="468000" cy="345737"/>
                  <wp:effectExtent l="0" t="0" r="825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0B0F">
              <w:br/>
            </w:r>
            <w:r>
              <w:rPr>
                <w:noProof/>
                <w:lang w:val="en-US" w:eastAsia="en-US"/>
              </w:rPr>
              <w:drawing>
                <wp:inline distT="0" distB="0" distL="0" distR="0" wp14:anchorId="71C15C9F" wp14:editId="220B26B7">
                  <wp:extent cx="468000" cy="345737"/>
                  <wp:effectExtent l="0" t="0" r="825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60B0F">
              <w:br/>
            </w:r>
            <w:r w:rsidR="00727340">
              <w:rPr>
                <w:noProof/>
                <w:lang w:val="en-US" w:eastAsia="en-US"/>
              </w:rPr>
              <w:drawing>
                <wp:inline distT="0" distB="0" distL="0" distR="0" wp14:anchorId="125B6C7B" wp14:editId="585D7264">
                  <wp:extent cx="468000" cy="345737"/>
                  <wp:effectExtent l="0" t="0" r="825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6" w:type="dxa"/>
            <w:vAlign w:val="bottom"/>
          </w:tcPr>
          <w:p w:rsidR="00727340" w:rsidRDefault="00727340" w:rsidP="006473EB">
            <w:pPr>
              <w:pStyle w:val="a2"/>
              <w:ind w:firstLine="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13FA39A7" wp14:editId="01826E8C">
                  <wp:extent cx="468000" cy="345737"/>
                  <wp:effectExtent l="0" t="0" r="825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rPr>
                <w:noProof/>
                <w:lang w:val="en-US" w:eastAsia="en-US"/>
              </w:rPr>
              <w:drawing>
                <wp:inline distT="0" distB="0" distL="0" distR="0" wp14:anchorId="03D7B127" wp14:editId="04B3D2CE">
                  <wp:extent cx="468000" cy="345737"/>
                  <wp:effectExtent l="0" t="0" r="825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rPr>
                <w:noProof/>
                <w:lang w:val="en-US" w:eastAsia="en-US"/>
              </w:rPr>
              <w:drawing>
                <wp:inline distT="0" distB="0" distL="0" distR="0" wp14:anchorId="01AAD934" wp14:editId="125B421D">
                  <wp:extent cx="468000" cy="345737"/>
                  <wp:effectExtent l="0" t="0" r="825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rPr>
                <w:noProof/>
                <w:lang w:val="en-US" w:eastAsia="en-US"/>
              </w:rPr>
              <w:drawing>
                <wp:inline distT="0" distB="0" distL="0" distR="0" wp14:anchorId="5204069B" wp14:editId="7F7E5AB8">
                  <wp:extent cx="468000" cy="345737"/>
                  <wp:effectExtent l="0" t="0" r="825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candy-clipart-m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345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7340" w:rsidRPr="00B60B0F" w:rsidTr="00B60B0F">
        <w:trPr>
          <w:jc w:val="center"/>
        </w:trPr>
        <w:tc>
          <w:tcPr>
            <w:tcW w:w="1131" w:type="dxa"/>
            <w:vAlign w:val="bottom"/>
          </w:tcPr>
          <w:p w:rsidR="00727340" w:rsidRPr="00B60B0F" w:rsidRDefault="00727340" w:rsidP="006473EB">
            <w:pPr>
              <w:pStyle w:val="a2"/>
              <w:ind w:firstLine="0"/>
              <w:jc w:val="center"/>
              <w:rPr>
                <w:b/>
                <w:sz w:val="20"/>
                <w:szCs w:val="20"/>
              </w:rPr>
            </w:pPr>
            <w:r w:rsidRPr="00B60B0F">
              <w:rPr>
                <w:b/>
                <w:sz w:val="20"/>
                <w:szCs w:val="20"/>
                <w:lang w:val="en-US"/>
              </w:rPr>
              <w:t xml:space="preserve">1 </w:t>
            </w:r>
            <w:r w:rsidRPr="00B60B0F">
              <w:rPr>
                <w:b/>
                <w:sz w:val="20"/>
                <w:szCs w:val="20"/>
              </w:rPr>
              <w:t>дете</w:t>
            </w:r>
          </w:p>
        </w:tc>
        <w:tc>
          <w:tcPr>
            <w:tcW w:w="1136" w:type="dxa"/>
            <w:vAlign w:val="bottom"/>
          </w:tcPr>
          <w:p w:rsidR="00727340" w:rsidRPr="00B60B0F" w:rsidRDefault="00727340" w:rsidP="006473EB">
            <w:pPr>
              <w:pStyle w:val="a2"/>
              <w:ind w:firstLine="0"/>
              <w:jc w:val="center"/>
              <w:rPr>
                <w:b/>
                <w:sz w:val="20"/>
                <w:szCs w:val="20"/>
              </w:rPr>
            </w:pPr>
            <w:r w:rsidRPr="00B60B0F">
              <w:rPr>
                <w:b/>
                <w:sz w:val="20"/>
                <w:szCs w:val="20"/>
              </w:rPr>
              <w:t>2</w:t>
            </w:r>
            <w:r w:rsidRPr="00B60B0F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60B0F">
              <w:rPr>
                <w:b/>
                <w:sz w:val="20"/>
                <w:szCs w:val="20"/>
              </w:rPr>
              <w:t>дете</w:t>
            </w:r>
          </w:p>
        </w:tc>
        <w:tc>
          <w:tcPr>
            <w:tcW w:w="1136" w:type="dxa"/>
            <w:vAlign w:val="bottom"/>
          </w:tcPr>
          <w:p w:rsidR="00727340" w:rsidRPr="00B60B0F" w:rsidRDefault="00727340" w:rsidP="006473EB">
            <w:pPr>
              <w:pStyle w:val="a2"/>
              <w:ind w:firstLine="0"/>
              <w:jc w:val="center"/>
              <w:rPr>
                <w:b/>
                <w:noProof/>
                <w:sz w:val="20"/>
                <w:szCs w:val="20"/>
                <w:lang w:val="en-US" w:eastAsia="en-US"/>
              </w:rPr>
            </w:pPr>
            <w:r w:rsidRPr="00B60B0F">
              <w:rPr>
                <w:b/>
                <w:sz w:val="20"/>
                <w:szCs w:val="20"/>
              </w:rPr>
              <w:t>3</w:t>
            </w:r>
            <w:r w:rsidRPr="00B60B0F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60B0F">
              <w:rPr>
                <w:b/>
                <w:sz w:val="20"/>
                <w:szCs w:val="20"/>
              </w:rPr>
              <w:t>дете</w:t>
            </w:r>
          </w:p>
        </w:tc>
        <w:tc>
          <w:tcPr>
            <w:tcW w:w="1136" w:type="dxa"/>
            <w:vAlign w:val="bottom"/>
          </w:tcPr>
          <w:p w:rsidR="00727340" w:rsidRPr="00B60B0F" w:rsidRDefault="00727340" w:rsidP="006473EB">
            <w:pPr>
              <w:pStyle w:val="a2"/>
              <w:ind w:firstLine="0"/>
              <w:jc w:val="center"/>
              <w:rPr>
                <w:b/>
                <w:noProof/>
                <w:sz w:val="20"/>
                <w:szCs w:val="20"/>
                <w:lang w:val="en-US" w:eastAsia="en-US"/>
              </w:rPr>
            </w:pPr>
            <w:r w:rsidRPr="00B60B0F">
              <w:rPr>
                <w:b/>
                <w:sz w:val="20"/>
                <w:szCs w:val="20"/>
              </w:rPr>
              <w:t>4</w:t>
            </w:r>
            <w:r w:rsidRPr="00B60B0F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60B0F">
              <w:rPr>
                <w:b/>
                <w:sz w:val="20"/>
                <w:szCs w:val="20"/>
              </w:rPr>
              <w:t>дете</w:t>
            </w:r>
          </w:p>
        </w:tc>
        <w:tc>
          <w:tcPr>
            <w:tcW w:w="1136" w:type="dxa"/>
            <w:vAlign w:val="bottom"/>
          </w:tcPr>
          <w:p w:rsidR="00727340" w:rsidRPr="00B60B0F" w:rsidRDefault="00727340" w:rsidP="006473EB">
            <w:pPr>
              <w:pStyle w:val="a2"/>
              <w:ind w:firstLine="0"/>
              <w:jc w:val="center"/>
              <w:rPr>
                <w:b/>
                <w:noProof/>
                <w:sz w:val="20"/>
                <w:szCs w:val="20"/>
                <w:lang w:val="en-US" w:eastAsia="en-US"/>
              </w:rPr>
            </w:pPr>
            <w:r w:rsidRPr="00B60B0F">
              <w:rPr>
                <w:b/>
                <w:sz w:val="20"/>
                <w:szCs w:val="20"/>
              </w:rPr>
              <w:t>5</w:t>
            </w:r>
            <w:r w:rsidRPr="00B60B0F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60B0F">
              <w:rPr>
                <w:b/>
                <w:sz w:val="20"/>
                <w:szCs w:val="20"/>
              </w:rPr>
              <w:t>дете</w:t>
            </w:r>
          </w:p>
        </w:tc>
      </w:tr>
      <w:tr w:rsidR="00B60B0F" w:rsidRPr="00B60B0F" w:rsidTr="00B60B0F">
        <w:trPr>
          <w:jc w:val="center"/>
        </w:trPr>
        <w:tc>
          <w:tcPr>
            <w:tcW w:w="5675" w:type="dxa"/>
            <w:gridSpan w:val="5"/>
            <w:vAlign w:val="bottom"/>
          </w:tcPr>
          <w:p w:rsidR="00B60B0F" w:rsidRPr="00B60B0F" w:rsidRDefault="00B60B0F" w:rsidP="00B60B0F">
            <w:pPr>
              <w:pStyle w:val="a2"/>
              <w:ind w:firstLine="0"/>
              <w:jc w:val="left"/>
              <w:rPr>
                <w:i/>
                <w:sz w:val="20"/>
                <w:szCs w:val="20"/>
              </w:rPr>
            </w:pPr>
            <w:r w:rsidRPr="00B60B0F">
              <w:rPr>
                <w:i/>
                <w:sz w:val="20"/>
                <w:szCs w:val="20"/>
              </w:rPr>
              <w:t>По-бледо са изобразени бонбоните за додаване</w:t>
            </w:r>
          </w:p>
        </w:tc>
      </w:tr>
    </w:tbl>
    <w:p w:rsidR="00B60B0F" w:rsidRDefault="00B60B0F" w:rsidP="00A27B8E">
      <w:pPr>
        <w:pStyle w:val="a2"/>
      </w:pPr>
    </w:p>
    <w:p w:rsidR="00A27B8E" w:rsidRDefault="00A27B8E" w:rsidP="00A27B8E">
      <w:pPr>
        <w:pStyle w:val="a2"/>
      </w:pPr>
      <w:r>
        <w:t>Макар и много логичен, този алгоритъм е неприложим за нашия случай, защото при четенето на данни първоначално няма да знаем колко е максималното количество у някое от децата. Това максимално количество може да се е паднало на някое от последните деца и стойност за него да се прочете към края на входните данни. Налага се да постъпим по друг начин!</w:t>
      </w:r>
    </w:p>
    <w:p w:rsidR="00A27B8E" w:rsidRDefault="00F17D9A" w:rsidP="00A27B8E">
      <w:pPr>
        <w:pStyle w:val="a2"/>
      </w:pPr>
      <w:r>
        <w:t xml:space="preserve">При четенето ще сумираме броя на прочетените бонбони и ще следим колко е максималното количество бонбони измежду вече прочетените. Ако бонбоните на поредното дете са повече от досегашния максимум – коригираме максимума до броя бонбони на поредното дете. Така след прочитане на всички данни от входа ще сме изчислили колко е общото количество бонбони и колко е максимума измежду прочетените данни. С тези данни лесно ще изчислим общия брой бонбони за додаване </w:t>
      </w:r>
      <w:r w:rsidR="00506FAA">
        <w:t>със следната формула:</w:t>
      </w:r>
    </w:p>
    <w:p w:rsidR="00506FAA" w:rsidRPr="00506FAA" w:rsidRDefault="00506FAA" w:rsidP="00A27B8E">
      <w:pPr>
        <w:pStyle w:val="a2"/>
        <w:rPr>
          <w:i/>
        </w:rPr>
      </w:pPr>
      <w:r w:rsidRPr="00506FAA">
        <w:rPr>
          <w:i/>
        </w:rPr>
        <w:t>брой_деца * макс_бонбони_в_дете – сума_първоначални_бонбони     </w:t>
      </w:r>
    </w:p>
    <w:p w:rsidR="00506FAA" w:rsidRDefault="00506FAA" w:rsidP="00A27B8E">
      <w:pPr>
        <w:pStyle w:val="a2"/>
      </w:pPr>
      <w:r>
        <w:t>За да пресметнем и броя деца, на които ще се додават бонбони, ще трябва още малко да подобрим описания алгорит</w:t>
      </w:r>
      <w:r w:rsidR="00724AA0">
        <w:t xml:space="preserve">ъм. При четенето ще се наложи </w:t>
      </w:r>
      <w:r>
        <w:t>да броим и децата с максимално количество бонбони. Накрая ще извадим техния брой от общия брой на децата и ще получим колко са децата, на които са додадени бонбони.</w:t>
      </w:r>
    </w:p>
    <w:p w:rsidR="00D71F6D" w:rsidRDefault="00D71F6D" w:rsidP="00724AA0">
      <w:pPr>
        <w:pStyle w:val="a4"/>
      </w:pPr>
      <w:r>
        <w:t>Особености при реализацията</w:t>
      </w:r>
    </w:p>
    <w:p w:rsidR="00D71F6D" w:rsidRDefault="00D71F6D" w:rsidP="00A27B8E">
      <w:pPr>
        <w:pStyle w:val="a2"/>
      </w:pPr>
      <w:r>
        <w:t>Броя бонбони на първото дете четем самостоятелно и го обявяваме за максимално за оставащите данни за четене. Инициализираме и броя деца с максимално количество бонбони с 1.</w:t>
      </w:r>
    </w:p>
    <w:p w:rsidR="00D71F6D" w:rsidRDefault="006258F1" w:rsidP="00A27B8E">
      <w:pPr>
        <w:pStyle w:val="a2"/>
      </w:pPr>
      <w:r>
        <w:t>Ч</w:t>
      </w:r>
      <w:r w:rsidR="00D8407F">
        <w:t>етене</w:t>
      </w:r>
      <w:r>
        <w:t>то</w:t>
      </w:r>
      <w:bookmarkStart w:id="0" w:name="_GoBack"/>
      <w:bookmarkEnd w:id="0"/>
      <w:r w:rsidR="00D8407F">
        <w:t xml:space="preserve"> на началното количество бонбони на останалите деца правим</w:t>
      </w:r>
      <w:r>
        <w:t xml:space="preserve"> с цикъл в чието тяло извършваме</w:t>
      </w:r>
      <w:r w:rsidR="00D8407F">
        <w:t>:</w:t>
      </w:r>
    </w:p>
    <w:p w:rsidR="00D71F6D" w:rsidRDefault="00D71F6D" w:rsidP="00D8407F">
      <w:pPr>
        <w:pStyle w:val="a"/>
      </w:pPr>
      <w:r>
        <w:lastRenderedPageBreak/>
        <w:t>Ако бонбоните н</w:t>
      </w:r>
      <w:r w:rsidR="00D973E4">
        <w:t>а поредното дете са колкото досе</w:t>
      </w:r>
      <w:r>
        <w:t>гашния максимум</w:t>
      </w:r>
      <w:r w:rsidR="00D973E4">
        <w:t>,</w:t>
      </w:r>
      <w:r>
        <w:t xml:space="preserve"> увеличаваме броя на децата с максимум бонбони с 1</w:t>
      </w:r>
      <w:r w:rsidR="00D8407F">
        <w:t>.</w:t>
      </w:r>
    </w:p>
    <w:p w:rsidR="00D71F6D" w:rsidRDefault="00D71F6D" w:rsidP="00D8407F">
      <w:pPr>
        <w:pStyle w:val="a"/>
      </w:pPr>
      <w:r>
        <w:t xml:space="preserve">Ако бонбоните на поредното дете са </w:t>
      </w:r>
      <w:r w:rsidR="00D973E4">
        <w:t>повече от досе</w:t>
      </w:r>
      <w:r>
        <w:t>гашния максимум</w:t>
      </w:r>
      <w:r w:rsidR="00D973E4">
        <w:t>,</w:t>
      </w:r>
      <w:r>
        <w:t xml:space="preserve"> </w:t>
      </w:r>
      <w:r w:rsidR="00D973E4">
        <w:t>задаваме нова стойност на максимума (колкото е току що прочетеният брой) и установяваме</w:t>
      </w:r>
      <w:r>
        <w:t xml:space="preserve"> броя на децата с максимум бонбони </w:t>
      </w:r>
      <w:r w:rsidR="00D973E4">
        <w:t>на</w:t>
      </w:r>
      <w:r>
        <w:t xml:space="preserve"> 1</w:t>
      </w:r>
      <w:r w:rsidR="00D973E4">
        <w:t>.</w:t>
      </w:r>
    </w:p>
    <w:p w:rsidR="003F35DF" w:rsidRDefault="003F35DF" w:rsidP="0079430B"/>
    <w:p w:rsidR="007540E2" w:rsidRPr="009C1725" w:rsidRDefault="007540E2" w:rsidP="007540E2">
      <w:pPr>
        <w:spacing w:before="360"/>
        <w:jc w:val="right"/>
        <w:rPr>
          <w:i/>
        </w:rPr>
      </w:pPr>
      <w:r w:rsidRPr="009C1725">
        <w:rPr>
          <w:i/>
        </w:rPr>
        <w:t>Автор: Евгений Василев</w:t>
      </w:r>
    </w:p>
    <w:sectPr w:rsidR="007540E2" w:rsidRPr="009C1725" w:rsidSect="009D1B64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D1E54"/>
    <w:multiLevelType w:val="hybridMultilevel"/>
    <w:tmpl w:val="BBA09016"/>
    <w:lvl w:ilvl="0" w:tplc="0886789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34A4B09"/>
    <w:multiLevelType w:val="hybridMultilevel"/>
    <w:tmpl w:val="A1803E9E"/>
    <w:lvl w:ilvl="0" w:tplc="59E41A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9400E31"/>
    <w:multiLevelType w:val="hybridMultilevel"/>
    <w:tmpl w:val="53E880E0"/>
    <w:lvl w:ilvl="0" w:tplc="81C278E4">
      <w:start w:val="1"/>
      <w:numFmt w:val="bullet"/>
      <w:pStyle w:val="a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3D356C05"/>
    <w:multiLevelType w:val="hybridMultilevel"/>
    <w:tmpl w:val="D8D4E9AA"/>
    <w:lvl w:ilvl="0" w:tplc="A68E1D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914692C"/>
    <w:multiLevelType w:val="hybridMultilevel"/>
    <w:tmpl w:val="2134097A"/>
    <w:lvl w:ilvl="0" w:tplc="FEAE123E">
      <w:start w:val="3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4"/>
  <w:drawingGridVerticalSpacing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B01"/>
    <w:rsid w:val="00001A77"/>
    <w:rsid w:val="0001390B"/>
    <w:rsid w:val="00021C9D"/>
    <w:rsid w:val="000479BB"/>
    <w:rsid w:val="00056417"/>
    <w:rsid w:val="000749B5"/>
    <w:rsid w:val="00077933"/>
    <w:rsid w:val="00083D61"/>
    <w:rsid w:val="00086BDD"/>
    <w:rsid w:val="00087410"/>
    <w:rsid w:val="00091533"/>
    <w:rsid w:val="00097FD7"/>
    <w:rsid w:val="000B210B"/>
    <w:rsid w:val="000E69AB"/>
    <w:rsid w:val="000F273F"/>
    <w:rsid w:val="000F5C0F"/>
    <w:rsid w:val="000F6A24"/>
    <w:rsid w:val="00135E2B"/>
    <w:rsid w:val="00144EAB"/>
    <w:rsid w:val="00146EB0"/>
    <w:rsid w:val="00171315"/>
    <w:rsid w:val="001806A6"/>
    <w:rsid w:val="00183642"/>
    <w:rsid w:val="00184AB7"/>
    <w:rsid w:val="00186B8E"/>
    <w:rsid w:val="001879D2"/>
    <w:rsid w:val="0019228D"/>
    <w:rsid w:val="001B404C"/>
    <w:rsid w:val="001E4EFF"/>
    <w:rsid w:val="001F61CE"/>
    <w:rsid w:val="00206B0F"/>
    <w:rsid w:val="00223AEA"/>
    <w:rsid w:val="00224827"/>
    <w:rsid w:val="002271BE"/>
    <w:rsid w:val="002315DD"/>
    <w:rsid w:val="002406A6"/>
    <w:rsid w:val="0024379C"/>
    <w:rsid w:val="00250901"/>
    <w:rsid w:val="00253527"/>
    <w:rsid w:val="00260051"/>
    <w:rsid w:val="002767FA"/>
    <w:rsid w:val="002844BB"/>
    <w:rsid w:val="00290DD9"/>
    <w:rsid w:val="002B2765"/>
    <w:rsid w:val="002B5896"/>
    <w:rsid w:val="002E46B1"/>
    <w:rsid w:val="00301F7C"/>
    <w:rsid w:val="00315626"/>
    <w:rsid w:val="00316226"/>
    <w:rsid w:val="003220C5"/>
    <w:rsid w:val="00333A96"/>
    <w:rsid w:val="00353362"/>
    <w:rsid w:val="00355D3A"/>
    <w:rsid w:val="00363B95"/>
    <w:rsid w:val="003955D4"/>
    <w:rsid w:val="003957A6"/>
    <w:rsid w:val="003B682B"/>
    <w:rsid w:val="003C1961"/>
    <w:rsid w:val="003C6BDC"/>
    <w:rsid w:val="003D588E"/>
    <w:rsid w:val="003F35DF"/>
    <w:rsid w:val="003F755D"/>
    <w:rsid w:val="00410F84"/>
    <w:rsid w:val="00413B43"/>
    <w:rsid w:val="004178A9"/>
    <w:rsid w:val="0042509E"/>
    <w:rsid w:val="0042609F"/>
    <w:rsid w:val="00427149"/>
    <w:rsid w:val="00444F82"/>
    <w:rsid w:val="004465ED"/>
    <w:rsid w:val="0044668B"/>
    <w:rsid w:val="004561E0"/>
    <w:rsid w:val="00462682"/>
    <w:rsid w:val="00486509"/>
    <w:rsid w:val="00490341"/>
    <w:rsid w:val="004A6333"/>
    <w:rsid w:val="004A75C7"/>
    <w:rsid w:val="004B34CA"/>
    <w:rsid w:val="004C67D3"/>
    <w:rsid w:val="004D5012"/>
    <w:rsid w:val="004F0BAC"/>
    <w:rsid w:val="004F2A8F"/>
    <w:rsid w:val="004F7383"/>
    <w:rsid w:val="00506FAA"/>
    <w:rsid w:val="00516037"/>
    <w:rsid w:val="00517E79"/>
    <w:rsid w:val="00530D43"/>
    <w:rsid w:val="00533C8F"/>
    <w:rsid w:val="00535EFA"/>
    <w:rsid w:val="005379AC"/>
    <w:rsid w:val="00557D57"/>
    <w:rsid w:val="00565507"/>
    <w:rsid w:val="005D4846"/>
    <w:rsid w:val="005D6A00"/>
    <w:rsid w:val="005E4639"/>
    <w:rsid w:val="005E5031"/>
    <w:rsid w:val="005F3524"/>
    <w:rsid w:val="005F388B"/>
    <w:rsid w:val="0060159A"/>
    <w:rsid w:val="00606190"/>
    <w:rsid w:val="00606C64"/>
    <w:rsid w:val="00617AB1"/>
    <w:rsid w:val="00620FBE"/>
    <w:rsid w:val="00623049"/>
    <w:rsid w:val="006258F1"/>
    <w:rsid w:val="006460E7"/>
    <w:rsid w:val="00650DF4"/>
    <w:rsid w:val="006537F8"/>
    <w:rsid w:val="006876FA"/>
    <w:rsid w:val="00697D48"/>
    <w:rsid w:val="006A705F"/>
    <w:rsid w:val="006B44AF"/>
    <w:rsid w:val="006C1C2B"/>
    <w:rsid w:val="006C30CC"/>
    <w:rsid w:val="006D2AD2"/>
    <w:rsid w:val="006D41F5"/>
    <w:rsid w:val="006D5A54"/>
    <w:rsid w:val="006D5B16"/>
    <w:rsid w:val="006E3896"/>
    <w:rsid w:val="006E45C1"/>
    <w:rsid w:val="006E4F88"/>
    <w:rsid w:val="006F31A1"/>
    <w:rsid w:val="006F40C8"/>
    <w:rsid w:val="00705214"/>
    <w:rsid w:val="0070557E"/>
    <w:rsid w:val="007146D3"/>
    <w:rsid w:val="007208E8"/>
    <w:rsid w:val="007209D9"/>
    <w:rsid w:val="00721C31"/>
    <w:rsid w:val="00723A3A"/>
    <w:rsid w:val="00724AA0"/>
    <w:rsid w:val="00727340"/>
    <w:rsid w:val="007450DA"/>
    <w:rsid w:val="007540E2"/>
    <w:rsid w:val="0076126A"/>
    <w:rsid w:val="007627DC"/>
    <w:rsid w:val="0077059B"/>
    <w:rsid w:val="00780212"/>
    <w:rsid w:val="00781415"/>
    <w:rsid w:val="007917B3"/>
    <w:rsid w:val="00793F17"/>
    <w:rsid w:val="0079430B"/>
    <w:rsid w:val="00794C89"/>
    <w:rsid w:val="007A00E8"/>
    <w:rsid w:val="007B7203"/>
    <w:rsid w:val="007C17CB"/>
    <w:rsid w:val="007E4298"/>
    <w:rsid w:val="007E48B9"/>
    <w:rsid w:val="007E5F76"/>
    <w:rsid w:val="007F21C9"/>
    <w:rsid w:val="007F5F75"/>
    <w:rsid w:val="00807613"/>
    <w:rsid w:val="008219F0"/>
    <w:rsid w:val="00826B4B"/>
    <w:rsid w:val="00826FAB"/>
    <w:rsid w:val="008279E2"/>
    <w:rsid w:val="00833D74"/>
    <w:rsid w:val="00835297"/>
    <w:rsid w:val="00835D00"/>
    <w:rsid w:val="008431E7"/>
    <w:rsid w:val="00853EAF"/>
    <w:rsid w:val="0087548A"/>
    <w:rsid w:val="008D3B64"/>
    <w:rsid w:val="008D5396"/>
    <w:rsid w:val="008D53E6"/>
    <w:rsid w:val="008F4939"/>
    <w:rsid w:val="0092397A"/>
    <w:rsid w:val="00933FA7"/>
    <w:rsid w:val="0094341B"/>
    <w:rsid w:val="00944772"/>
    <w:rsid w:val="00950A86"/>
    <w:rsid w:val="009613AB"/>
    <w:rsid w:val="009677C0"/>
    <w:rsid w:val="00990000"/>
    <w:rsid w:val="009A1F35"/>
    <w:rsid w:val="009B2713"/>
    <w:rsid w:val="009B5C37"/>
    <w:rsid w:val="009C1725"/>
    <w:rsid w:val="009C2AA3"/>
    <w:rsid w:val="009C2DEF"/>
    <w:rsid w:val="009C71C0"/>
    <w:rsid w:val="009D1B64"/>
    <w:rsid w:val="009D58F9"/>
    <w:rsid w:val="009F16ED"/>
    <w:rsid w:val="009F3ADB"/>
    <w:rsid w:val="009F4B81"/>
    <w:rsid w:val="00A0743D"/>
    <w:rsid w:val="00A25C8F"/>
    <w:rsid w:val="00A27B8E"/>
    <w:rsid w:val="00A31C6A"/>
    <w:rsid w:val="00A321FF"/>
    <w:rsid w:val="00A403FB"/>
    <w:rsid w:val="00A41560"/>
    <w:rsid w:val="00A42EF9"/>
    <w:rsid w:val="00A4387A"/>
    <w:rsid w:val="00A4597C"/>
    <w:rsid w:val="00A62AB9"/>
    <w:rsid w:val="00A7619B"/>
    <w:rsid w:val="00A76D66"/>
    <w:rsid w:val="00A84348"/>
    <w:rsid w:val="00A92238"/>
    <w:rsid w:val="00A92D44"/>
    <w:rsid w:val="00AB6FAC"/>
    <w:rsid w:val="00AC58E0"/>
    <w:rsid w:val="00AE4CA8"/>
    <w:rsid w:val="00AE515D"/>
    <w:rsid w:val="00AF0899"/>
    <w:rsid w:val="00B21596"/>
    <w:rsid w:val="00B224D1"/>
    <w:rsid w:val="00B249FF"/>
    <w:rsid w:val="00B250E6"/>
    <w:rsid w:val="00B2712C"/>
    <w:rsid w:val="00B37F26"/>
    <w:rsid w:val="00B40755"/>
    <w:rsid w:val="00B43986"/>
    <w:rsid w:val="00B60B0F"/>
    <w:rsid w:val="00B62149"/>
    <w:rsid w:val="00B66F65"/>
    <w:rsid w:val="00B67742"/>
    <w:rsid w:val="00B71343"/>
    <w:rsid w:val="00B73576"/>
    <w:rsid w:val="00B83B4A"/>
    <w:rsid w:val="00B85F5E"/>
    <w:rsid w:val="00B87353"/>
    <w:rsid w:val="00B900D8"/>
    <w:rsid w:val="00B9198F"/>
    <w:rsid w:val="00B934E4"/>
    <w:rsid w:val="00BA0E1B"/>
    <w:rsid w:val="00BA5052"/>
    <w:rsid w:val="00BA7704"/>
    <w:rsid w:val="00BB7C75"/>
    <w:rsid w:val="00BC1AD8"/>
    <w:rsid w:val="00BE09A9"/>
    <w:rsid w:val="00BE0B6D"/>
    <w:rsid w:val="00BF5B01"/>
    <w:rsid w:val="00BF648C"/>
    <w:rsid w:val="00C048B5"/>
    <w:rsid w:val="00C072B0"/>
    <w:rsid w:val="00C17AE5"/>
    <w:rsid w:val="00C24B23"/>
    <w:rsid w:val="00C309D3"/>
    <w:rsid w:val="00C346A2"/>
    <w:rsid w:val="00C37B1E"/>
    <w:rsid w:val="00C42677"/>
    <w:rsid w:val="00C433CD"/>
    <w:rsid w:val="00C54CF4"/>
    <w:rsid w:val="00C568AC"/>
    <w:rsid w:val="00C61ED5"/>
    <w:rsid w:val="00C66CA1"/>
    <w:rsid w:val="00C73750"/>
    <w:rsid w:val="00C73F54"/>
    <w:rsid w:val="00CB15A9"/>
    <w:rsid w:val="00CC1A4A"/>
    <w:rsid w:val="00CC21ED"/>
    <w:rsid w:val="00CC73AE"/>
    <w:rsid w:val="00CD502D"/>
    <w:rsid w:val="00CD604E"/>
    <w:rsid w:val="00D02389"/>
    <w:rsid w:val="00D13DAC"/>
    <w:rsid w:val="00D1568D"/>
    <w:rsid w:val="00D26807"/>
    <w:rsid w:val="00D40D5E"/>
    <w:rsid w:val="00D45D40"/>
    <w:rsid w:val="00D52BEF"/>
    <w:rsid w:val="00D60C00"/>
    <w:rsid w:val="00D6425D"/>
    <w:rsid w:val="00D71F6D"/>
    <w:rsid w:val="00D8407F"/>
    <w:rsid w:val="00D842CC"/>
    <w:rsid w:val="00D85E34"/>
    <w:rsid w:val="00D86774"/>
    <w:rsid w:val="00D91FA4"/>
    <w:rsid w:val="00D93FAD"/>
    <w:rsid w:val="00D94C25"/>
    <w:rsid w:val="00D9616B"/>
    <w:rsid w:val="00D973E4"/>
    <w:rsid w:val="00DC067D"/>
    <w:rsid w:val="00DD7719"/>
    <w:rsid w:val="00DE6817"/>
    <w:rsid w:val="00DE682D"/>
    <w:rsid w:val="00DE6ACB"/>
    <w:rsid w:val="00DE7C75"/>
    <w:rsid w:val="00DF0BBD"/>
    <w:rsid w:val="00DF1813"/>
    <w:rsid w:val="00E066C4"/>
    <w:rsid w:val="00E12B6B"/>
    <w:rsid w:val="00E26CCE"/>
    <w:rsid w:val="00E26EE4"/>
    <w:rsid w:val="00E27F3D"/>
    <w:rsid w:val="00E307B5"/>
    <w:rsid w:val="00E35543"/>
    <w:rsid w:val="00E3765D"/>
    <w:rsid w:val="00E4081E"/>
    <w:rsid w:val="00E5213E"/>
    <w:rsid w:val="00E5363F"/>
    <w:rsid w:val="00E70E00"/>
    <w:rsid w:val="00E7163D"/>
    <w:rsid w:val="00E72687"/>
    <w:rsid w:val="00E73A1C"/>
    <w:rsid w:val="00E74232"/>
    <w:rsid w:val="00E8730A"/>
    <w:rsid w:val="00EA19EC"/>
    <w:rsid w:val="00EA3555"/>
    <w:rsid w:val="00EB1850"/>
    <w:rsid w:val="00EB331E"/>
    <w:rsid w:val="00EB6262"/>
    <w:rsid w:val="00EC17C0"/>
    <w:rsid w:val="00ED2418"/>
    <w:rsid w:val="00EF6CF5"/>
    <w:rsid w:val="00F024E1"/>
    <w:rsid w:val="00F0463F"/>
    <w:rsid w:val="00F05735"/>
    <w:rsid w:val="00F17D9A"/>
    <w:rsid w:val="00F3365D"/>
    <w:rsid w:val="00F34609"/>
    <w:rsid w:val="00F410AF"/>
    <w:rsid w:val="00F44636"/>
    <w:rsid w:val="00F44877"/>
    <w:rsid w:val="00F45756"/>
    <w:rsid w:val="00F57568"/>
    <w:rsid w:val="00F70F6F"/>
    <w:rsid w:val="00F72ED4"/>
    <w:rsid w:val="00F80C24"/>
    <w:rsid w:val="00F80EE7"/>
    <w:rsid w:val="00F86A25"/>
    <w:rsid w:val="00F870B5"/>
    <w:rsid w:val="00F92038"/>
    <w:rsid w:val="00F948F9"/>
    <w:rsid w:val="00FA2F93"/>
    <w:rsid w:val="00FB2937"/>
    <w:rsid w:val="00FB49B3"/>
    <w:rsid w:val="00FD6284"/>
    <w:rsid w:val="00FE046D"/>
    <w:rsid w:val="00FE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,#e0e0e0,#ff9,#cff"/>
    </o:shapedefaults>
    <o:shapelayout v:ext="edit">
      <o:idmap v:ext="edit" data="1"/>
    </o:shapelayout>
  </w:shapeDefaults>
  <w:decimalSymbol w:val="."/>
  <w:listSeparator w:val=","/>
  <w14:docId w14:val="00186D6A"/>
  <w15:chartTrackingRefBased/>
  <w15:docId w15:val="{48C30A78-1E58-4DB7-9EEF-5849994F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5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Заглавие"/>
    <w:basedOn w:val="Normal"/>
    <w:autoRedefine/>
    <w:rsid w:val="00565507"/>
    <w:pPr>
      <w:spacing w:before="240" w:after="240"/>
    </w:pPr>
    <w:rPr>
      <w:b/>
      <w:caps/>
      <w:szCs w:val="28"/>
    </w:rPr>
  </w:style>
  <w:style w:type="paragraph" w:customStyle="1" w:styleId="a1">
    <w:name w:val="ВходИзход"/>
    <w:basedOn w:val="Normal"/>
    <w:autoRedefine/>
    <w:rsid w:val="008431E7"/>
    <w:pPr>
      <w:spacing w:before="240" w:after="120"/>
      <w:contextualSpacing/>
    </w:pPr>
    <w:rPr>
      <w:b/>
    </w:rPr>
  </w:style>
  <w:style w:type="paragraph" w:customStyle="1" w:styleId="a2">
    <w:name w:val="Текст"/>
    <w:basedOn w:val="Normal"/>
    <w:autoRedefine/>
    <w:rsid w:val="0079430B"/>
    <w:pPr>
      <w:spacing w:before="120"/>
      <w:ind w:firstLine="852"/>
      <w:jc w:val="both"/>
    </w:pPr>
  </w:style>
  <w:style w:type="paragraph" w:customStyle="1" w:styleId="a3">
    <w:name w:val="Данни"/>
    <w:basedOn w:val="Normal"/>
    <w:autoRedefine/>
    <w:rsid w:val="00F57568"/>
    <w:pPr>
      <w:spacing w:before="120" w:after="120"/>
      <w:ind w:left="720"/>
      <w:contextualSpacing/>
    </w:pPr>
    <w:rPr>
      <w:rFonts w:ascii="Courier New" w:hAnsi="Courier New" w:cs="Courier New"/>
    </w:rPr>
  </w:style>
  <w:style w:type="table" w:styleId="TableGrid">
    <w:name w:val="Table Grid"/>
    <w:basedOn w:val="TableNormal"/>
    <w:rsid w:val="0056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A42EF9"/>
    <w:rPr>
      <w:sz w:val="16"/>
      <w:szCs w:val="16"/>
    </w:rPr>
  </w:style>
  <w:style w:type="paragraph" w:styleId="CommentText">
    <w:name w:val="annotation text"/>
    <w:basedOn w:val="Normal"/>
    <w:semiHidden/>
    <w:rsid w:val="00A42EF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42EF9"/>
    <w:rPr>
      <w:b/>
      <w:bCs/>
    </w:rPr>
  </w:style>
  <w:style w:type="paragraph" w:styleId="BalloonText">
    <w:name w:val="Balloon Text"/>
    <w:basedOn w:val="Normal"/>
    <w:semiHidden/>
    <w:rsid w:val="00A42EF9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156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315626"/>
    <w:rPr>
      <w:rFonts w:ascii="Courier New" w:hAnsi="Courier New" w:cs="Courier New"/>
    </w:rPr>
  </w:style>
  <w:style w:type="character" w:customStyle="1" w:styleId="style9">
    <w:name w:val="style9"/>
    <w:rsid w:val="00315626"/>
  </w:style>
  <w:style w:type="character" w:customStyle="1" w:styleId="style5">
    <w:name w:val="style5"/>
    <w:rsid w:val="00315626"/>
  </w:style>
  <w:style w:type="character" w:customStyle="1" w:styleId="style16">
    <w:name w:val="style16"/>
    <w:rsid w:val="00315626"/>
  </w:style>
  <w:style w:type="character" w:customStyle="1" w:styleId="style10">
    <w:name w:val="style10"/>
    <w:rsid w:val="00315626"/>
  </w:style>
  <w:style w:type="character" w:customStyle="1" w:styleId="style11">
    <w:name w:val="style11"/>
    <w:rsid w:val="00315626"/>
  </w:style>
  <w:style w:type="character" w:customStyle="1" w:styleId="style4">
    <w:name w:val="style4"/>
    <w:rsid w:val="00315626"/>
  </w:style>
  <w:style w:type="character" w:customStyle="1" w:styleId="style6">
    <w:name w:val="style6"/>
    <w:rsid w:val="00315626"/>
  </w:style>
  <w:style w:type="character" w:customStyle="1" w:styleId="style7">
    <w:name w:val="style7"/>
    <w:rsid w:val="00315626"/>
  </w:style>
  <w:style w:type="character" w:styleId="PlaceholderText">
    <w:name w:val="Placeholder Text"/>
    <w:basedOn w:val="DefaultParagraphFont"/>
    <w:uiPriority w:val="99"/>
    <w:semiHidden/>
    <w:rsid w:val="000B210B"/>
    <w:rPr>
      <w:color w:val="808080"/>
    </w:rPr>
  </w:style>
  <w:style w:type="paragraph" w:customStyle="1" w:styleId="a4">
    <w:name w:val="Заглаавие секция"/>
    <w:basedOn w:val="a2"/>
    <w:qFormat/>
    <w:rsid w:val="00F3365D"/>
    <w:pPr>
      <w:ind w:firstLine="0"/>
    </w:pPr>
    <w:rPr>
      <w:b/>
    </w:rPr>
  </w:style>
  <w:style w:type="paragraph" w:customStyle="1" w:styleId="a">
    <w:name w:val="Изброяване"/>
    <w:basedOn w:val="a2"/>
    <w:qFormat/>
    <w:rsid w:val="0092397A"/>
    <w:pPr>
      <w:numPr>
        <w:numId w:val="4"/>
      </w:numPr>
      <w:ind w:left="1136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Евгений</dc:creator>
  <cp:keywords/>
  <dc:description/>
  <cp:lastModifiedBy>Евгений</cp:lastModifiedBy>
  <cp:revision>9</cp:revision>
  <cp:lastPrinted>2025-01-16T20:26:00Z</cp:lastPrinted>
  <dcterms:created xsi:type="dcterms:W3CDTF">2025-01-18T16:57:00Z</dcterms:created>
  <dcterms:modified xsi:type="dcterms:W3CDTF">2025-02-03T10:55:00Z</dcterms:modified>
</cp:coreProperties>
</file>