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0824" w14:textId="49A741DE" w:rsidR="007540E2" w:rsidRPr="00260051" w:rsidRDefault="007540E2" w:rsidP="007540E2">
      <w:pPr>
        <w:spacing w:after="480"/>
        <w:jc w:val="center"/>
        <w:rPr>
          <w:b/>
          <w:caps/>
          <w:sz w:val="28"/>
        </w:rPr>
      </w:pPr>
      <w:r w:rsidRPr="009C1725">
        <w:rPr>
          <w:b/>
          <w:caps/>
          <w:sz w:val="28"/>
        </w:rPr>
        <w:t>Анализ на решението на задача</w:t>
      </w:r>
      <w:r w:rsidRPr="009C1725">
        <w:rPr>
          <w:b/>
          <w:caps/>
          <w:sz w:val="28"/>
        </w:rPr>
        <w:br/>
      </w:r>
      <w:r w:rsidR="00260051">
        <w:rPr>
          <w:b/>
          <w:caps/>
          <w:sz w:val="28"/>
          <w:lang w:val="en-US"/>
        </w:rPr>
        <w:t>D</w:t>
      </w:r>
      <w:r w:rsidR="005A338E">
        <w:rPr>
          <w:b/>
          <w:caps/>
          <w:sz w:val="28"/>
          <w:lang w:val="en-US"/>
        </w:rPr>
        <w:t>3</w:t>
      </w:r>
      <w:r w:rsidRPr="009C1725">
        <w:rPr>
          <w:b/>
          <w:caps/>
          <w:sz w:val="28"/>
        </w:rPr>
        <w:t xml:space="preserve">. </w:t>
      </w:r>
      <w:r w:rsidR="00A25C8F">
        <w:rPr>
          <w:b/>
          <w:caps/>
          <w:sz w:val="28"/>
        </w:rPr>
        <w:t>Израз</w:t>
      </w:r>
    </w:p>
    <w:p w14:paraId="64674616" w14:textId="77777777" w:rsidR="0070557E" w:rsidRDefault="00A25C8F" w:rsidP="00F57568">
      <w:pPr>
        <w:pStyle w:val="a1"/>
        <w:rPr>
          <w:lang w:val="en-US"/>
        </w:rPr>
      </w:pPr>
      <w:r>
        <w:t xml:space="preserve">Опит да изчислим израза с използване на функцията </w:t>
      </w:r>
      <w:r w:rsidRPr="00A25C8F">
        <w:rPr>
          <w:i/>
          <w:lang w:val="en-US"/>
        </w:rPr>
        <w:t>pow</w:t>
      </w:r>
      <w:r>
        <w:rPr>
          <w:lang w:val="en-US"/>
        </w:rPr>
        <w:t>(</w:t>
      </w:r>
      <w:r>
        <w:t xml:space="preserve">2, </w:t>
      </w:r>
      <w:r w:rsidRPr="00A25C8F">
        <w:rPr>
          <w:i/>
          <w:lang w:val="en-US"/>
        </w:rPr>
        <w:t>n</w:t>
      </w:r>
      <w:r>
        <w:rPr>
          <w:lang w:val="en-US"/>
        </w:rPr>
        <w:t>)</w:t>
      </w:r>
      <w:r>
        <w:t xml:space="preserve"> ще даде грешен резултат за големи стойности на </w:t>
      </w:r>
      <w:r w:rsidRPr="00A25C8F">
        <w:rPr>
          <w:i/>
          <w:lang w:val="en-US"/>
        </w:rPr>
        <w:t>n</w:t>
      </w:r>
      <w:r>
        <w:rPr>
          <w:lang w:val="en-US"/>
        </w:rPr>
        <w:t xml:space="preserve">. </w:t>
      </w:r>
      <w:r>
        <w:t xml:space="preserve">Налага се да напишем някакъв вариант на </w:t>
      </w:r>
      <w:r w:rsidR="00D5434F">
        <w:t>аритметика с дълги числа</w:t>
      </w:r>
      <w:r>
        <w:t xml:space="preserve">. </w:t>
      </w:r>
      <w:r w:rsidR="00D5434F">
        <w:t>От израза за изчисление е видно, че трябва да се реализират действията умножение (с чиято помощ ще извършим степенуването в израза), събиране и изваждане.</w:t>
      </w:r>
      <w:r w:rsidR="00D21D61">
        <w:rPr>
          <w:lang w:val="en-US"/>
        </w:rPr>
        <w:t xml:space="preserve"> </w:t>
      </w:r>
      <w:r>
        <w:t xml:space="preserve">Всяка цифра на резултата ще съхраняваме в отделен елемент на масив с цели числа. </w:t>
      </w:r>
      <w:r w:rsidR="0070557E">
        <w:t>За да определим размера на масива, нека разгледаме следната таблица с резултати на 2</w:t>
      </w:r>
      <w:r w:rsidR="0070557E" w:rsidRPr="0070557E">
        <w:rPr>
          <w:i/>
          <w:vertAlign w:val="superscript"/>
          <w:lang w:val="en-US"/>
        </w:rPr>
        <w:t>n</w:t>
      </w:r>
    </w:p>
    <w:p w14:paraId="68F8A13E" w14:textId="77777777" w:rsidR="0070557E" w:rsidRDefault="0070557E" w:rsidP="00F57568">
      <w:pPr>
        <w:pStyle w:val="a1"/>
        <w:rPr>
          <w:lang w:val="en-US"/>
        </w:rPr>
      </w:pPr>
      <w:r>
        <w:rPr>
          <w:lang w:val="en-US"/>
        </w:rPr>
        <w:t>2</w:t>
      </w:r>
      <w:r w:rsidRPr="0070557E">
        <w:rPr>
          <w:vertAlign w:val="superscript"/>
          <w:lang w:val="en-US"/>
        </w:rPr>
        <w:t>1</w:t>
      </w:r>
      <w:r>
        <w:rPr>
          <w:lang w:val="en-US"/>
        </w:rPr>
        <w:t xml:space="preserve"> = 2</w:t>
      </w:r>
    </w:p>
    <w:p w14:paraId="254EACE7" w14:textId="77777777" w:rsidR="0070557E" w:rsidRDefault="0070557E" w:rsidP="0070557E">
      <w:pPr>
        <w:pStyle w:val="a1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4</w:t>
      </w:r>
    </w:p>
    <w:p w14:paraId="564BEA8A" w14:textId="77777777" w:rsidR="0070557E" w:rsidRDefault="0070557E" w:rsidP="0070557E">
      <w:pPr>
        <w:pStyle w:val="a1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= 8</w:t>
      </w:r>
    </w:p>
    <w:p w14:paraId="39719B0E" w14:textId="77777777" w:rsidR="0070557E" w:rsidRDefault="0070557E" w:rsidP="0070557E">
      <w:pPr>
        <w:pStyle w:val="a1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= 16</w:t>
      </w:r>
    </w:p>
    <w:p w14:paraId="565649A4" w14:textId="77777777" w:rsidR="0070557E" w:rsidRDefault="0070557E" w:rsidP="0070557E">
      <w:pPr>
        <w:pStyle w:val="a1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= 32</w:t>
      </w:r>
    </w:p>
    <w:p w14:paraId="47540573" w14:textId="77777777" w:rsidR="0070557E" w:rsidRDefault="0070557E" w:rsidP="0070557E">
      <w:pPr>
        <w:pStyle w:val="a1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= 64</w:t>
      </w:r>
    </w:p>
    <w:p w14:paraId="7D61E3B1" w14:textId="77777777" w:rsidR="0070557E" w:rsidRDefault="0070557E" w:rsidP="0070557E">
      <w:pPr>
        <w:pStyle w:val="a1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= 128</w:t>
      </w:r>
    </w:p>
    <w:p w14:paraId="2F68F21E" w14:textId="77777777" w:rsidR="0070557E" w:rsidRDefault="0070557E" w:rsidP="0070557E">
      <w:pPr>
        <w:pStyle w:val="a1"/>
        <w:rPr>
          <w:lang w:val="en-US"/>
        </w:rPr>
      </w:pPr>
      <w:r>
        <w:rPr>
          <w:lang w:val="en-US"/>
        </w:rPr>
        <w:t>...</w:t>
      </w:r>
    </w:p>
    <w:p w14:paraId="681D2344" w14:textId="77777777" w:rsidR="000176BF" w:rsidRDefault="00B249FF" w:rsidP="00F57568">
      <w:pPr>
        <w:pStyle w:val="a1"/>
      </w:pPr>
      <w:r>
        <w:t xml:space="preserve">Забелязваме, че резултатът първоначално е едноцифрен. При увеличаване на </w:t>
      </w:r>
      <w:r w:rsidRPr="00B249FF">
        <w:rPr>
          <w:i/>
          <w:lang w:val="en-US"/>
        </w:rPr>
        <w:t>n</w:t>
      </w:r>
      <w:r>
        <w:rPr>
          <w:lang w:val="en-US"/>
        </w:rPr>
        <w:t xml:space="preserve"> </w:t>
      </w:r>
      <w:r>
        <w:t xml:space="preserve">с 3, цифрите на резултата се увеличават с 1. Следователно броят на цифрите в резултата за </w:t>
      </w:r>
      <w:r>
        <w:rPr>
          <w:lang w:val="en-US"/>
        </w:rPr>
        <w:t xml:space="preserve">n = 10000 </w:t>
      </w:r>
      <w:r>
        <w:t>е приблизително 10000:3</w:t>
      </w:r>
      <w:r w:rsidR="008D5396">
        <w:t>.</w:t>
      </w:r>
      <w:r>
        <w:t xml:space="preserve"> Използваме </w:t>
      </w:r>
      <w:r w:rsidR="008D5396">
        <w:t xml:space="preserve">това число като начално приближение </w:t>
      </w:r>
      <w:r w:rsidR="007917B3">
        <w:t>з</w:t>
      </w:r>
      <w:r w:rsidR="008D5396">
        <w:t>а размера на масива. В последствие ще се окаже, че цифрите на 2</w:t>
      </w:r>
      <w:r w:rsidR="008D5396" w:rsidRPr="008D5396">
        <w:rPr>
          <w:vertAlign w:val="superscript"/>
        </w:rPr>
        <w:t>10000</w:t>
      </w:r>
      <w:r w:rsidR="008D5396">
        <w:t xml:space="preserve"> са дори по-малко (3011). </w:t>
      </w:r>
      <w:r w:rsidR="000C2393">
        <w:t xml:space="preserve">В граничния случай, когато </w:t>
      </w:r>
      <m:oMath>
        <m:r>
          <w:rPr>
            <w:rFonts w:ascii="Cambria Math" w:hAnsi="Cambria Math"/>
          </w:rPr>
          <m:t>m=-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0C2393">
        <w:rPr>
          <w:lang w:val="en-US"/>
        </w:rPr>
        <w:t xml:space="preserve">, </w:t>
      </w:r>
      <w:r w:rsidR="000C2393">
        <w:t>трябва на практика да удвоим ре</w:t>
      </w:r>
      <w:r w:rsidR="000176BF">
        <w:t xml:space="preserve">зултата, което потенциално може да изиска още една допълнителна цифра – дефинираме масива за резултат с 3012 елемента. Съобразяваме, че </w:t>
      </w:r>
      <w:r w:rsidR="000176BF" w:rsidRPr="000176BF">
        <w:rPr>
          <w:i/>
          <w:lang w:val="en-US"/>
        </w:rPr>
        <w:t>m</w:t>
      </w:r>
      <w:r w:rsidR="000176BF">
        <w:rPr>
          <w:lang w:val="en-US"/>
        </w:rPr>
        <w:t xml:space="preserve"> </w:t>
      </w:r>
      <w:r w:rsidR="000176BF">
        <w:t>може да е дълго число и затова трябва да го прочетем като низ – необходими са още два допълнителни знака в низа за знака на числото и за „терминиращата“ нула.</w:t>
      </w:r>
    </w:p>
    <w:p w14:paraId="40DED4A6" w14:textId="77777777" w:rsidR="00565A46" w:rsidRPr="00565A46" w:rsidRDefault="00565A46" w:rsidP="00F57568">
      <w:pPr>
        <w:pStyle w:val="a1"/>
        <w:rPr>
          <w:b/>
        </w:rPr>
      </w:pPr>
      <w:r w:rsidRPr="00565A46">
        <w:rPr>
          <w:b/>
        </w:rPr>
        <w:t xml:space="preserve">Степенуването </w:t>
      </w:r>
      <w:r w:rsidRPr="00565A46">
        <w:rPr>
          <w:b/>
          <w:lang w:val="en-US"/>
        </w:rPr>
        <w:t>(</w:t>
      </w:r>
      <w:r w:rsidRPr="00565A46">
        <w:rPr>
          <w:b/>
        </w:rPr>
        <w:t xml:space="preserve">многократното умножение с </w:t>
      </w:r>
      <w:r w:rsidRPr="00565A46">
        <w:rPr>
          <w:b/>
          <w:lang w:val="en-US"/>
        </w:rPr>
        <w:t>2</w:t>
      </w:r>
      <w:r w:rsidRPr="00565A46">
        <w:rPr>
          <w:b/>
        </w:rPr>
        <w:t>)</w:t>
      </w:r>
    </w:p>
    <w:p w14:paraId="3F90C231" w14:textId="77777777" w:rsidR="0044668B" w:rsidRDefault="00D842CC" w:rsidP="00F57568">
      <w:pPr>
        <w:pStyle w:val="a1"/>
      </w:pPr>
      <w:r>
        <w:t>Сега да реализираме действието умножение на дълги числа с 2, с чиято помощ ще извършим степенуването в израза. Първоначално в резултата записваме 2, т.е. 2</w:t>
      </w:r>
      <w:r w:rsidRPr="00D842CC">
        <w:rPr>
          <w:vertAlign w:val="superscript"/>
        </w:rPr>
        <w:t>1</w:t>
      </w:r>
      <w:r>
        <w:t xml:space="preserve">. Остава да умножим резултата </w:t>
      </w:r>
      <w:r w:rsidR="00A25C8F" w:rsidRPr="00A25C8F">
        <w:rPr>
          <w:i/>
          <w:lang w:val="en-US"/>
        </w:rPr>
        <w:t>n</w:t>
      </w:r>
      <w:r w:rsidR="00A25C8F">
        <w:rPr>
          <w:lang w:val="en-US"/>
        </w:rPr>
        <w:t xml:space="preserve">-1 </w:t>
      </w:r>
      <w:r w:rsidR="00A25C8F">
        <w:t>пъти с 2.</w:t>
      </w:r>
      <w:r w:rsidR="00E73A1C">
        <w:t xml:space="preserve"> Умножаването на резултата с 2 </w:t>
      </w:r>
      <w:r>
        <w:t xml:space="preserve">правим като всяка </w:t>
      </w:r>
      <w:r w:rsidR="00BA0E1B">
        <w:t xml:space="preserve">от </w:t>
      </w:r>
      <w:r>
        <w:t>цифр</w:t>
      </w:r>
      <w:r w:rsidR="00BA0E1B">
        <w:t>ите му</w:t>
      </w:r>
      <w:r>
        <w:t xml:space="preserve"> умножаваме с 2 и добавяме евентуалния пренос, получен от операцията с предишната (по-младша) цифра. Ако полученото е двуцифрено число, формираме пренос за следващата (по-старша) цифра в резултата</w:t>
      </w:r>
      <w:r w:rsidR="007917B3">
        <w:t>,</w:t>
      </w:r>
      <w:r>
        <w:t xml:space="preserve"> а като текуща цифра записваме само дясната цифра от полученото. След извършване на </w:t>
      </w:r>
      <w:r w:rsidR="00BA0E1B">
        <w:t>умножението с 2 на най-старшата (най-лявата) цифра на резултата е възможно да се формира пренос – разширяваме резултата с една цифра и в нея записваме прено</w:t>
      </w:r>
      <w:r w:rsidR="000176BF">
        <w:t>са.</w:t>
      </w:r>
    </w:p>
    <w:p w14:paraId="2F769C22" w14:textId="77777777" w:rsidR="000176BF" w:rsidRDefault="000176BF" w:rsidP="00E90160">
      <w:pPr>
        <w:pStyle w:val="a1"/>
      </w:pPr>
      <w:r>
        <w:t xml:space="preserve">След извършване на степенуването трябва да извадим от резултата </w:t>
      </w:r>
      <w:r w:rsidRPr="000176BF">
        <w:rPr>
          <w:i/>
          <w:lang w:val="en-US"/>
        </w:rPr>
        <w:t>m</w:t>
      </w:r>
      <w:r>
        <w:rPr>
          <w:lang w:val="en-US"/>
        </w:rPr>
        <w:t xml:space="preserve">. </w:t>
      </w:r>
      <w:r>
        <w:t xml:space="preserve">Съобразяваме, че когато </w:t>
      </w:r>
      <w:r w:rsidRPr="000176BF">
        <w:rPr>
          <w:i/>
          <w:lang w:val="en-US"/>
        </w:rPr>
        <w:t>m</w:t>
      </w:r>
      <w:r>
        <w:rPr>
          <w:lang w:val="en-US"/>
        </w:rPr>
        <w:t xml:space="preserve"> </w:t>
      </w:r>
      <w:r>
        <w:t xml:space="preserve">е отрицателно,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-m</m:t>
        </m:r>
      </m:oMath>
      <w:r w:rsidR="00E90160">
        <w:rPr>
          <w:lang w:val="en-US"/>
        </w:rPr>
        <w:t xml:space="preserve"> </w:t>
      </w:r>
      <w:r w:rsidR="00E90160">
        <w:t xml:space="preserve">е еквивалентно на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</m:oMath>
      <w:r w:rsidR="00E90160">
        <w:t>, откъдето следва, че трябва да</w:t>
      </w:r>
      <w:r w:rsidR="00D21D61">
        <w:rPr>
          <w:lang w:val="en-US"/>
        </w:rPr>
        <w:t xml:space="preserve"> </w:t>
      </w:r>
      <w:r w:rsidR="00E90160">
        <w:t>реализираме действията събиране и изваждане с дълги числа.</w:t>
      </w:r>
    </w:p>
    <w:p w14:paraId="74507F04" w14:textId="77777777" w:rsidR="00E90160" w:rsidRPr="00565A46" w:rsidRDefault="00E90160" w:rsidP="00E90160">
      <w:pPr>
        <w:pStyle w:val="a1"/>
        <w:rPr>
          <w:b/>
        </w:rPr>
      </w:pPr>
      <w:r w:rsidRPr="00565A46">
        <w:rPr>
          <w:b/>
        </w:rPr>
        <w:t>Събирането</w:t>
      </w:r>
    </w:p>
    <w:p w14:paraId="4F25C546" w14:textId="77777777" w:rsidR="009A50A6" w:rsidRDefault="00E90160" w:rsidP="009A50A6">
      <w:pPr>
        <w:pStyle w:val="a1"/>
      </w:pPr>
      <w:r>
        <w:t xml:space="preserve">Всяка цифра на резултата събираме с цифрата на </w:t>
      </w:r>
      <w:r w:rsidRPr="009A50A6">
        <w:rPr>
          <w:i/>
          <w:lang w:val="en-US"/>
        </w:rPr>
        <w:t>m</w:t>
      </w:r>
      <w:r>
        <w:t xml:space="preserve"> в същата позиция като отчитаме и евентуален пренос от операцията </w:t>
      </w:r>
      <w:r w:rsidR="009A50A6">
        <w:t>в</w:t>
      </w:r>
      <w:r>
        <w:t xml:space="preserve"> </w:t>
      </w:r>
      <w:r w:rsidR="009A50A6">
        <w:t xml:space="preserve">съседната по-младша позиция. Ако полученото е двуцифрено число, формираме пренос за следващата (по-старша) цифра в </w:t>
      </w:r>
      <w:r w:rsidR="009A50A6">
        <w:lastRenderedPageBreak/>
        <w:t xml:space="preserve">резултата, а като текуща цифра записваме само дясната цифра от полученото. След извършване на събирането с 2 на най-старшата (най-лявата) цифра на </w:t>
      </w:r>
      <w:r w:rsidR="009A50A6" w:rsidRPr="009A50A6">
        <w:rPr>
          <w:i/>
          <w:lang w:val="en-US"/>
        </w:rPr>
        <w:t>m</w:t>
      </w:r>
      <w:r w:rsidR="009A50A6">
        <w:t xml:space="preserve"> е възможно да се формира пренос</w:t>
      </w:r>
      <w:r w:rsidR="009A50A6">
        <w:rPr>
          <w:lang w:val="en-US"/>
        </w:rPr>
        <w:t xml:space="preserve"> </w:t>
      </w:r>
      <w:r w:rsidR="009A50A6">
        <w:t>към по-старша цифра в резултата. Ако има такава цифра, добавяме преноса към нея, което може да доведе до възникване на нов пренос към следващата по-старша цифра – каскадно обрабо</w:t>
      </w:r>
      <w:r w:rsidR="00D21D61">
        <w:t>т</w:t>
      </w:r>
      <w:r w:rsidR="009A50A6">
        <w:t>ваме</w:t>
      </w:r>
      <w:r w:rsidR="00D21D61">
        <w:t xml:space="preserve"> преноса. Ако възникне пренос и при най-старшата позиция в резултата (най-лявата) – </w:t>
      </w:r>
      <w:r w:rsidR="009A50A6">
        <w:t>разширяваме резултата с една цифра и в нея записваме преноса.</w:t>
      </w:r>
    </w:p>
    <w:p w14:paraId="770DDBFA" w14:textId="77777777" w:rsidR="00D21D61" w:rsidRPr="00565A46" w:rsidRDefault="00D21D61" w:rsidP="009A50A6">
      <w:pPr>
        <w:pStyle w:val="a1"/>
        <w:rPr>
          <w:b/>
        </w:rPr>
      </w:pPr>
      <w:r w:rsidRPr="00565A46">
        <w:rPr>
          <w:b/>
        </w:rPr>
        <w:t>Изваждането</w:t>
      </w:r>
    </w:p>
    <w:p w14:paraId="69BD05F2" w14:textId="77777777" w:rsidR="00D21D61" w:rsidRPr="003A4EFE" w:rsidRDefault="00D21D61" w:rsidP="009A50A6">
      <w:pPr>
        <w:pStyle w:val="a1"/>
      </w:pPr>
      <w:r>
        <w:t xml:space="preserve">Запопчвайки от дясно наляво извършваме действието изваждане на цифрата на </w:t>
      </w:r>
      <w:r w:rsidRPr="003A4EFE">
        <w:rPr>
          <w:i/>
          <w:lang w:val="en-US"/>
        </w:rPr>
        <w:t>m</w:t>
      </w:r>
      <w:r>
        <w:rPr>
          <w:lang w:val="en-US"/>
        </w:rPr>
        <w:t xml:space="preserve"> </w:t>
      </w:r>
      <w:r>
        <w:t>в текущата позиция от цифрата</w:t>
      </w:r>
      <w:r w:rsidR="003A4EFE">
        <w:t xml:space="preserve"> на резултата в същата позициия, като отчитаме и евентуално наличие на заем (намаляваме в такъв случай предварително цифрата на резултата с 1). Ако полученото е отрицателно, формираме заем от следващата позиция, а цифрата на резултата в текущата позиция увеличаваме с 10. След обработване на всички цифри на </w:t>
      </w:r>
      <w:r w:rsidR="003A4EFE" w:rsidRPr="003A4EFE">
        <w:rPr>
          <w:i/>
          <w:lang w:val="en-US"/>
        </w:rPr>
        <w:t>m</w:t>
      </w:r>
      <w:r w:rsidR="003A4EFE">
        <w:rPr>
          <w:lang w:val="en-US"/>
        </w:rPr>
        <w:t xml:space="preserve"> </w:t>
      </w:r>
      <w:r w:rsidR="003A4EFE">
        <w:t>е възможно да остане необработен заем – обработваме</w:t>
      </w:r>
      <w:r w:rsidR="00501438">
        <w:t xml:space="preserve"> </w:t>
      </w:r>
      <w:r w:rsidR="003A4EFE">
        <w:t>го каскадно, подобно на начина при събирането. Съобраз</w:t>
      </w:r>
      <w:r w:rsidR="00DC76F4">
        <w:t>я</w:t>
      </w:r>
      <w:r w:rsidR="003A4EFE">
        <w:t>ваме, че след изваждането в резултата може да са възникнали водещи нули – елиминираме ги, като намал</w:t>
      </w:r>
      <w:r w:rsidR="003F23AF">
        <w:t>я</w:t>
      </w:r>
      <w:r w:rsidR="003A4EFE">
        <w:t>ваме логически</w:t>
      </w:r>
      <w:r w:rsidR="00501438">
        <w:t>я</w:t>
      </w:r>
      <w:r w:rsidR="003A4EFE">
        <w:t xml:space="preserve"> размер на масива</w:t>
      </w:r>
      <w:r w:rsidR="00565A46">
        <w:t>.</w:t>
      </w:r>
    </w:p>
    <w:p w14:paraId="139A0622" w14:textId="77777777" w:rsidR="00E90160" w:rsidRPr="00E90160" w:rsidRDefault="00E90160" w:rsidP="00E90160">
      <w:pPr>
        <w:pStyle w:val="a1"/>
      </w:pPr>
    </w:p>
    <w:p w14:paraId="16EA0B70" w14:textId="77777777" w:rsidR="00D6425D" w:rsidRDefault="00D6425D" w:rsidP="00D6425D">
      <w:pPr>
        <w:pStyle w:val="a0"/>
      </w:pPr>
      <w:r>
        <w:t>Сорс-кодът</w:t>
      </w:r>
      <w:r w:rsidR="00BA0E1B">
        <w:t xml:space="preserve"> на програмата</w:t>
      </w:r>
    </w:p>
    <w:p w14:paraId="2BC58D4C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color w:val="00A000"/>
          <w:kern w:val="3"/>
          <w:sz w:val="20"/>
          <w:szCs w:val="22"/>
          <w:lang w:val="en-US" w:eastAsia="en-US"/>
        </w:rPr>
        <w:t>#include &lt;iostream&gt;</w:t>
      </w:r>
    </w:p>
    <w:p w14:paraId="54CA6CA2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color w:val="00A000"/>
          <w:kern w:val="3"/>
          <w:sz w:val="20"/>
          <w:szCs w:val="22"/>
          <w:lang w:val="en-US" w:eastAsia="en-US"/>
        </w:rPr>
        <w:t>#include &lt;cstring&gt;</w:t>
      </w:r>
    </w:p>
    <w:p w14:paraId="74B65C63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using namespace </w:t>
      </w:r>
      <w:r w:rsidRPr="00AA415C">
        <w:rPr>
          <w:rFonts w:ascii="Consolas" w:eastAsiaTheme="minorEastAsia" w:hAnsi="Consolas" w:cstheme="minorBidi"/>
          <w:b/>
          <w:color w:val="00A000"/>
          <w:kern w:val="3"/>
          <w:sz w:val="20"/>
          <w:szCs w:val="22"/>
          <w:lang w:val="en-US" w:eastAsia="en-US"/>
        </w:rPr>
        <w:t>std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;</w:t>
      </w:r>
    </w:p>
    <w:p w14:paraId="1303447E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7F67596E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char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proofErr w:type="gramEnd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3012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] = {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2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}, 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Резултатът (първоначално: 2, т.е. 2**1)</w:t>
      </w:r>
    </w:p>
    <w:p w14:paraId="3ADED1FD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proofErr w:type="gramEnd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3013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];</w:t>
      </w:r>
    </w:p>
    <w:p w14:paraId="112AA8A9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int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,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</w:t>
      </w:r>
      <w:r>
        <w:rPr>
          <w:rFonts w:ascii="Consolas" w:eastAsiaTheme="minorEastAsia" w:hAnsi="Consolas" w:cstheme="minorBidi"/>
          <w:color w:val="FF0000"/>
          <w:kern w:val="3"/>
          <w:sz w:val="20"/>
          <w:szCs w:val="22"/>
          <w:lang w:eastAsia="en-US"/>
        </w:rPr>
        <w:t xml:space="preserve"> 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Брой цифри в резултата</w:t>
      </w:r>
    </w:p>
    <w:p w14:paraId="2C951564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,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Брой цифри в M</w:t>
      </w:r>
    </w:p>
    <w:p w14:paraId="6E62676E" w14:textId="77777777" w:rsidR="00AA415C" w:rsidRPr="00037AA6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n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,</w:t>
      </w:r>
      <w:r w:rsidR="00037AA6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,</w:t>
      </w:r>
      <w:r w:rsidR="00037AA6" w:rsidRPr="00037AA6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 </w:t>
      </w:r>
      <w:r w:rsidR="00037AA6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j</w:t>
      </w:r>
      <w:r w:rsidR="00037AA6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,</w:t>
      </w:r>
    </w:p>
    <w:p w14:paraId="5026D973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,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 xml:space="preserve">/// Пренос/заем към/от по-старши разряд при аритм. </w:t>
      </w:r>
      <w:r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eastAsia="en-US"/>
        </w:rPr>
        <w:t>о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пер</w:t>
      </w:r>
      <w:r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eastAsia="en-US"/>
        </w:rPr>
        <w:t>.</w:t>
      </w:r>
    </w:p>
    <w:p w14:paraId="7D70FF98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nf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M е положително (при nf!=0 е отрицателно)</w:t>
      </w:r>
    </w:p>
    <w:p w14:paraId="730A5CDB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6F993A76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int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main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() {</w:t>
      </w:r>
    </w:p>
    <w:p w14:paraId="6464B946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0724AEBD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00A000"/>
          <w:kern w:val="3"/>
          <w:sz w:val="20"/>
          <w:szCs w:val="22"/>
          <w:lang w:val="en-US" w:eastAsia="en-US"/>
        </w:rPr>
        <w:t xml:space="preserve">cin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&gt;&gt;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n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&gt;&gt;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Входните данни</w:t>
      </w:r>
    </w:p>
    <w:p w14:paraId="25504940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1416E5C2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Степенуването в израза (n-1 пъти умножава резултата с 2)</w:t>
      </w:r>
    </w:p>
    <w:p w14:paraId="4D78FE38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while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(--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n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) 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{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n-1 пъти умножаваме резултата с 2.</w:t>
      </w:r>
    </w:p>
    <w:p w14:paraId="35BD93C5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for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&lt;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+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+){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Самото умножение на цифрите на резултата:</w:t>
      </w:r>
    </w:p>
    <w:p w14:paraId="44DAB5D9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= 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 xml:space="preserve">2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*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+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Умножава поредната цифра с 2 с отчитане на преноса.</w:t>
      </w:r>
    </w:p>
    <w:p w14:paraId="157F1209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cf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=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/ 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Формира пренос към следващата (по-старша) цифра,</w:t>
      </w:r>
    </w:p>
    <w:p w14:paraId="46E3B2B2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%= 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а резултатът в позицията остава едноцифрен.</w:t>
      </w:r>
    </w:p>
    <w:p w14:paraId="284B1ED2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}</w:t>
      </w:r>
    </w:p>
    <w:p w14:paraId="64EA350E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if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)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++] =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ако след умножението на най-старшата цифра с 2</w:t>
      </w:r>
    </w:p>
    <w:p w14:paraId="080240F7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              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възниква пренос - разширяваме резултата с една</w:t>
      </w:r>
    </w:p>
    <w:p w14:paraId="59830644" w14:textId="77777777" w:rsidR="00AA415C" w:rsidRPr="00AA415C" w:rsidRDefault="00F65DAA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}</w:t>
      </w:r>
      <w:r w:rsidR="00AA415C"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</w:t>
      </w:r>
      <w:proofErr w:type="gramEnd"/>
      <w:r w:rsidR="00AA415C"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                    </w:t>
      </w:r>
      <w:r w:rsidR="00AA415C"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цифра и в нея записваме преноса</w:t>
      </w:r>
    </w:p>
    <w:p w14:paraId="129443EF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5CFEEA82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Подготвя M за извъшване на следващите действия в израза</w:t>
      </w:r>
    </w:p>
    <w:p w14:paraId="3A777064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len_M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=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strlen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M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);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Брои знаците (разрядите) в M</w:t>
      </w:r>
    </w:p>
    <w:p w14:paraId="131F8D23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for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,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j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-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&lt;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j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;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++,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j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--)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Обръща низа M</w:t>
      </w:r>
    </w:p>
    <w:p w14:paraId="3C764544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00A000"/>
          <w:kern w:val="3"/>
          <w:sz w:val="20"/>
          <w:szCs w:val="22"/>
          <w:lang w:val="en-US" w:eastAsia="en-US"/>
        </w:rPr>
        <w:t>swap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],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M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j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]);</w:t>
      </w:r>
    </w:p>
    <w:p w14:paraId="204C1B78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22C6954D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nf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=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-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]=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E0A000"/>
          <w:kern w:val="3"/>
          <w:sz w:val="20"/>
          <w:szCs w:val="22"/>
          <w:lang w:val="en-US" w:eastAsia="en-US"/>
        </w:rPr>
        <w:t>'-'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Вдига флага nf, ако M е отрицателно,</w:t>
      </w:r>
    </w:p>
    <w:p w14:paraId="375A621F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if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nf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)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--;  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и скъсява М само до цифровите символи</w:t>
      </w:r>
    </w:p>
    <w:p w14:paraId="21730D1D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55CAE0CF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Изважда М от 2**n</w:t>
      </w:r>
    </w:p>
    <w:p w14:paraId="631F45C8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if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nf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) 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{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</w:t>
      </w:r>
      <w:proofErr w:type="gramEnd"/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 Изважда отрицателно число (т.е. събира с |M|)</w:t>
      </w:r>
    </w:p>
    <w:p w14:paraId="41C4E8AA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3A1EA7E3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for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&lt;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+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+){</w:t>
      </w:r>
      <w:proofErr w:type="gramEnd"/>
    </w:p>
    <w:p w14:paraId="451B790B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+=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- </w:t>
      </w:r>
      <w:r w:rsidRPr="00AA415C">
        <w:rPr>
          <w:rFonts w:ascii="Consolas" w:eastAsiaTheme="minorEastAsia" w:hAnsi="Consolas" w:cstheme="minorBidi"/>
          <w:color w:val="E0A000"/>
          <w:kern w:val="3"/>
          <w:sz w:val="20"/>
          <w:szCs w:val="22"/>
          <w:lang w:val="en-US" w:eastAsia="en-US"/>
        </w:rPr>
        <w:t xml:space="preserve">'0'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+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</w:t>
      </w:r>
      <w:proofErr w:type="gramEnd"/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 Добавя цифрата на M към съответната цифра на резултата</w:t>
      </w:r>
    </w:p>
    <w:p w14:paraId="49FF8312" w14:textId="77777777" w:rsidR="00AA415C" w:rsidRPr="008412BD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              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с отчитане на преноса. Деиствието (M[i] - '0') е</w:t>
      </w:r>
      <w:r w:rsidR="008412BD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br/>
      </w:r>
      <w:r w:rsidR="008412BD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eastAsia="en-US"/>
        </w:rPr>
        <w:t xml:space="preserve">                                ///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 xml:space="preserve"> необходимо</w:t>
      </w:r>
      <w:r w:rsidR="008412BD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eastAsia="en-US"/>
        </w:rPr>
        <w:t xml:space="preserve"> </w:t>
      </w:r>
      <w:r w:rsidR="008412BD"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защото цифрите на М са в "текстов" формат</w:t>
      </w:r>
    </w:p>
    <w:p w14:paraId="6A542ED7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cf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=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/ 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Формира евентуален пренос към по-старша цифра,</w:t>
      </w:r>
    </w:p>
    <w:p w14:paraId="3A95DE20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%= 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а резултатът в позицията остава едноцифрен.</w:t>
      </w:r>
    </w:p>
    <w:p w14:paraId="22773A4F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}</w:t>
      </w:r>
    </w:p>
    <w:p w14:paraId="5304A384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7401EF58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for 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 ;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++){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Aко е останал пренос след събирането:</w:t>
      </w:r>
    </w:p>
    <w:p w14:paraId="0947EE7F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if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==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)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++;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Разширява резултата с 1 цифра (при необходимост)</w:t>
      </w:r>
    </w:p>
    <w:p w14:paraId="2795246D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+=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и добавя преноса към цифрата на резултата.</w:t>
      </w:r>
    </w:p>
    <w:p w14:paraId="1FA33C78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cf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=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/ 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Формира пренос към следващата (по-старша) цифра,</w:t>
      </w:r>
    </w:p>
    <w:p w14:paraId="54539D63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%= 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а резултатът в позицията остава едноцифрен.</w:t>
      </w:r>
    </w:p>
    <w:p w14:paraId="26C9B7FB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}</w:t>
      </w:r>
    </w:p>
    <w:p w14:paraId="23A3E9EF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62522FD1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}</w:t>
      </w:r>
    </w:p>
    <w:p w14:paraId="06015566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else 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{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</w:t>
      </w:r>
      <w:proofErr w:type="gramEnd"/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 Изважда положително число</w:t>
      </w:r>
    </w:p>
    <w:p w14:paraId="7C35CFD1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377273BF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for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&lt;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+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+){</w:t>
      </w:r>
      <w:proofErr w:type="gramEnd"/>
    </w:p>
    <w:p w14:paraId="3CCF32BD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-=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M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- </w:t>
      </w:r>
      <w:r w:rsidRPr="00AA415C">
        <w:rPr>
          <w:rFonts w:ascii="Consolas" w:eastAsiaTheme="minorEastAsia" w:hAnsi="Consolas" w:cstheme="minorBidi"/>
          <w:color w:val="E0A000"/>
          <w:kern w:val="3"/>
          <w:sz w:val="20"/>
          <w:szCs w:val="22"/>
          <w:lang w:val="en-US" w:eastAsia="en-US"/>
        </w:rPr>
        <w:t xml:space="preserve">'0'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+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</w:t>
      </w:r>
      <w:proofErr w:type="gramEnd"/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 Изважда цифрата на M от съответната цифра на резултата</w:t>
      </w:r>
    </w:p>
    <w:p w14:paraId="73DA5A05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              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с отчитане на заема извършен от по-младша цифра.</w:t>
      </w:r>
    </w:p>
    <w:p w14:paraId="1ABC5819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cf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=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&lt; 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</w:t>
      </w:r>
      <w:r w:rsidR="00037AA6">
        <w:rPr>
          <w:rFonts w:ascii="Consolas" w:eastAsiaTheme="minorEastAsia" w:hAnsi="Consolas" w:cstheme="minorBidi"/>
          <w:color w:val="FF0000"/>
          <w:kern w:val="3"/>
          <w:sz w:val="20"/>
          <w:szCs w:val="22"/>
          <w:lang w:eastAsia="en-US"/>
        </w:rPr>
        <w:t xml:space="preserve">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Формира евентуален заем от по-старша цифра</w:t>
      </w:r>
    </w:p>
    <w:p w14:paraId="468C684F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if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)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+= 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и преобразува текущата цифра в "положителна"</w:t>
      </w:r>
    </w:p>
    <w:p w14:paraId="138A8581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}</w:t>
      </w:r>
    </w:p>
    <w:p w14:paraId="4430616E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0F16A250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for </w:t>
      </w:r>
      <w:proofErr w:type="gramStart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 ;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j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++){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Aко е останал заем след изваждането,</w:t>
      </w:r>
    </w:p>
    <w:p w14:paraId="725D995F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-= </w:t>
      </w:r>
      <w:proofErr w:type="gramStart"/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изважда го от поредната цифра на резултата,</w:t>
      </w:r>
    </w:p>
    <w:p w14:paraId="0BD1C834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 xml:space="preserve">cf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=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&lt; 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 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формира евентуален заем от по-старша цифра и</w:t>
      </w:r>
    </w:p>
    <w:p w14:paraId="09FA1B95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if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cf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)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 += 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  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и преобразува текущата цифра в "положителна"</w:t>
      </w:r>
    </w:p>
    <w:p w14:paraId="5B00C871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}</w:t>
      </w:r>
    </w:p>
    <w:p w14:paraId="4816826C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22964E3D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while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&gt;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 xml:space="preserve">1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and 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-</w:t>
      </w:r>
      <w:proofErr w:type="gramStart"/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1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]=</w:t>
      </w:r>
      <w:proofErr w:type="gramEnd"/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)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--;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маха "водещите" нули след изваждането</w:t>
      </w:r>
    </w:p>
    <w:p w14:paraId="7B444E4D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067CDF81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}</w:t>
      </w:r>
    </w:p>
    <w:p w14:paraId="7F971154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6180CFEE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for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(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=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len_A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b/>
          <w:color w:val="00A000"/>
          <w:kern w:val="3"/>
          <w:sz w:val="20"/>
          <w:szCs w:val="22"/>
          <w:lang w:val="en-US" w:eastAsia="en-US"/>
        </w:rPr>
        <w:t>cout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&lt;&lt;(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>int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)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A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[--</w:t>
      </w:r>
      <w:r w:rsidRPr="00AA415C">
        <w:rPr>
          <w:rFonts w:ascii="Consolas" w:eastAsiaTheme="minorEastAsia" w:hAnsi="Consolas" w:cstheme="minorBidi"/>
          <w:color w:val="000000"/>
          <w:kern w:val="3"/>
          <w:sz w:val="20"/>
          <w:szCs w:val="22"/>
          <w:shd w:val="clear" w:color="auto" w:fill="FFFFFF"/>
          <w:lang w:val="en-US" w:eastAsia="en-US"/>
        </w:rPr>
        <w:t>i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]); </w:t>
      </w:r>
      <w:r w:rsidRPr="00AA415C">
        <w:rPr>
          <w:rFonts w:ascii="Consolas" w:eastAsiaTheme="minorEastAsia" w:hAnsi="Consolas" w:cstheme="minorBidi"/>
          <w:b/>
          <w:color w:val="00A000"/>
          <w:kern w:val="3"/>
          <w:sz w:val="20"/>
          <w:szCs w:val="22"/>
          <w:lang w:val="en-US" w:eastAsia="en-US"/>
        </w:rPr>
        <w:t xml:space="preserve">cout 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&lt;&lt; </w:t>
      </w:r>
      <w:r w:rsidRPr="00AA415C">
        <w:rPr>
          <w:rFonts w:ascii="Consolas" w:eastAsiaTheme="minorEastAsia" w:hAnsi="Consolas" w:cstheme="minorBidi"/>
          <w:b/>
          <w:color w:val="00A000"/>
          <w:kern w:val="3"/>
          <w:sz w:val="20"/>
          <w:szCs w:val="22"/>
          <w:lang w:val="en-US" w:eastAsia="en-US"/>
        </w:rPr>
        <w:t>endl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 xml:space="preserve">; </w:t>
      </w:r>
      <w:r w:rsidRPr="00AA415C">
        <w:rPr>
          <w:rFonts w:ascii="Consolas" w:eastAsiaTheme="minorEastAsia" w:hAnsi="Consolas" w:cstheme="minorBidi"/>
          <w:b/>
          <w:color w:val="8080FF"/>
          <w:kern w:val="3"/>
          <w:sz w:val="20"/>
          <w:szCs w:val="22"/>
          <w:lang w:val="en-US" w:eastAsia="en-US"/>
        </w:rPr>
        <w:t>/// Извежда резултата</w:t>
      </w:r>
    </w:p>
    <w:p w14:paraId="25B5C696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49903C43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  <w:t xml:space="preserve">  </w:t>
      </w:r>
      <w:r w:rsidRPr="00AA415C">
        <w:rPr>
          <w:rFonts w:ascii="Consolas" w:eastAsiaTheme="minorEastAsia" w:hAnsi="Consolas" w:cstheme="minorBidi"/>
          <w:b/>
          <w:color w:val="0000A0"/>
          <w:kern w:val="3"/>
          <w:sz w:val="20"/>
          <w:szCs w:val="22"/>
          <w:lang w:val="en-US" w:eastAsia="en-US"/>
        </w:rPr>
        <w:t xml:space="preserve">return </w:t>
      </w:r>
      <w:r w:rsidRPr="00AA415C">
        <w:rPr>
          <w:rFonts w:ascii="Consolas" w:eastAsiaTheme="minorEastAsia" w:hAnsi="Consolas" w:cstheme="minorBidi"/>
          <w:color w:val="F000F0"/>
          <w:kern w:val="3"/>
          <w:sz w:val="20"/>
          <w:szCs w:val="22"/>
          <w:lang w:val="en-US" w:eastAsia="en-US"/>
        </w:rPr>
        <w:t>0</w:t>
      </w: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;</w:t>
      </w:r>
    </w:p>
    <w:p w14:paraId="3D64B307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  <w:r w:rsidRPr="00AA415C">
        <w:rPr>
          <w:rFonts w:ascii="Consolas" w:eastAsiaTheme="minorEastAsia" w:hAnsi="Consolas" w:cstheme="minorBidi"/>
          <w:color w:val="FF0000"/>
          <w:kern w:val="3"/>
          <w:sz w:val="20"/>
          <w:szCs w:val="22"/>
          <w:lang w:val="en-US" w:eastAsia="en-US"/>
        </w:rPr>
        <w:t>}</w:t>
      </w:r>
    </w:p>
    <w:p w14:paraId="5B34E178" w14:textId="77777777" w:rsidR="00AA415C" w:rsidRPr="00AA415C" w:rsidRDefault="00AA415C" w:rsidP="00AA415C">
      <w:pPr>
        <w:widowControl w:val="0"/>
        <w:suppressAutoHyphens/>
        <w:overflowPunct w:val="0"/>
        <w:autoSpaceDE w:val="0"/>
        <w:autoSpaceDN w:val="0"/>
        <w:ind w:right="-1008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2"/>
          <w:lang w:val="en-US" w:eastAsia="en-US"/>
        </w:rPr>
      </w:pPr>
    </w:p>
    <w:p w14:paraId="16BA8ED7" w14:textId="77777777" w:rsidR="007540E2" w:rsidRPr="009C1725" w:rsidRDefault="007540E2" w:rsidP="007540E2">
      <w:pPr>
        <w:spacing w:before="360"/>
        <w:jc w:val="right"/>
        <w:rPr>
          <w:i/>
        </w:rPr>
      </w:pPr>
      <w:r w:rsidRPr="009C1725">
        <w:rPr>
          <w:i/>
        </w:rPr>
        <w:t>Автор: Евгений Василев</w:t>
      </w:r>
    </w:p>
    <w:sectPr w:rsidR="007540E2" w:rsidRPr="009C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A4B09"/>
    <w:multiLevelType w:val="hybridMultilevel"/>
    <w:tmpl w:val="A1803E9E"/>
    <w:lvl w:ilvl="0" w:tplc="59E41A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01"/>
    <w:rsid w:val="00001A77"/>
    <w:rsid w:val="0001390B"/>
    <w:rsid w:val="000176BF"/>
    <w:rsid w:val="00037AA6"/>
    <w:rsid w:val="000749B5"/>
    <w:rsid w:val="00077933"/>
    <w:rsid w:val="00083D61"/>
    <w:rsid w:val="00091533"/>
    <w:rsid w:val="000C2393"/>
    <w:rsid w:val="000E69AB"/>
    <w:rsid w:val="000F273F"/>
    <w:rsid w:val="000F5C0F"/>
    <w:rsid w:val="000F6A24"/>
    <w:rsid w:val="00171315"/>
    <w:rsid w:val="001806A6"/>
    <w:rsid w:val="00183642"/>
    <w:rsid w:val="00186B8E"/>
    <w:rsid w:val="00223AEA"/>
    <w:rsid w:val="00224827"/>
    <w:rsid w:val="002271BE"/>
    <w:rsid w:val="002315DD"/>
    <w:rsid w:val="002406A6"/>
    <w:rsid w:val="00250901"/>
    <w:rsid w:val="00260051"/>
    <w:rsid w:val="002767FA"/>
    <w:rsid w:val="002B2765"/>
    <w:rsid w:val="00315626"/>
    <w:rsid w:val="003220C5"/>
    <w:rsid w:val="00333A96"/>
    <w:rsid w:val="003955D4"/>
    <w:rsid w:val="003A4EFE"/>
    <w:rsid w:val="003D588E"/>
    <w:rsid w:val="003F23AF"/>
    <w:rsid w:val="00413B43"/>
    <w:rsid w:val="0042609F"/>
    <w:rsid w:val="00427149"/>
    <w:rsid w:val="0044668B"/>
    <w:rsid w:val="004561E0"/>
    <w:rsid w:val="00462682"/>
    <w:rsid w:val="00486509"/>
    <w:rsid w:val="004A6333"/>
    <w:rsid w:val="004B34CA"/>
    <w:rsid w:val="004F0BAC"/>
    <w:rsid w:val="004F7383"/>
    <w:rsid w:val="00501438"/>
    <w:rsid w:val="00517E79"/>
    <w:rsid w:val="00530D43"/>
    <w:rsid w:val="00533C8F"/>
    <w:rsid w:val="00535EFA"/>
    <w:rsid w:val="005379AC"/>
    <w:rsid w:val="00565507"/>
    <w:rsid w:val="00565A46"/>
    <w:rsid w:val="005A338E"/>
    <w:rsid w:val="005D4846"/>
    <w:rsid w:val="005D6A00"/>
    <w:rsid w:val="005E4639"/>
    <w:rsid w:val="0060159A"/>
    <w:rsid w:val="00606C64"/>
    <w:rsid w:val="00620FBE"/>
    <w:rsid w:val="00623049"/>
    <w:rsid w:val="006460E7"/>
    <w:rsid w:val="00650DF4"/>
    <w:rsid w:val="00697D48"/>
    <w:rsid w:val="006C1C2B"/>
    <w:rsid w:val="006C30CC"/>
    <w:rsid w:val="006D5A54"/>
    <w:rsid w:val="006E3896"/>
    <w:rsid w:val="006E4F88"/>
    <w:rsid w:val="006F40C8"/>
    <w:rsid w:val="0070557E"/>
    <w:rsid w:val="007146D3"/>
    <w:rsid w:val="007450DA"/>
    <w:rsid w:val="007540E2"/>
    <w:rsid w:val="0076126A"/>
    <w:rsid w:val="007917B3"/>
    <w:rsid w:val="00793F17"/>
    <w:rsid w:val="00794C89"/>
    <w:rsid w:val="007A00E8"/>
    <w:rsid w:val="007B7203"/>
    <w:rsid w:val="007E4298"/>
    <w:rsid w:val="007E48B9"/>
    <w:rsid w:val="007E5F76"/>
    <w:rsid w:val="007F21C9"/>
    <w:rsid w:val="00826B4B"/>
    <w:rsid w:val="008279E2"/>
    <w:rsid w:val="00835297"/>
    <w:rsid w:val="008412BD"/>
    <w:rsid w:val="008431E7"/>
    <w:rsid w:val="008D3B64"/>
    <w:rsid w:val="008D5396"/>
    <w:rsid w:val="009613AB"/>
    <w:rsid w:val="009677C0"/>
    <w:rsid w:val="009A1F35"/>
    <w:rsid w:val="009A50A6"/>
    <w:rsid w:val="009C1725"/>
    <w:rsid w:val="009C71C0"/>
    <w:rsid w:val="009F16ED"/>
    <w:rsid w:val="009F3ADB"/>
    <w:rsid w:val="00A0743D"/>
    <w:rsid w:val="00A25C8F"/>
    <w:rsid w:val="00A31C6A"/>
    <w:rsid w:val="00A321FF"/>
    <w:rsid w:val="00A403FB"/>
    <w:rsid w:val="00A42EF9"/>
    <w:rsid w:val="00A7619B"/>
    <w:rsid w:val="00A76D66"/>
    <w:rsid w:val="00A84348"/>
    <w:rsid w:val="00A92238"/>
    <w:rsid w:val="00AA415C"/>
    <w:rsid w:val="00AC58E0"/>
    <w:rsid w:val="00AE515D"/>
    <w:rsid w:val="00B21596"/>
    <w:rsid w:val="00B224D1"/>
    <w:rsid w:val="00B249FF"/>
    <w:rsid w:val="00B2712C"/>
    <w:rsid w:val="00B37F26"/>
    <w:rsid w:val="00B43986"/>
    <w:rsid w:val="00B62149"/>
    <w:rsid w:val="00B67742"/>
    <w:rsid w:val="00B71343"/>
    <w:rsid w:val="00B73576"/>
    <w:rsid w:val="00B87353"/>
    <w:rsid w:val="00B9198F"/>
    <w:rsid w:val="00BA0E1B"/>
    <w:rsid w:val="00BA7704"/>
    <w:rsid w:val="00BC1AD8"/>
    <w:rsid w:val="00BF5B01"/>
    <w:rsid w:val="00BF648C"/>
    <w:rsid w:val="00C048B5"/>
    <w:rsid w:val="00C24B23"/>
    <w:rsid w:val="00C346A2"/>
    <w:rsid w:val="00C37B1E"/>
    <w:rsid w:val="00C433CD"/>
    <w:rsid w:val="00C54CF4"/>
    <w:rsid w:val="00C568AC"/>
    <w:rsid w:val="00C61ED5"/>
    <w:rsid w:val="00C73750"/>
    <w:rsid w:val="00CB15A9"/>
    <w:rsid w:val="00CC21ED"/>
    <w:rsid w:val="00CC73AE"/>
    <w:rsid w:val="00CD502D"/>
    <w:rsid w:val="00D1568D"/>
    <w:rsid w:val="00D21D61"/>
    <w:rsid w:val="00D40D5E"/>
    <w:rsid w:val="00D5434F"/>
    <w:rsid w:val="00D60C00"/>
    <w:rsid w:val="00D6425D"/>
    <w:rsid w:val="00D842CC"/>
    <w:rsid w:val="00D85E34"/>
    <w:rsid w:val="00D86774"/>
    <w:rsid w:val="00D94C25"/>
    <w:rsid w:val="00D9616B"/>
    <w:rsid w:val="00DC76F4"/>
    <w:rsid w:val="00DD7719"/>
    <w:rsid w:val="00DE6817"/>
    <w:rsid w:val="00DE6ACB"/>
    <w:rsid w:val="00DE7C75"/>
    <w:rsid w:val="00E12B6B"/>
    <w:rsid w:val="00E26CCE"/>
    <w:rsid w:val="00E26EE4"/>
    <w:rsid w:val="00E35543"/>
    <w:rsid w:val="00E7163D"/>
    <w:rsid w:val="00E73A1C"/>
    <w:rsid w:val="00E74232"/>
    <w:rsid w:val="00E8730A"/>
    <w:rsid w:val="00E90160"/>
    <w:rsid w:val="00EB1850"/>
    <w:rsid w:val="00F024E1"/>
    <w:rsid w:val="00F0463F"/>
    <w:rsid w:val="00F44877"/>
    <w:rsid w:val="00F45756"/>
    <w:rsid w:val="00F57568"/>
    <w:rsid w:val="00F65DAA"/>
    <w:rsid w:val="00F70F6F"/>
    <w:rsid w:val="00F72ED4"/>
    <w:rsid w:val="00F80C24"/>
    <w:rsid w:val="00F80EE7"/>
    <w:rsid w:val="00F870B5"/>
    <w:rsid w:val="00F92038"/>
    <w:rsid w:val="00F95101"/>
    <w:rsid w:val="00FB49B3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0e0e0"/>
    </o:shapedefaults>
    <o:shapelayout v:ext="edit">
      <o:idmap v:ext="edit" data="1"/>
    </o:shapelayout>
  </w:shapeDefaults>
  <w:decimalSymbol w:val="."/>
  <w:listSeparator w:val=","/>
  <w14:docId w14:val="2B0A9E47"/>
  <w15:chartTrackingRefBased/>
  <w15:docId w15:val="{10A46D86-A0E2-4A3F-8C75-735EB7AA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5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autoRedefine/>
    <w:rsid w:val="00565507"/>
    <w:pPr>
      <w:spacing w:before="240" w:after="240"/>
    </w:pPr>
    <w:rPr>
      <w:b/>
      <w:caps/>
      <w:szCs w:val="28"/>
    </w:rPr>
  </w:style>
  <w:style w:type="paragraph" w:customStyle="1" w:styleId="a0">
    <w:name w:val="ВходИзход"/>
    <w:basedOn w:val="Normal"/>
    <w:autoRedefine/>
    <w:rsid w:val="008431E7"/>
    <w:pPr>
      <w:spacing w:before="240" w:after="120"/>
      <w:contextualSpacing/>
    </w:pPr>
    <w:rPr>
      <w:b/>
    </w:rPr>
  </w:style>
  <w:style w:type="paragraph" w:customStyle="1" w:styleId="a1">
    <w:name w:val="Текст"/>
    <w:basedOn w:val="Normal"/>
    <w:autoRedefine/>
    <w:rsid w:val="00F57568"/>
    <w:pPr>
      <w:spacing w:before="120"/>
      <w:ind w:firstLine="709"/>
      <w:jc w:val="both"/>
    </w:pPr>
  </w:style>
  <w:style w:type="paragraph" w:customStyle="1" w:styleId="a2">
    <w:name w:val="Данни"/>
    <w:basedOn w:val="Normal"/>
    <w:autoRedefine/>
    <w:rsid w:val="00F57568"/>
    <w:pPr>
      <w:spacing w:before="120" w:after="120"/>
      <w:ind w:left="720"/>
      <w:contextualSpacing/>
    </w:pPr>
    <w:rPr>
      <w:rFonts w:ascii="Courier New" w:hAnsi="Courier New" w:cs="Courier New"/>
    </w:rPr>
  </w:style>
  <w:style w:type="table" w:styleId="TableGrid">
    <w:name w:val="Table Grid"/>
    <w:basedOn w:val="TableNormal"/>
    <w:rsid w:val="005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42EF9"/>
    <w:rPr>
      <w:sz w:val="16"/>
      <w:szCs w:val="16"/>
    </w:rPr>
  </w:style>
  <w:style w:type="paragraph" w:styleId="CommentText">
    <w:name w:val="annotation text"/>
    <w:basedOn w:val="Normal"/>
    <w:semiHidden/>
    <w:rsid w:val="00A42E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2EF9"/>
    <w:rPr>
      <w:b/>
      <w:bCs/>
    </w:rPr>
  </w:style>
  <w:style w:type="paragraph" w:styleId="BalloonText">
    <w:name w:val="Balloon Text"/>
    <w:basedOn w:val="Normal"/>
    <w:semiHidden/>
    <w:rsid w:val="00A42EF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5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315626"/>
    <w:rPr>
      <w:rFonts w:ascii="Courier New" w:hAnsi="Courier New" w:cs="Courier New"/>
    </w:rPr>
  </w:style>
  <w:style w:type="character" w:customStyle="1" w:styleId="style9">
    <w:name w:val="style9"/>
    <w:rsid w:val="00315626"/>
  </w:style>
  <w:style w:type="character" w:customStyle="1" w:styleId="style5">
    <w:name w:val="style5"/>
    <w:rsid w:val="00315626"/>
  </w:style>
  <w:style w:type="character" w:customStyle="1" w:styleId="style16">
    <w:name w:val="style16"/>
    <w:rsid w:val="00315626"/>
  </w:style>
  <w:style w:type="character" w:customStyle="1" w:styleId="style10">
    <w:name w:val="style10"/>
    <w:rsid w:val="00315626"/>
  </w:style>
  <w:style w:type="character" w:customStyle="1" w:styleId="style11">
    <w:name w:val="style11"/>
    <w:rsid w:val="00315626"/>
  </w:style>
  <w:style w:type="character" w:customStyle="1" w:styleId="style4">
    <w:name w:val="style4"/>
    <w:rsid w:val="00315626"/>
  </w:style>
  <w:style w:type="character" w:customStyle="1" w:styleId="style6">
    <w:name w:val="style6"/>
    <w:rsid w:val="00315626"/>
  </w:style>
  <w:style w:type="character" w:customStyle="1" w:styleId="style7">
    <w:name w:val="style7"/>
    <w:rsid w:val="00315626"/>
  </w:style>
  <w:style w:type="character" w:styleId="PlaceholderText">
    <w:name w:val="Placeholder Text"/>
    <w:basedOn w:val="DefaultParagraphFont"/>
    <w:uiPriority w:val="99"/>
    <w:semiHidden/>
    <w:rsid w:val="000C2393"/>
    <w:rPr>
      <w:color w:val="808080"/>
    </w:rPr>
  </w:style>
  <w:style w:type="paragraph" w:customStyle="1" w:styleId="Default">
    <w:name w:val="Default"/>
    <w:rsid w:val="00AA415C"/>
    <w:pPr>
      <w:widowControl w:val="0"/>
      <w:suppressAutoHyphens/>
      <w:overflowPunct w:val="0"/>
      <w:autoSpaceDE w:val="0"/>
      <w:autoSpaceDN w:val="0"/>
      <w:textAlignment w:val="baseline"/>
    </w:pPr>
    <w:rPr>
      <w:rFonts w:ascii="Consolas" w:eastAsiaTheme="minorEastAsia" w:hAnsi="Consolas" w:cstheme="minorBidi"/>
      <w:kern w:val="3"/>
      <w:szCs w:val="22"/>
    </w:rPr>
  </w:style>
  <w:style w:type="character" w:customStyle="1" w:styleId="style15">
    <w:name w:val="style15"/>
    <w:rsid w:val="00AA415C"/>
    <w:rPr>
      <w:rFonts w:ascii="Consolas" w:hAnsi="Consolas"/>
      <w:b/>
      <w:color w:val="808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олимпиада по информатика 2021 - 1 кръг, група D</vt:lpstr>
    </vt:vector>
  </TitlesOfParts>
  <Company>НПМГ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олимпиада по информатика 2021 - 1 кръг, група D</dc:title>
  <dc:subject/>
  <dc:creator>Е.Василев</dc:creator>
  <cp:keywords/>
  <dc:description/>
  <cp:lastModifiedBy>Emil Kelevedjiev</cp:lastModifiedBy>
  <cp:revision>11</cp:revision>
  <cp:lastPrinted>2011-01-10T13:01:00Z</cp:lastPrinted>
  <dcterms:created xsi:type="dcterms:W3CDTF">2021-01-28T07:52:00Z</dcterms:created>
  <dcterms:modified xsi:type="dcterms:W3CDTF">2021-02-02T06:44:00Z</dcterms:modified>
</cp:coreProperties>
</file>