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rPr/>
      </w:pPr>
      <w:r>
        <w:rPr/>
        <w:t>Име: Петър Ивелинов Няголов</w:t>
      </w:r>
    </w:p>
    <w:p>
      <w:pPr>
        <w:pStyle w:val="PreformattedText"/>
        <w:rPr/>
      </w:pPr>
      <w:r>
        <w:rPr/>
        <w:t>Клас: 12</w:t>
      </w:r>
    </w:p>
    <w:p>
      <w:pPr>
        <w:pStyle w:val="PreformattedText"/>
        <w:rPr/>
      </w:pPr>
      <w:r>
        <w:rPr/>
        <w:t>Училище: МГ “Баба Тонка”, Русе</w:t>
      </w:r>
    </w:p>
    <w:p>
      <w:pPr>
        <w:pStyle w:val="PreformattedText"/>
        <w:rPr/>
      </w:pPr>
      <w:r>
        <w:rPr/>
        <w:t>Състезателна група: A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>Всички програми са писани на Vim под Linux.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30"/>
  <w:defaultTabStop w:val="4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Lohit Devanagari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WenQuanYi Micro Hei" w:cs="Lohit Devanagari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imbus Mono L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LibreOffice/5.1.6.2$Linux_X86_64 LibreOffice_project/10m0$Build-2</Application>
  <Pages>1</Pages>
  <Words>22</Words>
  <Characters>112</Characters>
  <CharactersWithSpaces>129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2019-02-16T08:39:59Z</dcterms:modified>
  <cp:revision>1</cp:revision>
  <dc:subject/>
  <dc:title/>
</cp:coreProperties>
</file>