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C5" w:rsidRDefault="003D2BC5" w:rsidP="00630979">
      <w:pPr>
        <w:jc w:val="center"/>
        <w:rPr>
          <w:rStyle w:val="shorttext"/>
          <w:b/>
          <w:caps/>
          <w:color w:val="000000"/>
          <w:sz w:val="28"/>
          <w:szCs w:val="28"/>
          <w:shd w:val="clear" w:color="auto" w:fill="EBEFF9"/>
        </w:rPr>
      </w:pPr>
      <w:r w:rsidRPr="001E3E1C">
        <w:rPr>
          <w:b/>
          <w:caps/>
          <w:sz w:val="28"/>
        </w:rPr>
        <w:t>Анализ на решението на задача</w:t>
      </w:r>
    </w:p>
    <w:p w:rsidR="007244FB" w:rsidRDefault="008643E7" w:rsidP="008643E7">
      <w:pPr>
        <w:autoSpaceDE w:val="0"/>
        <w:autoSpaceDN w:val="0"/>
        <w:adjustRightInd w:val="0"/>
        <w:jc w:val="center"/>
      </w:pPr>
      <w:r>
        <w:rPr>
          <w:b/>
          <w:caps/>
          <w:sz w:val="28"/>
          <w:szCs w:val="28"/>
        </w:rPr>
        <w:t>КАУБОИ И КИНО</w:t>
      </w:r>
    </w:p>
    <w:p w:rsidR="008643E7" w:rsidRDefault="008643E7" w:rsidP="008643E7">
      <w:pPr>
        <w:pStyle w:val="NormalWeb"/>
      </w:pPr>
    </w:p>
    <w:p w:rsidR="008643E7" w:rsidRPr="008643E7" w:rsidRDefault="008643E7" w:rsidP="008643E7">
      <w:pPr>
        <w:pStyle w:val="NormalWeb"/>
        <w:spacing w:before="0" w:beforeAutospacing="0" w:after="0" w:afterAutospacing="0"/>
        <w:ind w:firstLine="539"/>
        <w:jc w:val="both"/>
        <w:rPr>
          <w:u w:val="single"/>
        </w:rPr>
      </w:pPr>
      <w:r w:rsidRPr="008643E7">
        <w:rPr>
          <w:u w:val="single"/>
        </w:rPr>
        <w:t>Частично решение</w:t>
      </w:r>
      <w:r w:rsidR="00E64133">
        <w:rPr>
          <w:u w:val="single"/>
        </w:rPr>
        <w:t xml:space="preserve"> – пълно изчерпване</w:t>
      </w:r>
      <w:r w:rsidRPr="008643E7">
        <w:rPr>
          <w:u w:val="single"/>
        </w:rPr>
        <w:t xml:space="preserve">: </w:t>
      </w:r>
    </w:p>
    <w:p w:rsidR="00E64133" w:rsidRDefault="008643E7" w:rsidP="008643E7">
      <w:pPr>
        <w:pStyle w:val="NormalWeb"/>
        <w:spacing w:before="0" w:beforeAutospacing="0" w:after="0" w:afterAutospacing="0"/>
        <w:ind w:firstLine="539"/>
        <w:jc w:val="both"/>
      </w:pPr>
      <w:r>
        <w:t xml:space="preserve">Изчисляваме всички възможни отговори, започвайки от най-малкото от числата </w:t>
      </w:r>
      <w:r w:rsidRPr="008643E7">
        <w:rPr>
          <w:i/>
        </w:rPr>
        <w:t>a, b, c.</w:t>
      </w:r>
      <w:r>
        <w:t xml:space="preserve"> За всеки отговор проверяваме дали събраните средства са достатъчни. </w:t>
      </w:r>
      <w:r w:rsidRPr="008643E7">
        <w:t>Веднага щом няма достатъчно средства, излизаме от цикъла.</w:t>
      </w:r>
      <w:r w:rsidR="004B42F4">
        <w:t xml:space="preserve"> </w:t>
      </w:r>
    </w:p>
    <w:p w:rsidR="008643E7" w:rsidRPr="004B42F4" w:rsidRDefault="004B42F4" w:rsidP="008643E7">
      <w:pPr>
        <w:pStyle w:val="NormalWeb"/>
        <w:spacing w:before="0" w:beforeAutospacing="0" w:after="0" w:afterAutospacing="0"/>
        <w:ind w:firstLine="539"/>
        <w:jc w:val="both"/>
        <w:rPr>
          <w:lang w:val="en-US" w:eastAsia="en-US"/>
        </w:rPr>
      </w:pPr>
      <w:r>
        <w:t xml:space="preserve">Реализация в </w:t>
      </w:r>
      <w:bookmarkStart w:id="0" w:name="_GoBack"/>
      <w:r w:rsidRPr="00585AE6">
        <w:rPr>
          <w:rFonts w:ascii="Courier New" w:hAnsi="Courier New" w:cs="Courier New"/>
          <w:lang w:val="en-US"/>
        </w:rPr>
        <w:t>cowboys_40.cpp.</w:t>
      </w:r>
      <w:bookmarkEnd w:id="0"/>
    </w:p>
    <w:p w:rsidR="00256F03" w:rsidRPr="00256F03" w:rsidRDefault="00256F03" w:rsidP="00256F03">
      <w:pPr>
        <w:pStyle w:val="NormalWeb"/>
        <w:spacing w:after="0" w:afterAutospacing="0"/>
        <w:ind w:firstLine="539"/>
        <w:rPr>
          <w:u w:val="single"/>
        </w:rPr>
      </w:pPr>
      <w:r w:rsidRPr="00256F03">
        <w:rPr>
          <w:u w:val="single"/>
        </w:rPr>
        <w:t>Пълно решение</w:t>
      </w:r>
      <w:r w:rsidR="00E64133">
        <w:rPr>
          <w:u w:val="single"/>
        </w:rPr>
        <w:t xml:space="preserve"> </w:t>
      </w:r>
      <w:r w:rsidR="00E64133">
        <w:t>- двоично търсене по отговора</w:t>
      </w:r>
      <w:r w:rsidRPr="00256F03">
        <w:rPr>
          <w:u w:val="single"/>
        </w:rPr>
        <w:t>:</w:t>
      </w:r>
    </w:p>
    <w:p w:rsidR="00E64133" w:rsidRDefault="00E64133" w:rsidP="00E64133">
      <w:pPr>
        <w:pStyle w:val="NormalWeb"/>
        <w:spacing w:before="0" w:beforeAutospacing="0" w:after="0" w:afterAutospacing="0"/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         </w:t>
      </w:r>
      <w:r w:rsidRPr="00E64133">
        <w:rPr>
          <w:rStyle w:val="Strong"/>
          <w:b w:val="0"/>
        </w:rPr>
        <w:t xml:space="preserve">Колкото по-голям е броят на вечерите, толкова повече </w:t>
      </w:r>
      <w:r>
        <w:rPr>
          <w:rStyle w:val="Strong"/>
          <w:b w:val="0"/>
        </w:rPr>
        <w:t>лева</w:t>
      </w:r>
      <w:r w:rsidRPr="00E64133">
        <w:rPr>
          <w:rStyle w:val="Strong"/>
          <w:b w:val="0"/>
        </w:rPr>
        <w:t xml:space="preserve"> ще са необходими за гледане на филми.</w:t>
      </w:r>
      <w:r>
        <w:rPr>
          <w:rStyle w:val="Strong"/>
          <w:b w:val="0"/>
        </w:rPr>
        <w:t xml:space="preserve"> </w:t>
      </w:r>
      <w:r w:rsidRPr="00E64133">
        <w:rPr>
          <w:rStyle w:val="Strong"/>
          <w:b w:val="0"/>
        </w:rPr>
        <w:t>За всеки брой вечери можем бързо да намерим необходимата сума пари, което означава, че е приложимо двоично търсене.</w:t>
      </w:r>
      <w:r>
        <w:rPr>
          <w:rStyle w:val="Strong"/>
          <w:b w:val="0"/>
        </w:rPr>
        <w:t xml:space="preserve"> </w:t>
      </w:r>
    </w:p>
    <w:p w:rsidR="00E64133" w:rsidRPr="00585AE6" w:rsidRDefault="00E64133" w:rsidP="00E64133">
      <w:pPr>
        <w:pStyle w:val="NormalWeb"/>
        <w:spacing w:before="0" w:beforeAutospacing="0" w:after="0" w:afterAutospacing="0"/>
        <w:ind w:firstLine="539"/>
        <w:jc w:val="both"/>
        <w:rPr>
          <w:rStyle w:val="Strong"/>
          <w:rFonts w:ascii="Courier New" w:hAnsi="Courier New" w:cs="Courier New"/>
          <w:b w:val="0"/>
        </w:rPr>
      </w:pPr>
      <w:r>
        <w:t xml:space="preserve">Реализация в </w:t>
      </w:r>
      <w:r w:rsidRPr="00E64133">
        <w:rPr>
          <w:rFonts w:ascii="Courier New" w:hAnsi="Courier New" w:cs="Courier New"/>
          <w:lang w:val="en-US"/>
        </w:rPr>
        <w:t>author.</w:t>
      </w:r>
      <w:r w:rsidRPr="00585AE6">
        <w:rPr>
          <w:rFonts w:ascii="Courier New" w:hAnsi="Courier New" w:cs="Courier New"/>
          <w:lang w:val="en-US"/>
        </w:rPr>
        <w:t>cpp.</w:t>
      </w:r>
    </w:p>
    <w:p w:rsidR="00E64133" w:rsidRDefault="00E64133" w:rsidP="00E64133">
      <w:pPr>
        <w:pStyle w:val="NormalWeb"/>
        <w:spacing w:before="0" w:beforeAutospacing="0" w:after="0" w:afterAutospacing="0"/>
        <w:ind w:firstLine="709"/>
        <w:jc w:val="both"/>
        <w:rPr>
          <w:rStyle w:val="Strong"/>
          <w:b w:val="0"/>
        </w:rPr>
      </w:pPr>
    </w:p>
    <w:p w:rsidR="00DB7FA0" w:rsidRPr="00242675" w:rsidRDefault="00DB7FA0" w:rsidP="00E74D62">
      <w:pPr>
        <w:autoSpaceDE w:val="0"/>
        <w:autoSpaceDN w:val="0"/>
        <w:adjustRightInd w:val="0"/>
        <w:spacing w:before="360"/>
        <w:ind w:firstLine="539"/>
        <w:jc w:val="right"/>
        <w:rPr>
          <w:rFonts w:ascii="Courier New" w:hAnsi="Courier New" w:cs="Courier New"/>
          <w:noProof/>
        </w:rPr>
      </w:pPr>
      <w:r w:rsidRPr="005B7F41">
        <w:rPr>
          <w:i/>
        </w:rPr>
        <w:t>Автор</w:t>
      </w:r>
      <w:r w:rsidRPr="001E3E1C">
        <w:rPr>
          <w:i/>
        </w:rPr>
        <w:t xml:space="preserve">: </w:t>
      </w:r>
      <w:r>
        <w:rPr>
          <w:i/>
        </w:rPr>
        <w:t>Кинка Кирилова-Лупанова</w:t>
      </w:r>
    </w:p>
    <w:sectPr w:rsidR="00DB7FA0" w:rsidRPr="002426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FE1" w:rsidRDefault="005F5FE1">
      <w:r>
        <w:separator/>
      </w:r>
    </w:p>
  </w:endnote>
  <w:endnote w:type="continuationSeparator" w:id="0">
    <w:p w:rsidR="005F5FE1" w:rsidRDefault="005F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5A1">
      <w:rPr>
        <w:rStyle w:val="PageNumber"/>
        <w:noProof/>
      </w:rPr>
      <w:t>1</w: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FE1" w:rsidRDefault="005F5FE1">
      <w:r>
        <w:separator/>
      </w:r>
    </w:p>
  </w:footnote>
  <w:footnote w:type="continuationSeparator" w:id="0">
    <w:p w:rsidR="005F5FE1" w:rsidRDefault="005F5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26FD"/>
    <w:multiLevelType w:val="hybridMultilevel"/>
    <w:tmpl w:val="EE445164"/>
    <w:lvl w:ilvl="0" w:tplc="5B94B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2F"/>
    <w:rsid w:val="00012610"/>
    <w:rsid w:val="00021229"/>
    <w:rsid w:val="00041351"/>
    <w:rsid w:val="00047DF1"/>
    <w:rsid w:val="000561E6"/>
    <w:rsid w:val="00067B0A"/>
    <w:rsid w:val="00097DA9"/>
    <w:rsid w:val="000A05E7"/>
    <w:rsid w:val="000A3409"/>
    <w:rsid w:val="000C75E4"/>
    <w:rsid w:val="000F59DB"/>
    <w:rsid w:val="00107E54"/>
    <w:rsid w:val="001155C7"/>
    <w:rsid w:val="001340F8"/>
    <w:rsid w:val="00134115"/>
    <w:rsid w:val="00140B43"/>
    <w:rsid w:val="001528D9"/>
    <w:rsid w:val="001649ED"/>
    <w:rsid w:val="00174EA1"/>
    <w:rsid w:val="001848C7"/>
    <w:rsid w:val="001913EE"/>
    <w:rsid w:val="001C64DA"/>
    <w:rsid w:val="001C692B"/>
    <w:rsid w:val="001D1C94"/>
    <w:rsid w:val="001D1E2B"/>
    <w:rsid w:val="001E0806"/>
    <w:rsid w:val="001E0C65"/>
    <w:rsid w:val="0020200B"/>
    <w:rsid w:val="00232DED"/>
    <w:rsid w:val="00242675"/>
    <w:rsid w:val="002429EE"/>
    <w:rsid w:val="002474D9"/>
    <w:rsid w:val="00256F03"/>
    <w:rsid w:val="002673A0"/>
    <w:rsid w:val="0027442B"/>
    <w:rsid w:val="00275B62"/>
    <w:rsid w:val="002B266D"/>
    <w:rsid w:val="002B47E1"/>
    <w:rsid w:val="002C4F38"/>
    <w:rsid w:val="002D1459"/>
    <w:rsid w:val="002D6D01"/>
    <w:rsid w:val="002E27B7"/>
    <w:rsid w:val="002E284F"/>
    <w:rsid w:val="002E5174"/>
    <w:rsid w:val="00300250"/>
    <w:rsid w:val="003006BD"/>
    <w:rsid w:val="003043A5"/>
    <w:rsid w:val="00322DC1"/>
    <w:rsid w:val="00337D85"/>
    <w:rsid w:val="00353481"/>
    <w:rsid w:val="003547B0"/>
    <w:rsid w:val="00381715"/>
    <w:rsid w:val="0038713A"/>
    <w:rsid w:val="00392B3E"/>
    <w:rsid w:val="003B0F1B"/>
    <w:rsid w:val="003B7594"/>
    <w:rsid w:val="003D292B"/>
    <w:rsid w:val="003D2BC5"/>
    <w:rsid w:val="003E44A3"/>
    <w:rsid w:val="003F65C5"/>
    <w:rsid w:val="0041514B"/>
    <w:rsid w:val="004161FD"/>
    <w:rsid w:val="004167B2"/>
    <w:rsid w:val="00416B50"/>
    <w:rsid w:val="00423E5F"/>
    <w:rsid w:val="00435983"/>
    <w:rsid w:val="00463884"/>
    <w:rsid w:val="0047509F"/>
    <w:rsid w:val="00481B16"/>
    <w:rsid w:val="004B42F4"/>
    <w:rsid w:val="004C5313"/>
    <w:rsid w:val="004E0992"/>
    <w:rsid w:val="004E1B54"/>
    <w:rsid w:val="004E680E"/>
    <w:rsid w:val="004E6BD3"/>
    <w:rsid w:val="004E7CDA"/>
    <w:rsid w:val="00500034"/>
    <w:rsid w:val="0050170E"/>
    <w:rsid w:val="005122F0"/>
    <w:rsid w:val="005141C9"/>
    <w:rsid w:val="0051576C"/>
    <w:rsid w:val="00530253"/>
    <w:rsid w:val="005453E8"/>
    <w:rsid w:val="00585AE6"/>
    <w:rsid w:val="00592390"/>
    <w:rsid w:val="005A6C35"/>
    <w:rsid w:val="005A6FAA"/>
    <w:rsid w:val="005B41F5"/>
    <w:rsid w:val="005B7F41"/>
    <w:rsid w:val="005C032E"/>
    <w:rsid w:val="005C1BAF"/>
    <w:rsid w:val="005D1290"/>
    <w:rsid w:val="005D3472"/>
    <w:rsid w:val="005D3BD6"/>
    <w:rsid w:val="005F5FE1"/>
    <w:rsid w:val="00620E39"/>
    <w:rsid w:val="006266B1"/>
    <w:rsid w:val="00630979"/>
    <w:rsid w:val="00662BE0"/>
    <w:rsid w:val="00664D35"/>
    <w:rsid w:val="0066763F"/>
    <w:rsid w:val="006710DB"/>
    <w:rsid w:val="006710FA"/>
    <w:rsid w:val="00674AF4"/>
    <w:rsid w:val="0068795C"/>
    <w:rsid w:val="006965D5"/>
    <w:rsid w:val="006B4BB2"/>
    <w:rsid w:val="006B6D9B"/>
    <w:rsid w:val="006C23B6"/>
    <w:rsid w:val="006F2CE6"/>
    <w:rsid w:val="00707FAF"/>
    <w:rsid w:val="007173BC"/>
    <w:rsid w:val="007244FB"/>
    <w:rsid w:val="0072759C"/>
    <w:rsid w:val="007322BB"/>
    <w:rsid w:val="00750409"/>
    <w:rsid w:val="0075270E"/>
    <w:rsid w:val="00752CAD"/>
    <w:rsid w:val="00763FBE"/>
    <w:rsid w:val="00775141"/>
    <w:rsid w:val="00783569"/>
    <w:rsid w:val="0079262F"/>
    <w:rsid w:val="007A49A7"/>
    <w:rsid w:val="007C310B"/>
    <w:rsid w:val="007D0705"/>
    <w:rsid w:val="007D6E2A"/>
    <w:rsid w:val="007F5A4C"/>
    <w:rsid w:val="00807BCB"/>
    <w:rsid w:val="00835405"/>
    <w:rsid w:val="008372EC"/>
    <w:rsid w:val="008643E7"/>
    <w:rsid w:val="008652CF"/>
    <w:rsid w:val="00891338"/>
    <w:rsid w:val="008A33E8"/>
    <w:rsid w:val="008A6636"/>
    <w:rsid w:val="008B1D19"/>
    <w:rsid w:val="008C03D0"/>
    <w:rsid w:val="008D425F"/>
    <w:rsid w:val="008E7E48"/>
    <w:rsid w:val="00900F9A"/>
    <w:rsid w:val="0091377A"/>
    <w:rsid w:val="00913D9B"/>
    <w:rsid w:val="00915D7F"/>
    <w:rsid w:val="00925563"/>
    <w:rsid w:val="00925C65"/>
    <w:rsid w:val="00940C2B"/>
    <w:rsid w:val="009635E0"/>
    <w:rsid w:val="00985EEB"/>
    <w:rsid w:val="009951A5"/>
    <w:rsid w:val="00995708"/>
    <w:rsid w:val="00996819"/>
    <w:rsid w:val="009A6FA7"/>
    <w:rsid w:val="009B42B2"/>
    <w:rsid w:val="009D01F2"/>
    <w:rsid w:val="009F27C5"/>
    <w:rsid w:val="009F32D1"/>
    <w:rsid w:val="00A02E77"/>
    <w:rsid w:val="00A03FFD"/>
    <w:rsid w:val="00A10B26"/>
    <w:rsid w:val="00A170E2"/>
    <w:rsid w:val="00A25FA5"/>
    <w:rsid w:val="00A322A1"/>
    <w:rsid w:val="00A63B3C"/>
    <w:rsid w:val="00A72D33"/>
    <w:rsid w:val="00A808F0"/>
    <w:rsid w:val="00A80DE7"/>
    <w:rsid w:val="00A83B63"/>
    <w:rsid w:val="00A94557"/>
    <w:rsid w:val="00AA30D4"/>
    <w:rsid w:val="00AA5FD3"/>
    <w:rsid w:val="00AA6E28"/>
    <w:rsid w:val="00AB5136"/>
    <w:rsid w:val="00AC6B46"/>
    <w:rsid w:val="00AD22D4"/>
    <w:rsid w:val="00AE59C3"/>
    <w:rsid w:val="00AF2470"/>
    <w:rsid w:val="00B31166"/>
    <w:rsid w:val="00B4537E"/>
    <w:rsid w:val="00B46666"/>
    <w:rsid w:val="00B63FD3"/>
    <w:rsid w:val="00B728AA"/>
    <w:rsid w:val="00B73F0F"/>
    <w:rsid w:val="00B76E16"/>
    <w:rsid w:val="00BA09CE"/>
    <w:rsid w:val="00BA2C73"/>
    <w:rsid w:val="00BA3A5C"/>
    <w:rsid w:val="00BC5D45"/>
    <w:rsid w:val="00BC7097"/>
    <w:rsid w:val="00BC723A"/>
    <w:rsid w:val="00BE16B8"/>
    <w:rsid w:val="00BE4518"/>
    <w:rsid w:val="00C04BC2"/>
    <w:rsid w:val="00C05ADF"/>
    <w:rsid w:val="00C07B0D"/>
    <w:rsid w:val="00C2735D"/>
    <w:rsid w:val="00C33FC6"/>
    <w:rsid w:val="00C425A1"/>
    <w:rsid w:val="00C448F2"/>
    <w:rsid w:val="00C63259"/>
    <w:rsid w:val="00CA0757"/>
    <w:rsid w:val="00CB0C6D"/>
    <w:rsid w:val="00CB458C"/>
    <w:rsid w:val="00CC21DF"/>
    <w:rsid w:val="00CF3034"/>
    <w:rsid w:val="00CF49D3"/>
    <w:rsid w:val="00D069AC"/>
    <w:rsid w:val="00D20F6A"/>
    <w:rsid w:val="00D25E6B"/>
    <w:rsid w:val="00D508F0"/>
    <w:rsid w:val="00D62E2B"/>
    <w:rsid w:val="00D66B24"/>
    <w:rsid w:val="00D726BC"/>
    <w:rsid w:val="00D81007"/>
    <w:rsid w:val="00D82B74"/>
    <w:rsid w:val="00D852AA"/>
    <w:rsid w:val="00D87546"/>
    <w:rsid w:val="00DB6CC7"/>
    <w:rsid w:val="00DB7797"/>
    <w:rsid w:val="00DB7FA0"/>
    <w:rsid w:val="00DC4846"/>
    <w:rsid w:val="00DE4089"/>
    <w:rsid w:val="00DF215B"/>
    <w:rsid w:val="00DF2D9C"/>
    <w:rsid w:val="00E070DF"/>
    <w:rsid w:val="00E14D82"/>
    <w:rsid w:val="00E162C2"/>
    <w:rsid w:val="00E30894"/>
    <w:rsid w:val="00E41A35"/>
    <w:rsid w:val="00E452CA"/>
    <w:rsid w:val="00E5292F"/>
    <w:rsid w:val="00E60D1D"/>
    <w:rsid w:val="00E64133"/>
    <w:rsid w:val="00E66204"/>
    <w:rsid w:val="00E74D62"/>
    <w:rsid w:val="00EA2B83"/>
    <w:rsid w:val="00EA57CD"/>
    <w:rsid w:val="00EB3E71"/>
    <w:rsid w:val="00EC387E"/>
    <w:rsid w:val="00EC7075"/>
    <w:rsid w:val="00F02514"/>
    <w:rsid w:val="00F04E25"/>
    <w:rsid w:val="00F05B12"/>
    <w:rsid w:val="00F215E6"/>
    <w:rsid w:val="00F27282"/>
    <w:rsid w:val="00F40B3E"/>
    <w:rsid w:val="00F560CC"/>
    <w:rsid w:val="00F62AD3"/>
    <w:rsid w:val="00F67E78"/>
    <w:rsid w:val="00F8160C"/>
    <w:rsid w:val="00F96B24"/>
    <w:rsid w:val="00FA4018"/>
    <w:rsid w:val="00FA66DB"/>
    <w:rsid w:val="00FB1549"/>
    <w:rsid w:val="00FB721B"/>
    <w:rsid w:val="00FC1226"/>
    <w:rsid w:val="00FC6D84"/>
    <w:rsid w:val="00FD1DBC"/>
    <w:rsid w:val="00FE4E19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A46E6-6370-409E-9989-55899A81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25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6B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8D425F"/>
  </w:style>
  <w:style w:type="paragraph" w:styleId="BodyTextIndent">
    <w:name w:val="Body Text Indent"/>
    <w:basedOn w:val="Normal"/>
    <w:rsid w:val="00AF2470"/>
    <w:pPr>
      <w:ind w:firstLine="567"/>
      <w:jc w:val="both"/>
    </w:pPr>
    <w:rPr>
      <w:sz w:val="28"/>
      <w:szCs w:val="20"/>
      <w:lang w:val="uk-UA" w:eastAsia="en-US"/>
    </w:rPr>
  </w:style>
  <w:style w:type="paragraph" w:styleId="Footer">
    <w:name w:val="footer"/>
    <w:basedOn w:val="Normal"/>
    <w:rsid w:val="00FA66D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A66DB"/>
  </w:style>
  <w:style w:type="paragraph" w:styleId="BodyTextIndent2">
    <w:name w:val="Body Text Indent 2"/>
    <w:basedOn w:val="Normal"/>
    <w:rsid w:val="00A170E2"/>
    <w:pPr>
      <w:spacing w:after="120" w:line="480" w:lineRule="auto"/>
      <w:ind w:left="360"/>
    </w:pPr>
  </w:style>
  <w:style w:type="paragraph" w:styleId="Header">
    <w:name w:val="header"/>
    <w:basedOn w:val="Normal"/>
    <w:rsid w:val="002C4F38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tex">
    <w:name w:val="tex"/>
    <w:basedOn w:val="DefaultParagraphFont"/>
    <w:rsid w:val="00CA0757"/>
  </w:style>
  <w:style w:type="character" w:customStyle="1" w:styleId="num">
    <w:name w:val="num"/>
    <w:basedOn w:val="DefaultParagraphFont"/>
    <w:rsid w:val="00996819"/>
  </w:style>
  <w:style w:type="paragraph" w:styleId="NormalWeb">
    <w:name w:val="Normal (Web)"/>
    <w:basedOn w:val="Normal"/>
    <w:uiPriority w:val="99"/>
    <w:semiHidden/>
    <w:unhideWhenUsed/>
    <w:rsid w:val="004167B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D726BC"/>
    <w:rPr>
      <w:rFonts w:ascii="Calibri Light" w:eastAsia="Times New Roman" w:hAnsi="Calibri Light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D726B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character" w:styleId="Strong">
    <w:name w:val="Strong"/>
    <w:uiPriority w:val="22"/>
    <w:qFormat/>
    <w:rsid w:val="007F5A4C"/>
    <w:rPr>
      <w:b/>
      <w:bCs/>
    </w:rPr>
  </w:style>
  <w:style w:type="paragraph" w:customStyle="1" w:styleId="Default">
    <w:name w:val="Default"/>
    <w:rsid w:val="004B4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DDBEE-83D6-4A31-B5EF-31C5F649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РЕШЕНИЕТО НА ЗАДАЧА</vt:lpstr>
    </vt:vector>
  </TitlesOfParts>
  <Company>Home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РЕШЕНИЕТО НА ЗАДАЧА</dc:title>
  <dc:subject/>
  <dc:creator>Kinka</dc:creator>
  <cp:keywords/>
  <dc:description/>
  <cp:lastModifiedBy>User</cp:lastModifiedBy>
  <cp:revision>6</cp:revision>
  <dcterms:created xsi:type="dcterms:W3CDTF">2025-11-28T16:43:00Z</dcterms:created>
  <dcterms:modified xsi:type="dcterms:W3CDTF">2025-12-05T15:44:00Z</dcterms:modified>
</cp:coreProperties>
</file>