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0E" w:rsidRPr="00BE7CE2" w:rsidRDefault="00494CE4" w:rsidP="00BE7CE2">
      <w:pPr>
        <w:jc w:val="center"/>
        <w:rPr>
          <w:rFonts w:ascii="Times New Roman" w:hAnsi="Times New Roman" w:cs="Times New Roman"/>
          <w:b/>
          <w:sz w:val="28"/>
        </w:rPr>
      </w:pPr>
      <w:r w:rsidRPr="00BE7CE2">
        <w:rPr>
          <w:rFonts w:ascii="Times New Roman" w:hAnsi="Times New Roman" w:cs="Times New Roman"/>
          <w:b/>
          <w:sz w:val="28"/>
        </w:rPr>
        <w:t>ЛОКАЛНИ МАКСИМУМИ</w:t>
      </w:r>
    </w:p>
    <w:p w:rsidR="00494CE4" w:rsidRDefault="00494CE4">
      <w:pPr>
        <w:rPr>
          <w:rFonts w:ascii="Times New Roman" w:hAnsi="Times New Roman" w:cs="Times New Roman"/>
          <w:sz w:val="24"/>
        </w:rPr>
      </w:pPr>
    </w:p>
    <w:p w:rsidR="007163B8" w:rsidRDefault="007163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Проверява се дали има нула измежду първите две числа и ако е така, извеждаме 0.</w:t>
      </w:r>
    </w:p>
    <w:p w:rsidR="007163B8" w:rsidRDefault="007163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 това по стандартния начин помним две променливи – за предходния и настоящия локален максимум. Всеки път сра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вняваме разликата между индексите с минимума и накрая го извеждаме.</w:t>
      </w:r>
    </w:p>
    <w:p w:rsidR="007163B8" w:rsidRDefault="007163B8">
      <w:pPr>
        <w:rPr>
          <w:rFonts w:ascii="Times New Roman" w:hAnsi="Times New Roman" w:cs="Times New Roman"/>
          <w:sz w:val="24"/>
        </w:rPr>
      </w:pPr>
    </w:p>
    <w:p w:rsidR="007163B8" w:rsidRPr="007163B8" w:rsidRDefault="007163B8" w:rsidP="007163B8">
      <w:pPr>
        <w:jc w:val="right"/>
        <w:rPr>
          <w:rFonts w:ascii="Times New Roman" w:hAnsi="Times New Roman" w:cs="Times New Roman"/>
          <w:i/>
          <w:sz w:val="24"/>
        </w:rPr>
      </w:pPr>
      <w:r w:rsidRPr="007163B8">
        <w:rPr>
          <w:rFonts w:ascii="Times New Roman" w:hAnsi="Times New Roman" w:cs="Times New Roman"/>
          <w:i/>
          <w:sz w:val="24"/>
        </w:rPr>
        <w:t>Автор, тест и решение: Павел Петров</w:t>
      </w:r>
    </w:p>
    <w:p w:rsidR="007163B8" w:rsidRPr="00494CE4" w:rsidRDefault="007163B8">
      <w:pPr>
        <w:rPr>
          <w:rFonts w:ascii="Times New Roman" w:hAnsi="Times New Roman" w:cs="Times New Roman"/>
          <w:sz w:val="24"/>
        </w:rPr>
      </w:pPr>
    </w:p>
    <w:sectPr w:rsidR="007163B8" w:rsidRPr="0049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BF"/>
    <w:rsid w:val="00494CE4"/>
    <w:rsid w:val="0054070F"/>
    <w:rsid w:val="0061330E"/>
    <w:rsid w:val="007163B8"/>
    <w:rsid w:val="009943BF"/>
    <w:rsid w:val="00A750B4"/>
    <w:rsid w:val="00BE7CE2"/>
    <w:rsid w:val="00EE43F1"/>
    <w:rsid w:val="00F04237"/>
    <w:rsid w:val="00F1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CEAC"/>
  <w15:chartTrackingRefBased/>
  <w15:docId w15:val="{4BD65DE0-DB8D-4E78-97B7-D4935E45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7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2021-12-30T10:50:00Z</dcterms:created>
  <dcterms:modified xsi:type="dcterms:W3CDTF">2021-12-30T15:52:00Z</dcterms:modified>
</cp:coreProperties>
</file>