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A3" w:rsidRDefault="00E73589">
      <w:pPr>
        <w:rPr>
          <w:b/>
          <w:lang w:val="en-US"/>
        </w:rPr>
      </w:pPr>
      <w:r w:rsidRPr="00E73589">
        <w:rPr>
          <w:b/>
        </w:rPr>
        <w:t xml:space="preserve">Задача </w:t>
      </w:r>
      <w:r w:rsidRPr="00E73589">
        <w:rPr>
          <w:b/>
          <w:lang w:val="en-US"/>
        </w:rPr>
        <w:t xml:space="preserve">D? </w:t>
      </w:r>
      <w:r w:rsidRPr="00E73589">
        <w:rPr>
          <w:b/>
        </w:rPr>
        <w:t>Отсечки</w:t>
      </w:r>
    </w:p>
    <w:p w:rsidR="009F5924" w:rsidRDefault="009F5924">
      <w:pPr>
        <w:rPr>
          <w:b/>
        </w:rPr>
      </w:pPr>
      <w:r>
        <w:rPr>
          <w:b/>
        </w:rPr>
        <w:t>Пояснение към решението</w:t>
      </w:r>
    </w:p>
    <w:p w:rsidR="009F5924" w:rsidRDefault="009F5924" w:rsidP="009F5924">
      <w:pPr>
        <w:jc w:val="both"/>
      </w:pPr>
      <w:r w:rsidRPr="009F5924">
        <w:t xml:space="preserve">Данните за отсечките се прочитат в масивите </w:t>
      </w:r>
      <w:r>
        <w:rPr>
          <w:lang w:val="en-US"/>
        </w:rPr>
        <w:t xml:space="preserve">a[i] </w:t>
      </w:r>
      <w:r>
        <w:t xml:space="preserve">и </w:t>
      </w:r>
      <w:r>
        <w:rPr>
          <w:lang w:val="en-US"/>
        </w:rPr>
        <w:t xml:space="preserve">b[i], </w:t>
      </w:r>
      <w:r>
        <w:t xml:space="preserve">съответно за координатите на левия и десния край на </w:t>
      </w:r>
      <w:r>
        <w:rPr>
          <w:lang w:val="en-US"/>
        </w:rPr>
        <w:t>i-</w:t>
      </w:r>
      <w:r>
        <w:t>тата отсечка.</w:t>
      </w:r>
    </w:p>
    <w:p w:rsidR="009F5924" w:rsidRDefault="009F5924" w:rsidP="009F5924">
      <w:pPr>
        <w:jc w:val="both"/>
      </w:pPr>
      <w:r>
        <w:t xml:space="preserve">Функцията </w:t>
      </w:r>
      <w:r>
        <w:rPr>
          <w:lang w:val="en-US"/>
        </w:rPr>
        <w:t xml:space="preserve">cross(a,b,c,d) </w:t>
      </w:r>
      <w:r>
        <w:t xml:space="preserve">определя дали </w:t>
      </w:r>
      <w:r w:rsidR="003A5824">
        <w:t>се пресичат две</w:t>
      </w:r>
      <w:r w:rsidR="00841B83">
        <w:t xml:space="preserve"> отсечки, които</w:t>
      </w:r>
      <w:r>
        <w:t xml:space="preserve"> имат соответно координати двойките </w:t>
      </w:r>
      <w:r>
        <w:rPr>
          <w:lang w:val="en-US"/>
        </w:rPr>
        <w:t xml:space="preserve">a,b </w:t>
      </w:r>
      <w:r>
        <w:t xml:space="preserve">и </w:t>
      </w:r>
      <w:r>
        <w:rPr>
          <w:lang w:val="en-US"/>
        </w:rPr>
        <w:t xml:space="preserve">c,d </w:t>
      </w:r>
      <w:r>
        <w:t>за левия и десния им край. Използва се</w:t>
      </w:r>
      <w:r w:rsidR="00841B83">
        <w:t xml:space="preserve"> че</w:t>
      </w:r>
      <w:r>
        <w:t xml:space="preserve"> </w:t>
      </w:r>
      <w:r w:rsidR="003A5824">
        <w:t>две</w:t>
      </w:r>
      <w:r w:rsidR="003A5824">
        <w:rPr>
          <w:lang w:val="en-US"/>
        </w:rPr>
        <w:t xml:space="preserve"> </w:t>
      </w:r>
      <w:r>
        <w:t>отсечки не се пресич</w:t>
      </w:r>
      <w:r w:rsidR="003A5824">
        <w:rPr>
          <w:lang w:val="en-US"/>
        </w:rPr>
        <w:t>a</w:t>
      </w:r>
      <w:r w:rsidR="003A5824">
        <w:t>т</w:t>
      </w:r>
      <w:r>
        <w:t xml:space="preserve">, ако десният край на едната отсечка има координата, по-малка от левия край на другата отсечка. Също </w:t>
      </w:r>
      <w:r w:rsidR="003A5824">
        <w:t>две</w:t>
      </w:r>
      <w:r w:rsidR="003A5824">
        <w:rPr>
          <w:lang w:val="en-US"/>
        </w:rPr>
        <w:t xml:space="preserve"> </w:t>
      </w:r>
      <w:r w:rsidR="00841B83">
        <w:t>отсечки не се пресичат</w:t>
      </w:r>
      <w:bookmarkStart w:id="0" w:name="_GoBack"/>
      <w:bookmarkEnd w:id="0"/>
      <w:r>
        <w:t>, ако левият край на едната отсечка има координата, по-голяма от десния край на другата отсечка. Във всички други случаи, двете отсечки се пресичат.</w:t>
      </w:r>
    </w:p>
    <w:p w:rsidR="009F5924" w:rsidRPr="003A5824" w:rsidRDefault="009F5924" w:rsidP="009F5924">
      <w:pPr>
        <w:jc w:val="both"/>
        <w:rPr>
          <w:lang w:val="en-US"/>
        </w:rPr>
      </w:pPr>
      <w:r>
        <w:t xml:space="preserve">В основната функция </w:t>
      </w:r>
      <w:r>
        <w:rPr>
          <w:lang w:val="en-US"/>
        </w:rPr>
        <w:t xml:space="preserve">main() </w:t>
      </w:r>
      <w:r>
        <w:t>се пр</w:t>
      </w:r>
      <w:r w:rsidR="003A5824">
        <w:t xml:space="preserve">есмята </w:t>
      </w:r>
      <w:r>
        <w:t>за всяка отсечка с колко други отсечка има пресичане. Най-голе</w:t>
      </w:r>
      <w:r w:rsidR="003A5824">
        <w:t xml:space="preserve">мият брой се получава в променливата </w:t>
      </w:r>
      <w:r w:rsidR="003A5824">
        <w:rPr>
          <w:lang w:val="en-US"/>
        </w:rPr>
        <w:t>m.</w:t>
      </w:r>
    </w:p>
    <w:p w:rsidR="004330CA" w:rsidRPr="004330CA" w:rsidRDefault="004330CA" w:rsidP="004330CA">
      <w:pPr>
        <w:jc w:val="right"/>
        <w:rPr>
          <w:b/>
        </w:rPr>
      </w:pPr>
      <w:r>
        <w:rPr>
          <w:b/>
        </w:rPr>
        <w:t>Емил Келеведжиев</w:t>
      </w:r>
    </w:p>
    <w:p w:rsidR="004248B0" w:rsidRPr="009F5924" w:rsidRDefault="004248B0" w:rsidP="004248B0">
      <w:pPr>
        <w:tabs>
          <w:tab w:val="left" w:pos="914"/>
        </w:tabs>
        <w:rPr>
          <w:rFonts w:ascii="Courier New" w:hAnsi="Courier New" w:cs="Courier New"/>
          <w:lang w:val="en-US"/>
        </w:rPr>
      </w:pPr>
    </w:p>
    <w:p w:rsidR="004248B0" w:rsidRDefault="004248B0" w:rsidP="004248B0">
      <w:pPr>
        <w:tabs>
          <w:tab w:val="left" w:pos="914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4248B0" w:rsidRDefault="004248B0" w:rsidP="004248B0">
      <w:pPr>
        <w:tabs>
          <w:tab w:val="left" w:pos="914"/>
        </w:tabs>
        <w:rPr>
          <w:rFonts w:ascii="Courier New" w:hAnsi="Courier New" w:cs="Courier New"/>
        </w:rPr>
      </w:pPr>
    </w:p>
    <w:p w:rsidR="004248B0" w:rsidRPr="004248B0" w:rsidRDefault="004248B0" w:rsidP="004248B0">
      <w:pPr>
        <w:tabs>
          <w:tab w:val="left" w:pos="914"/>
        </w:tabs>
        <w:rPr>
          <w:rFonts w:ascii="Courier New" w:hAnsi="Courier New" w:cs="Courier New"/>
        </w:rPr>
      </w:pPr>
    </w:p>
    <w:p w:rsidR="004248B0" w:rsidRDefault="004248B0"/>
    <w:p w:rsidR="004248B0" w:rsidRDefault="004248B0"/>
    <w:p w:rsidR="004248B0" w:rsidRPr="004248B0" w:rsidRDefault="004248B0"/>
    <w:sectPr w:rsidR="004248B0" w:rsidRPr="0042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6"/>
    <w:rsid w:val="003A5824"/>
    <w:rsid w:val="004248B0"/>
    <w:rsid w:val="004330CA"/>
    <w:rsid w:val="00841B83"/>
    <w:rsid w:val="009F5924"/>
    <w:rsid w:val="00BB3AA3"/>
    <w:rsid w:val="00E73589"/>
    <w:rsid w:val="00E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02EB-20F9-441A-BC8E-04604A91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ZORNICA</cp:lastModifiedBy>
  <cp:revision>8</cp:revision>
  <dcterms:created xsi:type="dcterms:W3CDTF">2019-12-17T16:55:00Z</dcterms:created>
  <dcterms:modified xsi:type="dcterms:W3CDTF">2019-12-20T09:47:00Z</dcterms:modified>
</cp:coreProperties>
</file>