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B4" w:rsidRPr="00C95127" w:rsidRDefault="00C155B4" w:rsidP="00C1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95127"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:rsidR="00C155B4" w:rsidRPr="00C95127" w:rsidRDefault="00C9398C" w:rsidP="00C155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ДОМАТИ</w:t>
      </w:r>
    </w:p>
    <w:p w:rsidR="008A1074" w:rsidRDefault="008A1074" w:rsidP="008374DD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</w:p>
    <w:p w:rsidR="001B7EDD" w:rsidRDefault="001B7EDD" w:rsidP="001B7EDD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Първо е добре да се подредят по големина </w:t>
      </w:r>
      <w:r>
        <w:rPr>
          <w:rStyle w:val="jlqj4b"/>
          <w:rFonts w:ascii="Times New Roman" w:hAnsi="Times New Roman" w:cs="Times New Roman"/>
          <w:sz w:val="24"/>
          <w:szCs w:val="24"/>
        </w:rPr>
        <w:t>m</w:t>
      </w:r>
      <w:r w:rsidRPr="00C9398C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Style w:val="jlqj4b"/>
          <w:rFonts w:ascii="Times New Roman" w:hAnsi="Times New Roman" w:cs="Times New Roman"/>
          <w:sz w:val="24"/>
          <w:szCs w:val="24"/>
        </w:rPr>
        <w:t>, m</w:t>
      </w:r>
      <w:r w:rsidRPr="00C9398C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Style w:val="jlqj4b"/>
          <w:rFonts w:ascii="Times New Roman" w:hAnsi="Times New Roman" w:cs="Times New Roman"/>
          <w:sz w:val="24"/>
          <w:szCs w:val="24"/>
        </w:rPr>
        <w:t>m</w:t>
      </w:r>
      <w:r w:rsidRPr="00C9398C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Style w:val="jlqj4b"/>
          <w:rFonts w:ascii="Times New Roman" w:hAnsi="Times New Roman" w:cs="Times New Roman"/>
          <w:sz w:val="24"/>
          <w:szCs w:val="24"/>
        </w:rPr>
        <w:t>.</w:t>
      </w:r>
    </w:p>
    <w:p w:rsidR="001B7EDD" w:rsidRPr="00C9398C" w:rsidRDefault="001B7EDD" w:rsidP="001B7EDD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AE4899" w:rsidRDefault="00C9398C" w:rsidP="008A1074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Наивният подход е да моделираме процеса на зреене на доматите ден след ден. Това решение е дадено във файла </w:t>
      </w:r>
      <w:r>
        <w:rPr>
          <w:rStyle w:val="jlqj4b"/>
          <w:rFonts w:ascii="Times New Roman" w:hAnsi="Times New Roman" w:cs="Times New Roman"/>
          <w:sz w:val="24"/>
          <w:szCs w:val="24"/>
        </w:rPr>
        <w:t>tomatoes_slow.cpp.</w:t>
      </w:r>
    </w:p>
    <w:p w:rsidR="00C9398C" w:rsidRDefault="00C9398C" w:rsidP="008A1074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</w:rPr>
      </w:pPr>
    </w:p>
    <w:p w:rsidR="001B7EDD" w:rsidRPr="004C3944" w:rsidRDefault="00C9398C" w:rsidP="001B7EDD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jlqj4b"/>
          <w:rFonts w:ascii="Times New Roman" w:hAnsi="Times New Roman" w:cs="Times New Roman"/>
          <w:sz w:val="24"/>
          <w:szCs w:val="24"/>
          <w:lang w:val="bg-BG"/>
        </w:rPr>
        <w:t>Ефективното решение е да се съобрази, че може да се пресметне броя на</w:t>
      </w:r>
      <w:r w:rsidR="001B7E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останалите зелени домати от ляво на 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>m</w:t>
      </w:r>
      <w:r w:rsidR="001B7EDD" w:rsidRPr="001B7EDD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1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="001B7E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между 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>m</w:t>
      </w:r>
      <w:r w:rsidR="001B7EDD" w:rsidRPr="001B7EDD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1</w:t>
      </w:r>
      <w:r w:rsidR="001B7EDD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 xml:space="preserve"> m</w:t>
      </w:r>
      <w:r w:rsidR="001B7EDD" w:rsidRPr="001B7EDD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2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 xml:space="preserve">, </w:t>
      </w:r>
      <w:r w:rsidR="004C3944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между 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>m</w:t>
      </w:r>
      <w:r w:rsidR="001B7EDD" w:rsidRPr="004C3944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2</w:t>
      </w:r>
      <w:r w:rsidR="004C3944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 xml:space="preserve"> m</w:t>
      </w:r>
      <w:r w:rsidR="001B7EDD" w:rsidRPr="004C3944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3</w:t>
      </w:r>
      <w:r w:rsidR="004C3944">
        <w:rPr>
          <w:rStyle w:val="jlqj4b"/>
          <w:rFonts w:ascii="Times New Roman" w:hAnsi="Times New Roman" w:cs="Times New Roman"/>
          <w:sz w:val="24"/>
          <w:szCs w:val="24"/>
          <w:lang w:val="bg-BG"/>
        </w:rPr>
        <w:t xml:space="preserve"> и от дясно на</w:t>
      </w:r>
      <w:r w:rsidR="001B7EDD">
        <w:rPr>
          <w:rStyle w:val="jlqj4b"/>
          <w:rFonts w:ascii="Times New Roman" w:hAnsi="Times New Roman" w:cs="Times New Roman"/>
          <w:sz w:val="24"/>
          <w:szCs w:val="24"/>
        </w:rPr>
        <w:t xml:space="preserve"> m</w:t>
      </w:r>
      <w:r w:rsidR="001B7EDD" w:rsidRPr="004C3944">
        <w:rPr>
          <w:rStyle w:val="jlqj4b"/>
          <w:rFonts w:ascii="Times New Roman" w:hAnsi="Times New Roman" w:cs="Times New Roman"/>
          <w:sz w:val="24"/>
          <w:szCs w:val="24"/>
          <w:vertAlign w:val="subscript"/>
        </w:rPr>
        <w:t>3</w:t>
      </w:r>
      <w:r w:rsidR="004C3944">
        <w:rPr>
          <w:rStyle w:val="jlqj4b"/>
          <w:rFonts w:ascii="Times New Roman" w:hAnsi="Times New Roman" w:cs="Times New Roman"/>
          <w:sz w:val="24"/>
          <w:szCs w:val="24"/>
          <w:lang w:val="bg-BG"/>
        </w:rPr>
        <w:t>: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>if (d &lt; m1-1)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 xml:space="preserve">       sr1 = m1 - 1 - d;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>if (d &lt; ((m2 - m1 - 1) / 2 + (m2 - m1 - 1) % 2))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 xml:space="preserve">       sr2 = m2 - m1 - 1 - 2*d;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>if (d &lt; ((m3 - m2 - 1) / 2 + (m3 - m2 - 1) % 2))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 xml:space="preserve">       sr3 = m3 - m2 - 1 - 2*d;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>if (d &lt; n - m3)</w:t>
      </w:r>
    </w:p>
    <w:p w:rsidR="001B7EDD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 xml:space="preserve">       sr4 = n - m3 - d;</w:t>
      </w:r>
    </w:p>
    <w:p w:rsidR="00C9398C" w:rsidRPr="004C3944" w:rsidRDefault="001B7EDD" w:rsidP="004C3944">
      <w:pPr>
        <w:spacing w:after="0" w:line="240" w:lineRule="auto"/>
        <w:ind w:firstLine="567"/>
        <w:jc w:val="both"/>
        <w:rPr>
          <w:rStyle w:val="jlqj4b"/>
          <w:rFonts w:ascii="Courier New" w:hAnsi="Courier New" w:cs="Courier New"/>
          <w:sz w:val="24"/>
          <w:szCs w:val="24"/>
          <w:lang w:val="bg-BG"/>
        </w:rPr>
      </w:pPr>
      <w:r w:rsidRPr="004C3944">
        <w:rPr>
          <w:rStyle w:val="jlqj4b"/>
          <w:rFonts w:ascii="Courier New" w:hAnsi="Courier New" w:cs="Courier New"/>
          <w:sz w:val="24"/>
          <w:szCs w:val="24"/>
          <w:lang w:val="bg-BG"/>
        </w:rPr>
        <w:t>rez=sr1+sr2+sr3+sr4;</w:t>
      </w:r>
    </w:p>
    <w:p w:rsidR="00C9398C" w:rsidRDefault="00C9398C" w:rsidP="008A1074">
      <w:pPr>
        <w:spacing w:after="0" w:line="240" w:lineRule="auto"/>
        <w:jc w:val="both"/>
        <w:rPr>
          <w:rStyle w:val="jlqj4b"/>
          <w:rFonts w:ascii="Times New Roman" w:hAnsi="Times New Roman" w:cs="Times New Roman"/>
          <w:sz w:val="24"/>
          <w:szCs w:val="24"/>
          <w:lang w:val="bg-BG"/>
        </w:rPr>
      </w:pPr>
    </w:p>
    <w:p w:rsidR="00AE4899" w:rsidRPr="00822789" w:rsidRDefault="00822789" w:rsidP="00AE4899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 този начин не се използват цикли и масиви.</w:t>
      </w:r>
    </w:p>
    <w:p w:rsidR="00C155B4" w:rsidRDefault="00C155B4" w:rsidP="00AE4899">
      <w:pPr>
        <w:spacing w:after="0"/>
        <w:rPr>
          <w:rFonts w:ascii="Courier New" w:hAnsi="Courier New" w:cs="Courier New"/>
          <w:sz w:val="24"/>
          <w:szCs w:val="24"/>
          <w:lang w:val="bg-BG"/>
        </w:rPr>
      </w:pPr>
    </w:p>
    <w:p w:rsidR="00C155B4" w:rsidRPr="006313B0" w:rsidRDefault="00C155B4" w:rsidP="00C155B4">
      <w:pPr>
        <w:jc w:val="right"/>
        <w:rPr>
          <w:rFonts w:ascii="Times New Roman" w:hAnsi="Times New Roman" w:cs="Times New Roman"/>
          <w:i/>
          <w:szCs w:val="24"/>
        </w:rPr>
      </w:pPr>
      <w:bookmarkStart w:id="0" w:name="_GoBack"/>
      <w:r w:rsidRPr="006313B0">
        <w:rPr>
          <w:rFonts w:ascii="Times New Roman" w:hAnsi="Times New Roman" w:cs="Times New Roman"/>
          <w:i/>
          <w:szCs w:val="24"/>
          <w:lang w:val="bg-BG"/>
        </w:rPr>
        <w:t>Автор</w:t>
      </w:r>
      <w:r w:rsidR="006313B0" w:rsidRPr="006313B0">
        <w:rPr>
          <w:rFonts w:ascii="Times New Roman" w:hAnsi="Times New Roman" w:cs="Times New Roman"/>
          <w:i/>
          <w:szCs w:val="24"/>
        </w:rPr>
        <w:t>:</w:t>
      </w:r>
      <w:r w:rsidRPr="006313B0">
        <w:rPr>
          <w:rFonts w:ascii="Times New Roman" w:hAnsi="Times New Roman" w:cs="Times New Roman"/>
          <w:i/>
          <w:szCs w:val="24"/>
          <w:lang w:val="bg-BG"/>
        </w:rPr>
        <w:t xml:space="preserve"> Пламенка Христова</w:t>
      </w:r>
    </w:p>
    <w:bookmarkEnd w:id="0"/>
    <w:p w:rsidR="00C155B4" w:rsidRPr="00AE4899" w:rsidRDefault="00C155B4" w:rsidP="00AE4899">
      <w:pPr>
        <w:spacing w:after="0"/>
        <w:rPr>
          <w:rFonts w:ascii="Courier New" w:hAnsi="Courier New" w:cs="Courier New"/>
          <w:sz w:val="24"/>
          <w:szCs w:val="24"/>
          <w:lang w:val="bg-BG"/>
        </w:rPr>
      </w:pPr>
    </w:p>
    <w:sectPr w:rsidR="00C155B4" w:rsidRPr="00AE48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99"/>
    <w:rsid w:val="001B7EDD"/>
    <w:rsid w:val="004C3944"/>
    <w:rsid w:val="006313B0"/>
    <w:rsid w:val="007312B9"/>
    <w:rsid w:val="0082031E"/>
    <w:rsid w:val="00822789"/>
    <w:rsid w:val="008374DD"/>
    <w:rsid w:val="0088180A"/>
    <w:rsid w:val="008A1074"/>
    <w:rsid w:val="008C3695"/>
    <w:rsid w:val="00A25904"/>
    <w:rsid w:val="00A42E9A"/>
    <w:rsid w:val="00AE4899"/>
    <w:rsid w:val="00BF71BE"/>
    <w:rsid w:val="00C155B4"/>
    <w:rsid w:val="00C9398C"/>
    <w:rsid w:val="00DA7320"/>
    <w:rsid w:val="00DC1F16"/>
    <w:rsid w:val="00E31EB8"/>
    <w:rsid w:val="00E41A57"/>
    <w:rsid w:val="00E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0005"/>
  <w15:chartTrackingRefBased/>
  <w15:docId w15:val="{DA3BC51F-B79F-456A-80E0-44949275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AE4899"/>
  </w:style>
  <w:style w:type="character" w:customStyle="1" w:styleId="jlqj4b">
    <w:name w:val="jlqj4b"/>
    <w:basedOn w:val="DefaultParagraphFont"/>
    <w:rsid w:val="00AE4899"/>
  </w:style>
  <w:style w:type="paragraph" w:customStyle="1" w:styleId="Default">
    <w:name w:val="Default"/>
    <w:rsid w:val="00AE48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User</cp:lastModifiedBy>
  <cp:revision>12</cp:revision>
  <dcterms:created xsi:type="dcterms:W3CDTF">2022-02-25T10:48:00Z</dcterms:created>
  <dcterms:modified xsi:type="dcterms:W3CDTF">2022-05-27T19:19:00Z</dcterms:modified>
</cp:coreProperties>
</file>