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0297" w14:textId="3635C3E2" w:rsidR="000735AD" w:rsidRPr="00CA30EE" w:rsidRDefault="00976B00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Задача </w:t>
      </w:r>
      <w:r w:rsidR="0051487A" w:rsidRPr="00CA30EE">
        <w:rPr>
          <w:rFonts w:ascii="Times New Roman" w:hAnsi="Times New Roman" w:cs="Times New Roman"/>
          <w:b/>
          <w:bCs/>
          <w:sz w:val="24"/>
          <w:szCs w:val="24"/>
        </w:rPr>
        <w:t>C3</w:t>
      </w:r>
      <w:r w:rsidRPr="00CA30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40BAA" w:rsidRPr="00CA30EE">
        <w:rPr>
          <w:rFonts w:ascii="Times New Roman" w:hAnsi="Times New Roman" w:cs="Times New Roman"/>
          <w:b/>
          <w:bCs/>
          <w:sz w:val="24"/>
          <w:szCs w:val="24"/>
        </w:rPr>
        <w:t>K-</w:t>
      </w:r>
      <w:r w:rsidR="00A40BAA" w:rsidRPr="00CA30EE">
        <w:rPr>
          <w:rFonts w:ascii="Times New Roman" w:hAnsi="Times New Roman" w:cs="Times New Roman"/>
          <w:b/>
          <w:bCs/>
          <w:sz w:val="24"/>
          <w:szCs w:val="24"/>
          <w:lang w:val="bg-BG"/>
        </w:rPr>
        <w:t>та сума</w:t>
      </w:r>
      <w:r w:rsidR="0051487A" w:rsidRPr="00CA3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1487A" w:rsidRPr="00CA30EE">
        <w:rPr>
          <w:rFonts w:ascii="Times New Roman" w:hAnsi="Times New Roman" w:cs="Times New Roman"/>
          <w:b/>
          <w:bCs/>
          <w:sz w:val="24"/>
          <w:szCs w:val="24"/>
          <w:lang w:val="bg-BG"/>
        </w:rPr>
        <w:t>анализ</w:t>
      </w:r>
    </w:p>
    <w:p w14:paraId="4E629AE0" w14:textId="1C1ED696" w:rsidR="0051487A" w:rsidRPr="00CA30EE" w:rsidRDefault="0051487A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>Подзадача 1.</w:t>
      </w:r>
    </w:p>
    <w:p w14:paraId="661AF64E" w14:textId="1D0F50AD" w:rsidR="0051487A" w:rsidRPr="00CA30EE" w:rsidRDefault="0051487A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Може да образуваме всички двойки суми, след което да ги сортираме. </w:t>
      </w:r>
    </w:p>
    <w:p w14:paraId="6E8F37D6" w14:textId="3CEA1FD5" w:rsidR="0051487A" w:rsidRPr="00CA30EE" w:rsidRDefault="0051487A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Подзадача </w:t>
      </w:r>
      <w:r w:rsidRPr="00CA30EE">
        <w:rPr>
          <w:rFonts w:ascii="Times New Roman" w:hAnsi="Times New Roman" w:cs="Times New Roman"/>
          <w:sz w:val="24"/>
          <w:szCs w:val="24"/>
        </w:rPr>
        <w:t>2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4E9F601" w14:textId="515CD384" w:rsidR="0051487A" w:rsidRPr="00CA30EE" w:rsidRDefault="0051487A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При малко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CA30EE">
        <w:rPr>
          <w:rFonts w:ascii="Times New Roman" w:hAnsi="Times New Roman" w:cs="Times New Roman"/>
          <w:sz w:val="24"/>
          <w:szCs w:val="24"/>
        </w:rPr>
        <w:t xml:space="preserve">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е достатъчно да гледаме само сумите образувани от най-малките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CA30EE">
        <w:rPr>
          <w:rFonts w:ascii="Times New Roman" w:hAnsi="Times New Roman" w:cs="Times New Roman"/>
          <w:sz w:val="24"/>
          <w:szCs w:val="24"/>
        </w:rPr>
        <w:t xml:space="preserve">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елемента от първата и най-малките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CA30EE">
        <w:rPr>
          <w:rFonts w:ascii="Times New Roman" w:hAnsi="Times New Roman" w:cs="Times New Roman"/>
          <w:sz w:val="24"/>
          <w:szCs w:val="24"/>
        </w:rPr>
        <w:t xml:space="preserve">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>елемента от втората редица.</w:t>
      </w:r>
    </w:p>
    <w:p w14:paraId="6F24AE60" w14:textId="488BE376" w:rsidR="0047313F" w:rsidRPr="00CA30EE" w:rsidRDefault="0051487A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Подзадача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B598895" w14:textId="535E7ABC" w:rsidR="0051487A" w:rsidRPr="00CA30EE" w:rsidRDefault="0047313F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Тук идеята е последователно да намираме елементите в сортираната редица. Ако сортираме поотделно двете редици, то най-малката сума ще бъде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30EE">
        <w:rPr>
          <w:rFonts w:ascii="Times New Roman" w:hAnsi="Times New Roman" w:cs="Times New Roman"/>
          <w:sz w:val="24"/>
          <w:szCs w:val="24"/>
        </w:rPr>
        <w:t>+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30EE">
        <w:rPr>
          <w:rFonts w:ascii="Times New Roman" w:hAnsi="Times New Roman" w:cs="Times New Roman"/>
          <w:sz w:val="24"/>
          <w:szCs w:val="24"/>
        </w:rPr>
        <w:t xml:space="preserve">.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Сега за втората по-големина сума имаме два кандидата –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30EE">
        <w:rPr>
          <w:rFonts w:ascii="Times New Roman" w:hAnsi="Times New Roman" w:cs="Times New Roman"/>
          <w:sz w:val="24"/>
          <w:szCs w:val="24"/>
        </w:rPr>
        <w:t>+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30EE">
        <w:rPr>
          <w:rFonts w:ascii="Times New Roman" w:hAnsi="Times New Roman" w:cs="Times New Roman"/>
          <w:sz w:val="24"/>
          <w:szCs w:val="24"/>
        </w:rPr>
        <w:t xml:space="preserve">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Pr="00CA30EE">
        <w:rPr>
          <w:rFonts w:ascii="Times New Roman" w:hAnsi="Times New Roman" w:cs="Times New Roman"/>
          <w:sz w:val="24"/>
          <w:szCs w:val="24"/>
        </w:rPr>
        <w:t>a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30EE">
        <w:rPr>
          <w:rFonts w:ascii="Times New Roman" w:hAnsi="Times New Roman" w:cs="Times New Roman"/>
          <w:sz w:val="24"/>
          <w:szCs w:val="24"/>
        </w:rPr>
        <w:t>+b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30EE">
        <w:rPr>
          <w:rFonts w:ascii="Times New Roman" w:hAnsi="Times New Roman" w:cs="Times New Roman"/>
          <w:sz w:val="24"/>
          <w:szCs w:val="24"/>
        </w:rPr>
        <w:t xml:space="preserve">.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>Слагаме ги в приоритетна опашка</w:t>
      </w:r>
      <w:r w:rsidRPr="00CA30EE">
        <w:rPr>
          <w:rFonts w:ascii="Times New Roman" w:hAnsi="Times New Roman" w:cs="Times New Roman"/>
          <w:sz w:val="24"/>
          <w:szCs w:val="24"/>
        </w:rPr>
        <w:t>/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сет и вадим по-малкият. Сега идеята, че ако в даден момент извадим сумата </w:t>
      </w:r>
      <w:proofErr w:type="spellStart"/>
      <w:r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CA30EE">
        <w:rPr>
          <w:rFonts w:ascii="Times New Roman" w:hAnsi="Times New Roman" w:cs="Times New Roman"/>
          <w:sz w:val="24"/>
          <w:szCs w:val="24"/>
        </w:rPr>
        <w:t>+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CA30EE">
        <w:rPr>
          <w:rFonts w:ascii="Times New Roman" w:hAnsi="Times New Roman" w:cs="Times New Roman"/>
          <w:sz w:val="24"/>
          <w:szCs w:val="24"/>
        </w:rPr>
        <w:t xml:space="preserve">,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>то кандидатите</w:t>
      </w:r>
      <w:r w:rsidRPr="00CA30EE">
        <w:rPr>
          <w:rFonts w:ascii="Times New Roman" w:hAnsi="Times New Roman" w:cs="Times New Roman"/>
          <w:sz w:val="24"/>
          <w:szCs w:val="24"/>
        </w:rPr>
        <w:t>,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 които трябва да добавим ще са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A30E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CA30EE">
        <w:rPr>
          <w:rFonts w:ascii="Times New Roman" w:hAnsi="Times New Roman" w:cs="Times New Roman"/>
          <w:sz w:val="24"/>
          <w:szCs w:val="24"/>
        </w:rPr>
        <w:t>+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A30E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CA30EE">
        <w:rPr>
          <w:rFonts w:ascii="Times New Roman" w:hAnsi="Times New Roman" w:cs="Times New Roman"/>
          <w:sz w:val="24"/>
          <w:szCs w:val="24"/>
        </w:rPr>
        <w:t xml:space="preserve">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A30E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CA30EE">
        <w:rPr>
          <w:rFonts w:ascii="Times New Roman" w:hAnsi="Times New Roman" w:cs="Times New Roman"/>
          <w:sz w:val="24"/>
          <w:szCs w:val="24"/>
        </w:rPr>
        <w:t>+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A30E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CA30EE">
        <w:rPr>
          <w:rFonts w:ascii="Times New Roman" w:hAnsi="Times New Roman" w:cs="Times New Roman"/>
          <w:sz w:val="24"/>
          <w:szCs w:val="24"/>
        </w:rPr>
        <w:t>.</w:t>
      </w:r>
      <w:r w:rsidR="00CA30EE" w:rsidRPr="00CA30EE">
        <w:rPr>
          <w:rFonts w:ascii="Times New Roman" w:hAnsi="Times New Roman" w:cs="Times New Roman"/>
          <w:sz w:val="24"/>
          <w:szCs w:val="24"/>
        </w:rPr>
        <w:t xml:space="preserve"> </w:t>
      </w:r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Възможно е да има други по-големина след </w:t>
      </w:r>
      <w:proofErr w:type="spellStart"/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A30EE" w:rsidRPr="00CA30E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="00CA30EE" w:rsidRPr="00CA30EE">
        <w:rPr>
          <w:rFonts w:ascii="Times New Roman" w:hAnsi="Times New Roman" w:cs="Times New Roman"/>
          <w:sz w:val="24"/>
          <w:szCs w:val="24"/>
        </w:rPr>
        <w:t>+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CA30EE" w:rsidRPr="00CA30E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>, но те вече ще са добавени с предишни вадения.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 Така за всеки изваден пореден най-малък елемент добавяме по два нови. Остава да пазим списък с добавените индекси, за да не добавяме една двойка повече от един път.</w:t>
      </w:r>
    </w:p>
    <w:p w14:paraId="44EE95CD" w14:textId="615CC52E" w:rsidR="0047313F" w:rsidRPr="00CA30EE" w:rsidRDefault="0047313F" w:rsidP="0047313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Подзадача 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14E54BD" w14:textId="1CB50BD5" w:rsidR="00CA30EE" w:rsidRDefault="0047313F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>За да решим тази подзадача трябва да направим основната стъпка за пълното решение.</w:t>
      </w:r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 За дадено число 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, можем да намерим  броя на сумите, които са </w:t>
      </w:r>
      <w:r w:rsidR="00CA30EE" w:rsidRPr="00CA30EE">
        <w:rPr>
          <w:rFonts w:ascii="Times New Roman" w:hAnsi="Times New Roman" w:cs="Times New Roman"/>
          <w:sz w:val="24"/>
          <w:szCs w:val="24"/>
        </w:rPr>
        <w:t>≤</w:t>
      </w:r>
      <w:r w:rsidR="002439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A30EE" w:rsidRPr="00CA30EE">
        <w:rPr>
          <w:rFonts w:ascii="Times New Roman" w:hAnsi="Times New Roman" w:cs="Times New Roman"/>
          <w:sz w:val="24"/>
          <w:szCs w:val="24"/>
        </w:rPr>
        <w:t xml:space="preserve">. </w:t>
      </w:r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Ако фиксираме едно число от първата редица 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A30EE" w:rsidRPr="00CA30EE">
        <w:rPr>
          <w:rFonts w:ascii="Times New Roman" w:hAnsi="Times New Roman" w:cs="Times New Roman"/>
          <w:sz w:val="24"/>
          <w:szCs w:val="24"/>
        </w:rPr>
        <w:t xml:space="preserve">, </w:t>
      </w:r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то трябва да намерим броя елементи от втората редица </w:t>
      </w:r>
      <w:proofErr w:type="spellStart"/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bj</w:t>
      </w:r>
      <w:proofErr w:type="spellEnd"/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, такива че </w:t>
      </w:r>
      <w:proofErr w:type="spellStart"/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A30EE" w:rsidRPr="00CA30EE">
        <w:rPr>
          <w:rFonts w:ascii="Times New Roman" w:hAnsi="Times New Roman" w:cs="Times New Roman"/>
          <w:sz w:val="24"/>
          <w:szCs w:val="24"/>
        </w:rPr>
        <w:t>+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proofErr w:type="spellEnd"/>
      <w:r w:rsidR="002439BB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bg-BG"/>
        </w:rPr>
        <w:t xml:space="preserve"> </w:t>
      </w:r>
      <w:r w:rsidR="00CA30EE" w:rsidRPr="00CA30EE">
        <w:rPr>
          <w:rFonts w:ascii="Times New Roman" w:hAnsi="Times New Roman" w:cs="Times New Roman"/>
          <w:sz w:val="24"/>
          <w:szCs w:val="24"/>
        </w:rPr>
        <w:t>≤</w:t>
      </w:r>
      <w:r w:rsidR="002439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A30EE" w:rsidRPr="00CA3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>т.е</w:t>
      </w:r>
      <w:proofErr w:type="spellEnd"/>
      <w:r w:rsidR="00CA30EE"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proofErr w:type="spellEnd"/>
      <w:r w:rsidR="002439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39BB" w:rsidRPr="00CA30EE">
        <w:rPr>
          <w:rFonts w:ascii="Times New Roman" w:hAnsi="Times New Roman" w:cs="Times New Roman"/>
          <w:sz w:val="24"/>
          <w:szCs w:val="24"/>
        </w:rPr>
        <w:t>≤</w:t>
      </w:r>
      <w:r w:rsidR="002439B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A30EE" w:rsidRPr="00CA30EE">
        <w:rPr>
          <w:rFonts w:ascii="Times New Roman" w:hAnsi="Times New Roman" w:cs="Times New Roman"/>
          <w:sz w:val="24"/>
          <w:szCs w:val="24"/>
        </w:rPr>
        <w:t>-</w:t>
      </w:r>
      <w:r w:rsidR="00CA30EE" w:rsidRPr="00CA30E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A30EE" w:rsidRPr="00CA30EE">
        <w:rPr>
          <w:rFonts w:ascii="Times New Roman" w:hAnsi="Times New Roman" w:cs="Times New Roman"/>
          <w:sz w:val="24"/>
          <w:szCs w:val="24"/>
        </w:rPr>
        <w:t>.</w:t>
      </w:r>
      <w:r w:rsidR="00CA30EE">
        <w:rPr>
          <w:rFonts w:ascii="Times New Roman" w:hAnsi="Times New Roman" w:cs="Times New Roman"/>
          <w:sz w:val="24"/>
          <w:szCs w:val="24"/>
          <w:lang w:val="bg-BG"/>
        </w:rPr>
        <w:t xml:space="preserve"> Ако предварително сме сортирали втората редица, това може лесно да стане с двоично търсене.</w:t>
      </w:r>
    </w:p>
    <w:p w14:paraId="29906CE8" w14:textId="76EEEF1B" w:rsidR="00CA30EE" w:rsidRPr="00CA30EE" w:rsidRDefault="00CA30EE" w:rsidP="00514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броя числа по-малки или равни на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то ние търсим най-малкото число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такова че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≥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Очевидно функцията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ненамаляваща, което води </w:t>
      </w:r>
      <w:r w:rsidR="00E17F41">
        <w:rPr>
          <w:rFonts w:ascii="Times New Roman" w:hAnsi="Times New Roman" w:cs="Times New Roman"/>
          <w:sz w:val="24"/>
          <w:szCs w:val="24"/>
          <w:lang w:val="bg-BG"/>
        </w:rPr>
        <w:t>до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двоично търсене по </w:t>
      </w:r>
      <w:r w:rsidRPr="00CA30EE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95B89B" w14:textId="39FD8F8D" w:rsidR="0051487A" w:rsidRDefault="00E17F41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Подзадача 5.</w:t>
      </w:r>
    </w:p>
    <w:p w14:paraId="4F78E871" w14:textId="6A24631A" w:rsidR="00E17F41" w:rsidRPr="00E17F41" w:rsidRDefault="00E17F41" w:rsidP="0051487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Основното решение остава същото. Разликата е начина, по които намираме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двете редици са подредени в ненамаляващ ред и за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сме намерили, че всички суми по-малки или равни на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8236A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8236A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="0008236A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17F4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когато търсим сумите за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ясно, че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17F4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="0008236A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≥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17F4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r w:rsidRPr="00E17F41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="0008236A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0823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17F41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има смисъл да продължим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търсенете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proofErr w:type="spellStart"/>
      <w:r w:rsidRPr="00E17F4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E17F4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надолу. Така при обхождане на елементите на първата редица в нарастващ ред може да сменим двоичното за втората редица с показалки. Всъщност смяната на двоично с показалки </w:t>
      </w:r>
      <w:r w:rsidR="000E6F55">
        <w:rPr>
          <w:rFonts w:ascii="Times New Roman" w:hAnsi="Times New Roman" w:cs="Times New Roman"/>
          <w:sz w:val="24"/>
          <w:szCs w:val="24"/>
          <w:lang w:val="bg-BG"/>
        </w:rPr>
        <w:t>често е възможно и трябва да имаме навика да го търсим.</w:t>
      </w:r>
    </w:p>
    <w:p w14:paraId="7D127EAB" w14:textId="2B3922D0" w:rsidR="00976B00" w:rsidRPr="00CA30EE" w:rsidRDefault="0051487A" w:rsidP="0028243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CA30EE">
        <w:rPr>
          <w:rFonts w:ascii="Times New Roman" w:hAnsi="Times New Roman" w:cs="Times New Roman"/>
          <w:sz w:val="24"/>
          <w:szCs w:val="24"/>
          <w:lang w:val="bg-BG"/>
        </w:rPr>
        <w:t>Автори</w:t>
      </w:r>
      <w:r w:rsidRPr="00CA30EE">
        <w:rPr>
          <w:rFonts w:ascii="Times New Roman" w:hAnsi="Times New Roman" w:cs="Times New Roman"/>
          <w:sz w:val="24"/>
          <w:szCs w:val="24"/>
        </w:rPr>
        <w:t>: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 Емил </w:t>
      </w:r>
      <w:proofErr w:type="spellStart"/>
      <w:r w:rsidRPr="00CA30EE">
        <w:rPr>
          <w:rFonts w:ascii="Times New Roman" w:hAnsi="Times New Roman" w:cs="Times New Roman"/>
          <w:sz w:val="24"/>
          <w:szCs w:val="24"/>
          <w:lang w:val="bg-BG"/>
        </w:rPr>
        <w:t>Келеведжиев</w:t>
      </w:r>
      <w:proofErr w:type="spellEnd"/>
      <w:r w:rsidR="0047313F" w:rsidRPr="00CA30E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CA30EE">
        <w:rPr>
          <w:rFonts w:ascii="Times New Roman" w:hAnsi="Times New Roman" w:cs="Times New Roman"/>
          <w:sz w:val="24"/>
          <w:szCs w:val="24"/>
          <w:lang w:val="bg-BG"/>
        </w:rPr>
        <w:t xml:space="preserve"> Петър Петров</w:t>
      </w:r>
    </w:p>
    <w:sectPr w:rsidR="00976B00" w:rsidRPr="00CA3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63AE"/>
    <w:rsid w:val="000735AD"/>
    <w:rsid w:val="0008236A"/>
    <w:rsid w:val="000E6F55"/>
    <w:rsid w:val="00101D9A"/>
    <w:rsid w:val="002363AE"/>
    <w:rsid w:val="002439BB"/>
    <w:rsid w:val="0028243E"/>
    <w:rsid w:val="0047313F"/>
    <w:rsid w:val="0051487A"/>
    <w:rsid w:val="00525F0A"/>
    <w:rsid w:val="005F19F9"/>
    <w:rsid w:val="006E6973"/>
    <w:rsid w:val="008456AC"/>
    <w:rsid w:val="00976B00"/>
    <w:rsid w:val="00986AF8"/>
    <w:rsid w:val="00A40BAA"/>
    <w:rsid w:val="00A53E08"/>
    <w:rsid w:val="00B16CB4"/>
    <w:rsid w:val="00B50C56"/>
    <w:rsid w:val="00BF119D"/>
    <w:rsid w:val="00CA30EE"/>
    <w:rsid w:val="00D46319"/>
    <w:rsid w:val="00E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D579"/>
  <w15:chartTrackingRefBased/>
  <w15:docId w15:val="{EE984EAA-C248-4E52-A447-7FC71DD0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pe6o pe6o</cp:lastModifiedBy>
  <cp:revision>15</cp:revision>
  <dcterms:created xsi:type="dcterms:W3CDTF">2021-05-28T12:14:00Z</dcterms:created>
  <dcterms:modified xsi:type="dcterms:W3CDTF">2021-06-03T20:23:00Z</dcterms:modified>
</cp:coreProperties>
</file>