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8D79" w14:textId="77777777" w:rsidR="00FF4173" w:rsidRPr="00FF4173" w:rsidRDefault="00FF4173" w:rsidP="00FF41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F4173">
        <w:rPr>
          <w:rFonts w:ascii="Times New Roman" w:hAnsi="Times New Roman" w:cs="Times New Roman"/>
          <w:sz w:val="28"/>
          <w:szCs w:val="28"/>
          <w:lang w:val="bg-BG"/>
        </w:rPr>
        <w:t>АНАЛИЗ НА РЕШЕНИЕТО НА ЗАДАЧА</w:t>
      </w:r>
    </w:p>
    <w:p w14:paraId="79E40D88" w14:textId="17D020CA" w:rsidR="00FF4173" w:rsidRPr="00F30C09" w:rsidRDefault="00F30C09" w:rsidP="00FF41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ОЦВЕТЯВАНЕ</w:t>
      </w:r>
    </w:p>
    <w:p w14:paraId="1AC64DF9" w14:textId="60A01200" w:rsidR="00EC5E1F" w:rsidRDefault="00EC5E1F" w:rsidP="006462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формулираме задачата формално. Дадено е дърво с корен, чийто върхове имат номера от едно до 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n</w:t>
      </w:r>
      <w:r w:rsidR="00FA5A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като коренът има номер 1 и всеки родител има номер, който е по-малък от номерата на синовете му. Има няколко заявки от вида (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p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FA5A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FA5A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), 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където 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p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номер на връх</w:t>
      </w:r>
      <w:r w:rsidR="00FA5A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</w:t>
      </w:r>
      <w:r w:rsidR="00FA5A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цяло положително число. Трябва да се избере интервал </w:t>
      </w:r>
      <w:r w:rsidR="00FA5A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[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L, R</w:t>
      </w:r>
      <w:r w:rsidR="00FA5A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] 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минимална дължина, такъв че за всеки връх 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p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FA5A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съществува връх с номер в избрания интервал, за който 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p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предшественик от ниво 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="00FA5AED"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FA5A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77DF6975" w14:textId="7FFAF7FE" w:rsidR="00646220" w:rsidRDefault="00B648C3" w:rsidP="006462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всяка заявка (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p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означим с 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списъка с номерата на върховете, които се явяват наследници на 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p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ниво 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Тогава задачата се свежда до това да бъде намерен интервал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[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L, R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минимална дължина (и разположен най-вляво, ако има повече от един подходящ интервал), такъв че всяко множество 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има поне един общ елемент с него.</w:t>
      </w:r>
    </w:p>
    <w:p w14:paraId="5A08CA80" w14:textId="76EF7D38" w:rsidR="00E40D7D" w:rsidRPr="00BE74D7" w:rsidRDefault="00E40D7D" w:rsidP="006462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Най-общата идея за решаване на задачата е следната: нека по някакъв начин сме фиксирали левия край на интервала 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как ще правим това ще стане ясно по-долу). Тогава 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трябва да притежава следното свойство: ако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v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означим максималния номер в списъка 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с </w:t>
      </w:r>
      <w:proofErr w:type="spellStart"/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v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минималната стойност сред всички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v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то 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≤ </w:t>
      </w:r>
      <w:proofErr w:type="spellStart"/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v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Доказателството е тривиално – ако 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&gt;</w:t>
      </w:r>
      <w:proofErr w:type="spellStart"/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v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то ще съществува поне едно множество</w:t>
      </w:r>
      <w:r w:rsidR="00BE74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измежду всички </w:t>
      </w:r>
      <w:r w:rsidR="00BE74D7"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BE74D7"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BE74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което няма общи елементи с интервала </w:t>
      </w:r>
      <w:r w:rsidR="00BE74D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[</w:t>
      </w:r>
      <w:r w:rsidR="00BE74D7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L, R</w:t>
      </w:r>
      <w:r w:rsidR="00BE74D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]</w:t>
      </w:r>
      <w:r w:rsidR="00BE74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A8E5002" w14:textId="3B2829B3" w:rsidR="00646220" w:rsidRDefault="005E3894" w:rsidP="00FA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7C42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При фиксиран ляв край </w:t>
      </w:r>
      <w:r w:rsidRPr="007C42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интервала, можем да намерим най-късия интервал, който има общи елементи с всяко множество 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следния начин: нека </w:t>
      </w:r>
      <w:proofErr w:type="spellStart"/>
      <w:r w:rsidRPr="005E38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w</w:t>
      </w:r>
      <w:r w:rsidRPr="005E389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най-малкия номер в множеството 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за който е изпълнено </w:t>
      </w:r>
      <w:proofErr w:type="spellStart"/>
      <w:r w:rsidRPr="005E38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w</w:t>
      </w:r>
      <w:r w:rsidR="00CA1F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≥ </w:t>
      </w:r>
      <w:r w:rsidRPr="005E38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  <w:r w:rsidR="007C42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Тогава </w:t>
      </w:r>
      <w:r w:rsidR="007C420D"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R</w:t>
      </w:r>
      <w:r w:rsidR="007C420D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="007C42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≥</w:t>
      </w:r>
      <w:r w:rsidR="007C420D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="007C420D" w:rsidRPr="005E38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w</w:t>
      </w:r>
      <w:r w:rsidR="00CA1F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proofErr w:type="spellEnd"/>
      <w:r w:rsidR="007C42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От тук следва, че </w:t>
      </w:r>
      <w:r w:rsidR="007C42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R=max(</w:t>
      </w:r>
      <w:proofErr w:type="spellStart"/>
      <w:r w:rsidR="007C420D" w:rsidRPr="005E38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w</w:t>
      </w:r>
      <w:r w:rsidR="00CA1F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proofErr w:type="spellEnd"/>
      <w:r w:rsidR="007C42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| </w:t>
      </w:r>
      <w:proofErr w:type="spellStart"/>
      <w:r w:rsidR="007C420D" w:rsidRPr="005E38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w</w:t>
      </w:r>
      <w:r w:rsidR="00CA1F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proofErr w:type="spellEnd"/>
      <w:r w:rsidR="007C42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най-малкия номер в множеството </w:t>
      </w:r>
      <w:r w:rsidR="007C420D"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7C420D"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7C42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за който е изпълнено </w:t>
      </w:r>
      <w:proofErr w:type="spellStart"/>
      <w:r w:rsidR="007C420D" w:rsidRPr="005E38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w</w:t>
      </w:r>
      <w:r w:rsidR="00CA1F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proofErr w:type="spellEnd"/>
      <w:r w:rsidR="007C42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≥ </w:t>
      </w:r>
      <w:r w:rsidR="007C420D" w:rsidRPr="005E38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7C42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; </w:t>
      </w:r>
      <w:proofErr w:type="spellStart"/>
      <w:r w:rsidR="007C42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i</w:t>
      </w:r>
      <w:proofErr w:type="spellEnd"/>
      <w:r w:rsidR="007C42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 xml:space="preserve"> </w:t>
      </w:r>
      <w:r w:rsidR="007C42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пробягва индексите на всички множества </w:t>
      </w:r>
      <w:r w:rsidR="007C420D"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7C420D"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7C420D" w:rsidRPr="007C42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7C42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7B5D21DC" w14:textId="10D82DF5" w:rsidR="00105AA7" w:rsidRDefault="00105AA7" w:rsidP="000B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Да не забравяме, че все още не сме определили как ще фиксираме левия край на интервала, но все пак знаем, че 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≤ </w:t>
      </w:r>
      <w:proofErr w:type="spellStart"/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v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(вижте по-горе).</w:t>
      </w:r>
      <w:r w:rsidR="000B18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Тогава (при липса на по-добра идея) можем да направим следното: фиксираме последователно левия край със стойности от 1 до </w:t>
      </w:r>
      <w:proofErr w:type="spellStart"/>
      <w:r w:rsidR="00993098"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v</w:t>
      </w:r>
      <w:r w:rsidR="00993098" w:rsidRPr="00E40D7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min</w:t>
      </w:r>
      <w:proofErr w:type="spellEnd"/>
      <w:r w:rsidR="00993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за всяка такава стойност намираме десния край на най-късия интервал </w:t>
      </w:r>
      <w:r w:rsidR="00993098" w:rsidRPr="0099309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 така фиксиран ляв край</w:t>
      </w:r>
      <w:r w:rsidR="0099309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</w:t>
      </w:r>
      <w:r w:rsidR="00993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който има поне един общ елемент с всяко от множествата </w:t>
      </w:r>
      <w:r w:rsidR="00993098"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993098"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993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От всички такива интервали избираме най-късия и най-ляв (ако има няколко най-къси с еднаква дължина) и това ще бъде решение на задачата.</w:t>
      </w:r>
    </w:p>
    <w:p w14:paraId="5067C4D4" w14:textId="52916230" w:rsidR="00F23508" w:rsidRDefault="00F23508" w:rsidP="000B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Да оценим каква е сложността на такова решение, при положение, че всичко вършим по „най-хамалския“ начин. </w:t>
      </w:r>
      <w:r w:rsidR="003C2A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Броят на всички списъци </w:t>
      </w:r>
      <w:r w:rsidR="003C2A84"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3C2A84"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3C2A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може да бъде от порядъка на </w:t>
      </w:r>
      <w:r w:rsidR="003C2A84"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O(n)</w:t>
      </w:r>
      <w:r w:rsidR="003C2A8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  <w:r w:rsidR="003C2A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Построяването на вс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ки от списъците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със сложност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O(n)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така че построяването на всички списъци е със сложност </w:t>
      </w:r>
      <w:r w:rsidRPr="0049107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 w:rsidRPr="0049107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bg-BG"/>
        </w:rPr>
        <w:t>2</w:t>
      </w:r>
      <w:r w:rsidRPr="0049107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49107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="004910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това, ако преглеждането</w:t>
      </w:r>
      <w:r w:rsidR="003C2A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всеки списък се извършва по най-обикновен начин, то при фиксиран ляв край, определянето на десния край на съответния </w:t>
      </w:r>
      <w:r w:rsidR="00CA1F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интервал</w:t>
      </w:r>
      <w:r w:rsidR="003C2A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ще бъде със сложност </w:t>
      </w:r>
      <w:r w:rsidR="003C2A84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 w:rsidR="003C2A84" w:rsidRPr="003C2A8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bg-BG"/>
        </w:rPr>
        <w:t>2</w:t>
      </w:r>
      <w:r w:rsidR="003C2A84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.</w:t>
      </w:r>
      <w:r w:rsidR="003C2A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3C2A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Като сложим и това, че левият край може да бъде фиксиран по </w:t>
      </w:r>
      <w:r w:rsidR="003C2A84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O(n)</w:t>
      </w:r>
      <w:r w:rsidR="003C2A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3C2A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начина, то получаваме сложност на решението </w:t>
      </w:r>
      <w:r w:rsidR="003C2A84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 w:rsidR="003C2A8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bg-BG" w:eastAsia="bg-BG"/>
        </w:rPr>
        <w:t>3</w:t>
      </w:r>
      <w:r w:rsidR="003C2A84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E22D4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  <w:r w:rsidR="00CA1FE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="00CA1F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Такова решение се справя с подзадача 1.</w:t>
      </w:r>
    </w:p>
    <w:p w14:paraId="2E70B95C" w14:textId="7DBD214B" w:rsidR="00CA1FE9" w:rsidRDefault="00CA1FE9" w:rsidP="000B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Да си представим, че сме сортирали всички списъци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нарастващ ред на номерата в тях. Това действие ще бъде със сложност </w:t>
      </w:r>
      <w:r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 w:rsidRPr="003C2A8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bg-BG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log n</w:t>
      </w:r>
      <w:r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(сортирането на всеки списък е със сложност </w:t>
      </w:r>
      <w:r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</w:t>
      </w:r>
      <w:proofErr w:type="spellStart"/>
      <w:r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log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 xml:space="preserve"> n</w:t>
      </w:r>
      <w:r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броят на списъците е с порядък </w:t>
      </w:r>
      <w:r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O(n)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Тогава за всеки фиксиран ляв край на интервала, започвайки от 1 до </w:t>
      </w:r>
      <w:proofErr w:type="spellStart"/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v</w:t>
      </w:r>
      <w:r w:rsidRPr="00E40D7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търсенето на съответните </w:t>
      </w:r>
      <w:proofErr w:type="spellStart"/>
      <w:r w:rsidRPr="005E38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множествата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B648C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трябва да започва всеки път от началото на списъка, а при увеличаване на левия край с 1 може да продължи след последния елемент на списъка</w:t>
      </w:r>
      <w:r w:rsidR="007079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до който сме стигнали при предишната стойност на левия край. По този начин, общото количество операции при преминаване на стойностите от 1 до </w:t>
      </w:r>
      <w:proofErr w:type="spellStart"/>
      <w:r w:rsidR="007079D5" w:rsidRPr="00E40D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v</w:t>
      </w:r>
      <w:r w:rsidR="007079D5" w:rsidRPr="00E40D7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min</w:t>
      </w:r>
      <w:proofErr w:type="spellEnd"/>
      <w:r w:rsidR="007079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качеството им на ляв край на интервала ще бъде от порядъка на общия брой на елементите във всички списъци, който е </w:t>
      </w:r>
      <w:r w:rsidR="007079D5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 w:rsidR="007079D5" w:rsidRPr="003C2A8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bg-BG"/>
        </w:rPr>
        <w:t>2</w:t>
      </w:r>
      <w:r w:rsidR="007079D5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7079D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  <w:r w:rsidR="007079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Така получаваме решение със сложност </w:t>
      </w:r>
      <w:r w:rsidR="007079D5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 w:rsidR="007079D5" w:rsidRPr="003C2A8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bg-BG"/>
        </w:rPr>
        <w:t>2</w:t>
      </w:r>
      <w:r w:rsidR="007079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log n</w:t>
      </w:r>
      <w:r w:rsidR="007079D5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7079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което решава подзадача 2.</w:t>
      </w:r>
    </w:p>
    <w:p w14:paraId="5BB33AAC" w14:textId="56A120C2" w:rsidR="007079D5" w:rsidRDefault="007079D5" w:rsidP="000B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Подзадача 3 е лесна – при нея всяко множество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състои от точно един елемент. Намирането на интервала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[</w:t>
      </w:r>
      <w:r w:rsidRPr="00FA5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L, R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извършва, като се намерят съответно минималният и максималният номер на заявен (а не на заявяващ) връх, присъстващи в подадените заявки.</w:t>
      </w:r>
    </w:p>
    <w:p w14:paraId="7E729202" w14:textId="6F5C45C7" w:rsidR="007079D5" w:rsidRDefault="007079D5" w:rsidP="000B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ab/>
      </w:r>
      <w:r w:rsidR="009345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Остава да решим задачата в общия случай. Всъщност това, което измислихме със сортирането никак не е лошо. Бедата е, че броят на списъците </w:t>
      </w:r>
      <w:r w:rsidR="009345CC"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9345CC"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9345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може да бъде много голям и съответно общият брой на елементите в тях може да е </w:t>
      </w:r>
      <w:r w:rsidR="009345CC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 w:rsidR="009345CC" w:rsidRPr="003C2A8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bg-BG"/>
        </w:rPr>
        <w:t>2</w:t>
      </w:r>
      <w:r w:rsidR="009345CC" w:rsidRPr="003C2A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9345CC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  <w:r w:rsidR="009345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Както е казано в условието</w:t>
      </w:r>
      <w:r w:rsidR="003D4B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9345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някои заявки могат да се повтарят, но дори и това да не се случва, може да има много двойки списъци, за които няма смисъл да се разглеждат и двата списъка. Да разгледаме пример.</w:t>
      </w:r>
    </w:p>
    <w:p w14:paraId="27407885" w14:textId="78FCAF82" w:rsidR="003D4B45" w:rsidRDefault="003D4B45" w:rsidP="000B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Нека дървото е следното:</w:t>
      </w:r>
    </w:p>
    <w:p w14:paraId="10E5F70E" w14:textId="13899EDB" w:rsidR="003D4B45" w:rsidRPr="009345CC" w:rsidRDefault="001941EB" w:rsidP="000B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pict w14:anchorId="219FFAD9">
          <v:oval id="_x0000_s1026" style="position:absolute;left:0;text-align:left;margin-left:214.65pt;margin-top:4.4pt;width:31.5pt;height:27.75pt;z-index:251658240">
            <v:textbox style="mso-next-textbox:#_x0000_s1026">
              <w:txbxContent>
                <w:p w14:paraId="4A3CF58F" w14:textId="1FA552E8" w:rsidR="003D4B45" w:rsidRPr="003D4B45" w:rsidRDefault="003D4B45" w:rsidP="003D4B45">
                  <w:pPr>
                    <w:jc w:val="center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1</w:t>
                  </w:r>
                </w:p>
              </w:txbxContent>
            </v:textbox>
          </v:oval>
        </w:pict>
      </w:r>
      <w:r w:rsidR="003D4B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D4B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D4B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D4B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D4B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D4B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14:paraId="44AA083F" w14:textId="26B5724F" w:rsidR="00FA20CB" w:rsidRDefault="001941EB" w:rsidP="00FA20CB">
      <w:pPr>
        <w:spacing w:before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19EEFFA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0.9pt;margin-top:16.1pt;width:21pt;height:17.2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76042A65">
          <v:shape id="_x0000_s1033" type="#_x0000_t32" style="position:absolute;left:0;text-align:left;margin-left:203.4pt;margin-top:15.35pt;width:16.5pt;height:16.5pt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219FFAD9">
          <v:oval id="_x0000_s1028" style="position:absolute;left:0;text-align:left;margin-left:257.4pt;margin-top:29.6pt;width:31.5pt;height:27.75pt;z-index:251660288">
            <v:textbox style="mso-next-textbox:#_x0000_s1028">
              <w:txbxContent>
                <w:p w14:paraId="2357729C" w14:textId="087443FD" w:rsidR="003D4B45" w:rsidRPr="003D4B45" w:rsidRDefault="003D4B45" w:rsidP="003D4B45">
                  <w:pPr>
                    <w:jc w:val="center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219FFAD9">
          <v:oval id="_x0000_s1027" style="position:absolute;left:0;text-align:left;margin-left:174.15pt;margin-top:28.1pt;width:31.5pt;height:27.75pt;z-index:251659264">
            <v:textbox style="mso-next-textbox:#_x0000_s1027">
              <w:txbxContent>
                <w:p w14:paraId="1B7DAD73" w14:textId="00D72D94" w:rsidR="003D4B45" w:rsidRPr="003D4B45" w:rsidRDefault="003D4B45" w:rsidP="003D4B45">
                  <w:pPr>
                    <w:jc w:val="center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</w:t>
                  </w:r>
                </w:p>
              </w:txbxContent>
            </v:textbox>
          </v:oval>
        </w:pict>
      </w:r>
    </w:p>
    <w:p w14:paraId="13845861" w14:textId="19E3C858" w:rsidR="003D4B45" w:rsidRDefault="001941EB" w:rsidP="00FA20CB">
      <w:pPr>
        <w:spacing w:before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52898D77">
          <v:shape id="_x0000_s1038" type="#_x0000_t32" style="position:absolute;left:0;text-align:left;margin-left:282.15pt;margin-top:18.5pt;width:12pt;height:26.2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154A8C03">
          <v:shape id="_x0000_s1037" type="#_x0000_t32" style="position:absolute;left:0;text-align:left;margin-left:259.65pt;margin-top:20.75pt;width:9pt;height:25.5pt;flip:x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0D9270A4">
          <v:shape id="_x0000_s1036" type="#_x0000_t32" style="position:absolute;left:0;text-align:left;margin-left:197.4pt;margin-top:18.5pt;width:9.75pt;height:27.75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05524777">
          <v:shape id="_x0000_s1035" type="#_x0000_t32" style="position:absolute;left:0;text-align:left;margin-left:167.4pt;margin-top:19.25pt;width:15.75pt;height:27.75pt;flip:x;z-index:251667456" o:connectortype="straight"/>
        </w:pict>
      </w:r>
    </w:p>
    <w:p w14:paraId="321A9C85" w14:textId="1FADD2A4" w:rsidR="003D4B45" w:rsidRDefault="001941EB" w:rsidP="00FA20CB">
      <w:pPr>
        <w:spacing w:before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219FFAD9">
          <v:oval id="_x0000_s1032" style="position:absolute;left:0;text-align:left;margin-left:286.65pt;margin-top:17.35pt;width:31.5pt;height:27.75pt;z-index:251664384">
            <v:textbox style="mso-next-textbox:#_x0000_s1032">
              <w:txbxContent>
                <w:p w14:paraId="447955BC" w14:textId="636243D7" w:rsidR="0032255C" w:rsidRPr="003D4B45" w:rsidRDefault="0032255C" w:rsidP="0032255C">
                  <w:pPr>
                    <w:jc w:val="center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219FFAD9">
          <v:oval id="_x0000_s1031" style="position:absolute;left:0;text-align:left;margin-left:241.65pt;margin-top:19.6pt;width:31.5pt;height:27.75pt;z-index:251663360">
            <v:textbox style="mso-next-textbox:#_x0000_s1031">
              <w:txbxContent>
                <w:p w14:paraId="146132CE" w14:textId="6CB0E1B7" w:rsidR="003D4B45" w:rsidRPr="003D4B45" w:rsidRDefault="0032255C" w:rsidP="003D4B45">
                  <w:pPr>
                    <w:jc w:val="center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219FFAD9">
          <v:oval id="_x0000_s1030" style="position:absolute;left:0;text-align:left;margin-left:146.4pt;margin-top:21.1pt;width:31.5pt;height:27.75pt;z-index:251662336">
            <v:textbox style="mso-next-textbox:#_x0000_s1030">
              <w:txbxContent>
                <w:p w14:paraId="348D4333" w14:textId="76E5A823" w:rsidR="003D4B45" w:rsidRPr="003D4B45" w:rsidRDefault="003D4B45" w:rsidP="003D4B45">
                  <w:pPr>
                    <w:jc w:val="center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219FFAD9">
          <v:oval id="_x0000_s1029" style="position:absolute;left:0;text-align:left;margin-left:196.65pt;margin-top:19.6pt;width:31.5pt;height:27.75pt;z-index:251661312">
            <v:textbox style="mso-next-textbox:#_x0000_s1029">
              <w:txbxContent>
                <w:p w14:paraId="323CCE4F" w14:textId="0551C437" w:rsidR="003D4B45" w:rsidRPr="003D4B45" w:rsidRDefault="003D4B45" w:rsidP="003D4B45">
                  <w:pPr>
                    <w:jc w:val="center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7</w:t>
                  </w:r>
                </w:p>
              </w:txbxContent>
            </v:textbox>
          </v:oval>
        </w:pict>
      </w:r>
    </w:p>
    <w:p w14:paraId="322C662E" w14:textId="5438BCBF" w:rsidR="003D4B45" w:rsidRDefault="003D4B45" w:rsidP="00FA20CB">
      <w:pPr>
        <w:spacing w:before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363433" w14:textId="183B3157" w:rsidR="003D4B45" w:rsidRDefault="0032255C" w:rsidP="00F30C0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Нека са дадени 3 заявки (1,1), (3,1) и (1,2). Тогава множествата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 следните (преди сортирането):</w:t>
      </w:r>
    </w:p>
    <w:p w14:paraId="31E085D0" w14:textId="1CC033AC" w:rsidR="0032255C" w:rsidRDefault="0032255C" w:rsidP="00F30C0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bg-BG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{2, 3};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= {4, 5}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bg-BG"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{6, 7, 4, 5}</w:t>
      </w:r>
    </w:p>
    <w:p w14:paraId="148B0143" w14:textId="69E98C1D" w:rsidR="0032255C" w:rsidRDefault="0032255C" w:rsidP="00F30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Забележете, че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съдържа в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bg-BG"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Като се замислим, това се дължи на факта, че връх 3 е насленик на връх 1</w:t>
      </w:r>
      <w:r w:rsidR="00CE6B3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CE6B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ниво 1 спрямо връх 3 съвпада с ниво 2 спрямо връх 1 в общото дърво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И така ще бъде винаги, когато имаме две заявки</w:t>
      </w:r>
      <w:r w:rsidR="00EC52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(</w:t>
      </w:r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U</w:t>
      </w:r>
      <w:r w:rsidR="00EC52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, k</w:t>
      </w:r>
      <w:r w:rsidR="00EC52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EC52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(</w:t>
      </w:r>
      <w:proofErr w:type="spellStart"/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U</w:t>
      </w:r>
      <w:r w:rsidR="00EC52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j</w:t>
      </w:r>
      <w:proofErr w:type="spellEnd"/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 xml:space="preserve">, </w:t>
      </w:r>
      <w:proofErr w:type="spellStart"/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="00EC52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j</w:t>
      </w:r>
      <w:proofErr w:type="spellEnd"/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EC52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EC52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такива че </w:t>
      </w:r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U</w:t>
      </w:r>
      <w:r w:rsidR="00EC52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EC52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предшественик на </w:t>
      </w:r>
      <w:proofErr w:type="spellStart"/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U</w:t>
      </w:r>
      <w:r w:rsidR="00EC52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j</w:t>
      </w:r>
      <w:proofErr w:type="spellEnd"/>
      <w:r w:rsidR="00EC52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а </w:t>
      </w:r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="00EC52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EC52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proofErr w:type="spellStart"/>
      <w:r w:rsidR="00EC52DE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="00EC52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j</w:t>
      </w:r>
      <w:proofErr w:type="spellEnd"/>
      <w:r w:rsidR="00EC52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такива, че </w:t>
      </w:r>
      <w:r w:rsidR="00CE6B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върховете, които са на ниво </w:t>
      </w:r>
      <w:r w:rsidR="00CE6B3D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="00CE6B3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CE6B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спрямо </w:t>
      </w:r>
      <w:r w:rsidR="00CE6B3D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U</w:t>
      </w:r>
      <w:r w:rsidR="00CE6B3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CE6B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върховете</w:t>
      </w:r>
      <w:r w:rsidR="00CE6B3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CE6B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които са на ниво </w:t>
      </w:r>
      <w:proofErr w:type="spellStart"/>
      <w:r w:rsidR="00CE6B3D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k</w:t>
      </w:r>
      <w:r w:rsidR="00CE6B3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j</w:t>
      </w:r>
      <w:proofErr w:type="spellEnd"/>
      <w:r w:rsidR="00CE6B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спрямо </w:t>
      </w:r>
      <w:proofErr w:type="spellStart"/>
      <w:r w:rsidR="00CE6B3D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U</w:t>
      </w:r>
      <w:r w:rsidR="00CE6B3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j</w:t>
      </w:r>
      <w:proofErr w:type="spellEnd"/>
      <w:r w:rsidR="00CE6B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на едно и също ниво в общото дърво. </w:t>
      </w:r>
    </w:p>
    <w:p w14:paraId="04F03368" w14:textId="70FC4F5D" w:rsidR="00330236" w:rsidRDefault="00CE6B3D" w:rsidP="00F30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Но щом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съдържа в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bg-BG"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то всеки интервал от индекси, който съдържа </w:t>
      </w:r>
      <w:r w:rsidR="00535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елемент от </w:t>
      </w:r>
      <w:r w:rsidR="00535098"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53509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2</w:t>
      </w:r>
      <w:r w:rsidR="0053509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535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ще съдържа и елемент от </w:t>
      </w:r>
      <w:r w:rsidR="0053509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35098"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53509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bg-BG" w:eastAsia="bg-BG"/>
        </w:rPr>
        <w:t>3</w:t>
      </w:r>
      <w:r w:rsidR="00535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Тогава се ражда следната идея. Разглеждайки всички множества </w:t>
      </w:r>
      <w:r w:rsidR="00535098"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535098"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535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можем да изкажем следното твърдение: две множества </w:t>
      </w:r>
      <w:r w:rsidR="00535098"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535098"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535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proofErr w:type="spellStart"/>
      <w:r w:rsidR="00535098"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="0053509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j</w:t>
      </w:r>
      <w:proofErr w:type="spellEnd"/>
      <w:r w:rsidR="0053509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535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върховете от които се намират на едно и също ниво в общото дърво, или се съдържат едно в друго (ако </w:t>
      </w:r>
      <w:r w:rsidR="00535098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U</w:t>
      </w:r>
      <w:r w:rsidR="0053509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 w:rsidR="00535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предшественик на </w:t>
      </w:r>
      <w:proofErr w:type="spellStart"/>
      <w:r w:rsidR="00535098" w:rsidRPr="00EC52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U</w:t>
      </w:r>
      <w:r w:rsidR="0053509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j</w:t>
      </w:r>
      <w:proofErr w:type="spellEnd"/>
      <w:r w:rsidR="00535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или въобще нямат общи елементи. Когато се съдържат едно в друго, то по-голямото (с не по-малко елементи) можем да го изключим от разглеждането в по-горе дадения алгоритъм и по-този начин ще останат само множества, които нямат общи елементи. Но общият брой на елементите в такава съвкупност от множества е </w:t>
      </w:r>
      <w:r w:rsidR="00535098" w:rsidRPr="005350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O(n)</w:t>
      </w:r>
      <w:r w:rsidR="0053509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350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сортирането на останалите списъци (тези, които имат значение) ще бъде със сложност </w:t>
      </w:r>
      <w:r w:rsidR="00E81F03" w:rsidRPr="005350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 w:rsidR="00E81F03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="00E81F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logn</w:t>
      </w:r>
      <w:proofErr w:type="spellEnd"/>
      <w:r w:rsidR="00E81F03" w:rsidRPr="005350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E81F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E81F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последващото обхождане за търсене на десния край на интервала – със сложност </w:t>
      </w:r>
      <w:r w:rsidR="00E81F03" w:rsidRPr="005350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O(n)</w:t>
      </w:r>
      <w:r w:rsidR="00E81F03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  <w:r w:rsidR="00330236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="003302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видим как да премахваме „излишните“ списъци.</w:t>
      </w:r>
    </w:p>
    <w:p w14:paraId="1A7D9714" w14:textId="29CED8C1" w:rsidR="00616840" w:rsidRPr="00616840" w:rsidRDefault="00616840" w:rsidP="00F30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Правим обхождане в дълбочина на дървото (най-добре е да го предствим със списъци на съседство), като  за всяко ниво в общото дърво правим списък с върховете на това ниво в реда, в който влизаме в тях. Забележете, че елементите от едно множество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ще бъдат последователни в този списък, т.е. ще образуват подсписък от последователни елементи (ако списъкът реализирате в масив или, по-добре, във вектор, то ще образуват сегмент от масива/вектора). Както казахме по-горе, два такива сегмента (множества 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</w:t>
      </w:r>
      <w:r w:rsidRPr="00F235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които се намират на едно ниво в общото дърво) или се съдържат един в друг или нямат общи елементи. Тогава за всяко ниво в дървото, сортирайки тези сегменти, лесно можем да изчистим излишните, т.е. тези, които съдържат някой друг сегмент. Сложността на цялата тази операция е </w:t>
      </w:r>
      <w:r w:rsidRPr="005350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logn</w:t>
      </w:r>
      <w:proofErr w:type="spellEnd"/>
      <w:r w:rsidRPr="005350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</w:p>
    <w:p w14:paraId="34F9180B" w14:textId="204D38DD" w:rsidR="003D4B45" w:rsidRDefault="00330236" w:rsidP="00F30C0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81F03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="00E81F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Така сложността на цялото решение става </w:t>
      </w:r>
      <w:r w:rsidR="00E81F03" w:rsidRPr="005350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O(n</w:t>
      </w:r>
      <w:r w:rsidR="00E81F03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="00E81F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logn</w:t>
      </w:r>
      <w:proofErr w:type="spellEnd"/>
      <w:r w:rsidR="00E81F03" w:rsidRPr="005350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="00E81F03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</w:p>
    <w:p w14:paraId="4D8B341A" w14:textId="513BF8F0" w:rsidR="00F30C09" w:rsidRDefault="000C7236" w:rsidP="00F30C0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ab/>
      </w:r>
    </w:p>
    <w:p w14:paraId="14B440D2" w14:textId="287EB75D" w:rsidR="00F30C09" w:rsidRPr="00F30C09" w:rsidRDefault="00F30C09" w:rsidP="00F30C09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30C09">
        <w:rPr>
          <w:rFonts w:ascii="Times New Roman" w:hAnsi="Times New Roman" w:cs="Times New Roman"/>
          <w:i/>
          <w:iCs/>
          <w:sz w:val="24"/>
          <w:szCs w:val="24"/>
          <w:lang w:val="bg-BG"/>
        </w:rPr>
        <w:t>Автори: Павел Петров, Руско Шиков</w:t>
      </w:r>
    </w:p>
    <w:sectPr w:rsidR="00F30C09" w:rsidRPr="00F30C09" w:rsidSect="001C2308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2F02" w14:textId="77777777" w:rsidR="001941EB" w:rsidRDefault="001941EB" w:rsidP="00CD40B5">
      <w:pPr>
        <w:spacing w:after="0" w:line="240" w:lineRule="auto"/>
      </w:pPr>
      <w:r>
        <w:separator/>
      </w:r>
    </w:p>
  </w:endnote>
  <w:endnote w:type="continuationSeparator" w:id="0">
    <w:p w14:paraId="146AB185" w14:textId="77777777" w:rsidR="001941EB" w:rsidRDefault="001941EB" w:rsidP="00C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7157"/>
      <w:docPartObj>
        <w:docPartGallery w:val="Page Numbers (Bottom of Page)"/>
        <w:docPartUnique/>
      </w:docPartObj>
    </w:sdtPr>
    <w:sdtEndPr/>
    <w:sdtContent>
      <w:p w14:paraId="15C3A971" w14:textId="77777777" w:rsidR="00CD40B5" w:rsidRDefault="009F0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481D09" w14:textId="77777777" w:rsidR="00CD40B5" w:rsidRDefault="00CD4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884B" w14:textId="77777777" w:rsidR="001941EB" w:rsidRDefault="001941EB" w:rsidP="00CD40B5">
      <w:pPr>
        <w:spacing w:after="0" w:line="240" w:lineRule="auto"/>
      </w:pPr>
      <w:r>
        <w:separator/>
      </w:r>
    </w:p>
  </w:footnote>
  <w:footnote w:type="continuationSeparator" w:id="0">
    <w:p w14:paraId="4802A302" w14:textId="77777777" w:rsidR="001941EB" w:rsidRDefault="001941EB" w:rsidP="00CD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D49"/>
    <w:multiLevelType w:val="hybridMultilevel"/>
    <w:tmpl w:val="0CE88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6EE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75C6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60EBC"/>
    <w:multiLevelType w:val="hybridMultilevel"/>
    <w:tmpl w:val="04160742"/>
    <w:lvl w:ilvl="0" w:tplc="A0AA0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A17C5"/>
    <w:multiLevelType w:val="hybridMultilevel"/>
    <w:tmpl w:val="946EE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A3AB3"/>
    <w:multiLevelType w:val="multilevel"/>
    <w:tmpl w:val="275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D5E27"/>
    <w:multiLevelType w:val="hybridMultilevel"/>
    <w:tmpl w:val="8A9A97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DE"/>
    <w:rsid w:val="00011B1F"/>
    <w:rsid w:val="000625C7"/>
    <w:rsid w:val="00065F93"/>
    <w:rsid w:val="000714C6"/>
    <w:rsid w:val="000943E8"/>
    <w:rsid w:val="000B1810"/>
    <w:rsid w:val="000C7236"/>
    <w:rsid w:val="000E1672"/>
    <w:rsid w:val="000F0F9B"/>
    <w:rsid w:val="00102FD3"/>
    <w:rsid w:val="00105AA7"/>
    <w:rsid w:val="00132C24"/>
    <w:rsid w:val="00157087"/>
    <w:rsid w:val="00163E19"/>
    <w:rsid w:val="00186CA1"/>
    <w:rsid w:val="001941EB"/>
    <w:rsid w:val="00197A15"/>
    <w:rsid w:val="002054E3"/>
    <w:rsid w:val="00232AAF"/>
    <w:rsid w:val="00290902"/>
    <w:rsid w:val="002A489B"/>
    <w:rsid w:val="002C2A87"/>
    <w:rsid w:val="002E7AC3"/>
    <w:rsid w:val="00303142"/>
    <w:rsid w:val="00316C6A"/>
    <w:rsid w:val="0032255C"/>
    <w:rsid w:val="00330236"/>
    <w:rsid w:val="00343C97"/>
    <w:rsid w:val="0034732E"/>
    <w:rsid w:val="003A17A6"/>
    <w:rsid w:val="003B448E"/>
    <w:rsid w:val="003C2A84"/>
    <w:rsid w:val="003C7668"/>
    <w:rsid w:val="003D4B45"/>
    <w:rsid w:val="003F00DE"/>
    <w:rsid w:val="00407FA5"/>
    <w:rsid w:val="00411A16"/>
    <w:rsid w:val="00423000"/>
    <w:rsid w:val="00440366"/>
    <w:rsid w:val="00442C34"/>
    <w:rsid w:val="00445B9A"/>
    <w:rsid w:val="004565BF"/>
    <w:rsid w:val="0045740C"/>
    <w:rsid w:val="00470FF8"/>
    <w:rsid w:val="00491075"/>
    <w:rsid w:val="004917EF"/>
    <w:rsid w:val="004B03DB"/>
    <w:rsid w:val="004D118B"/>
    <w:rsid w:val="004E0F18"/>
    <w:rsid w:val="00525359"/>
    <w:rsid w:val="00532ABB"/>
    <w:rsid w:val="00535098"/>
    <w:rsid w:val="005478A5"/>
    <w:rsid w:val="005535C5"/>
    <w:rsid w:val="00593132"/>
    <w:rsid w:val="00597F94"/>
    <w:rsid w:val="005A01D2"/>
    <w:rsid w:val="005A43B5"/>
    <w:rsid w:val="005E3894"/>
    <w:rsid w:val="006104DB"/>
    <w:rsid w:val="00613C2D"/>
    <w:rsid w:val="00614E57"/>
    <w:rsid w:val="00616840"/>
    <w:rsid w:val="00646220"/>
    <w:rsid w:val="00660A9E"/>
    <w:rsid w:val="0066296B"/>
    <w:rsid w:val="006672E0"/>
    <w:rsid w:val="00673B43"/>
    <w:rsid w:val="006A2E4B"/>
    <w:rsid w:val="006D1548"/>
    <w:rsid w:val="00705004"/>
    <w:rsid w:val="007079D5"/>
    <w:rsid w:val="00782CB1"/>
    <w:rsid w:val="007C420D"/>
    <w:rsid w:val="007D349C"/>
    <w:rsid w:val="007D7D56"/>
    <w:rsid w:val="007E4CB6"/>
    <w:rsid w:val="007F76FE"/>
    <w:rsid w:val="008118AB"/>
    <w:rsid w:val="0082086B"/>
    <w:rsid w:val="00843B26"/>
    <w:rsid w:val="00846E7C"/>
    <w:rsid w:val="00847B58"/>
    <w:rsid w:val="008A25CF"/>
    <w:rsid w:val="008E0E29"/>
    <w:rsid w:val="008E53F6"/>
    <w:rsid w:val="008F0D41"/>
    <w:rsid w:val="009326F4"/>
    <w:rsid w:val="009345CC"/>
    <w:rsid w:val="009465C6"/>
    <w:rsid w:val="00986B17"/>
    <w:rsid w:val="00993098"/>
    <w:rsid w:val="009937A2"/>
    <w:rsid w:val="009C28AE"/>
    <w:rsid w:val="009C4677"/>
    <w:rsid w:val="009D5A9D"/>
    <w:rsid w:val="009F009D"/>
    <w:rsid w:val="009F2774"/>
    <w:rsid w:val="00A2486C"/>
    <w:rsid w:val="00AA4AF3"/>
    <w:rsid w:val="00AB3E81"/>
    <w:rsid w:val="00AC36A3"/>
    <w:rsid w:val="00AD7FD1"/>
    <w:rsid w:val="00AF6413"/>
    <w:rsid w:val="00B066C6"/>
    <w:rsid w:val="00B60C71"/>
    <w:rsid w:val="00B648C3"/>
    <w:rsid w:val="00B71143"/>
    <w:rsid w:val="00B71DC1"/>
    <w:rsid w:val="00B86478"/>
    <w:rsid w:val="00BA130E"/>
    <w:rsid w:val="00BD50C1"/>
    <w:rsid w:val="00BE74D7"/>
    <w:rsid w:val="00BE7FAD"/>
    <w:rsid w:val="00C07554"/>
    <w:rsid w:val="00C34214"/>
    <w:rsid w:val="00C41E1A"/>
    <w:rsid w:val="00C45C4A"/>
    <w:rsid w:val="00C57AF1"/>
    <w:rsid w:val="00C77C06"/>
    <w:rsid w:val="00C92997"/>
    <w:rsid w:val="00CA1FE9"/>
    <w:rsid w:val="00CA55FC"/>
    <w:rsid w:val="00CC4322"/>
    <w:rsid w:val="00CD1115"/>
    <w:rsid w:val="00CD40B5"/>
    <w:rsid w:val="00CE6B3D"/>
    <w:rsid w:val="00CF6786"/>
    <w:rsid w:val="00D03B46"/>
    <w:rsid w:val="00D24B57"/>
    <w:rsid w:val="00D5210F"/>
    <w:rsid w:val="00D857A9"/>
    <w:rsid w:val="00D94495"/>
    <w:rsid w:val="00DF2547"/>
    <w:rsid w:val="00DF4917"/>
    <w:rsid w:val="00E10772"/>
    <w:rsid w:val="00E22D45"/>
    <w:rsid w:val="00E40D7D"/>
    <w:rsid w:val="00E81F03"/>
    <w:rsid w:val="00E91471"/>
    <w:rsid w:val="00EB0FD1"/>
    <w:rsid w:val="00EC52DE"/>
    <w:rsid w:val="00EC5E1F"/>
    <w:rsid w:val="00F23508"/>
    <w:rsid w:val="00F30C09"/>
    <w:rsid w:val="00F90A57"/>
    <w:rsid w:val="00FA20CB"/>
    <w:rsid w:val="00FA3EF6"/>
    <w:rsid w:val="00FA55B8"/>
    <w:rsid w:val="00FA5AED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7"/>
        <o:r id="V:Rule5" type="connector" idref="#_x0000_s1038"/>
        <o:r id="V:Rule6" type="connector" idref="#_x0000_s1036"/>
      </o:rules>
    </o:shapelayout>
  </w:shapeDefaults>
  <w:decimalSymbol w:val="."/>
  <w:listSeparator w:val=";"/>
  <w14:docId w14:val="0EDB37D1"/>
  <w15:docId w15:val="{8A9741BA-38ED-43EB-A1A6-BEF0B5D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D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0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DE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D5210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E0E29"/>
  </w:style>
  <w:style w:type="paragraph" w:styleId="Header">
    <w:name w:val="header"/>
    <w:basedOn w:val="Normal"/>
    <w:link w:val="HeaderChar"/>
    <w:uiPriority w:val="99"/>
    <w:semiHidden/>
    <w:unhideWhenUsed/>
    <w:rsid w:val="00C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0B5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D26D-BDCD-480F-B563-C5FC4E23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rusko</cp:lastModifiedBy>
  <cp:revision>84</cp:revision>
  <dcterms:created xsi:type="dcterms:W3CDTF">2013-03-18T08:02:00Z</dcterms:created>
  <dcterms:modified xsi:type="dcterms:W3CDTF">2021-05-31T15:02:00Z</dcterms:modified>
</cp:coreProperties>
</file>