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DC" w:rsidRDefault="00B37502" w:rsidP="005E2E58">
      <w:pPr>
        <w:jc w:val="right"/>
        <w:rPr>
          <w:i/>
          <w:color w:val="0070C0"/>
        </w:rPr>
      </w:pPr>
      <w:r>
        <w:tab/>
      </w:r>
      <w:r>
        <w:tab/>
      </w:r>
      <w:r w:rsidRPr="00B37502">
        <w:rPr>
          <w:i/>
          <w:color w:val="548DD4" w:themeColor="text2" w:themeTint="99"/>
        </w:rPr>
        <w:t>Национален летен турнир</w:t>
      </w:r>
      <w:r w:rsidRPr="00B37502">
        <w:rPr>
          <w:color w:val="548DD4" w:themeColor="text2" w:themeTint="99"/>
        </w:rPr>
        <w:t xml:space="preserve"> </w:t>
      </w:r>
      <w:r w:rsidR="00724148" w:rsidRPr="00B37502">
        <w:rPr>
          <w:i/>
          <w:color w:val="548DD4" w:themeColor="text2" w:themeTint="99"/>
        </w:rPr>
        <w:t>по информатика</w:t>
      </w:r>
      <w:r w:rsidR="005E2E58" w:rsidRPr="00B37502">
        <w:rPr>
          <w:i/>
          <w:color w:val="548DD4" w:themeColor="text2" w:themeTint="99"/>
        </w:rPr>
        <w:t xml:space="preserve"> 201</w:t>
      </w:r>
      <w:r w:rsidR="00951D14" w:rsidRPr="00B37502">
        <w:rPr>
          <w:i/>
          <w:color w:val="548DD4" w:themeColor="text2" w:themeTint="99"/>
        </w:rPr>
        <w:t>9</w:t>
      </w:r>
      <w:r w:rsidR="000911F1" w:rsidRPr="00B37502">
        <w:rPr>
          <w:i/>
          <w:color w:val="548DD4" w:themeColor="text2" w:themeTint="99"/>
        </w:rPr>
        <w:t xml:space="preserve"> </w:t>
      </w:r>
      <w:r w:rsidR="005E2E58" w:rsidRPr="00B37502">
        <w:rPr>
          <w:i/>
          <w:color w:val="548DD4" w:themeColor="text2" w:themeTint="99"/>
        </w:rPr>
        <w:t>г.</w:t>
      </w:r>
      <w:r w:rsidR="00724148" w:rsidRPr="00B37502">
        <w:rPr>
          <w:i/>
          <w:color w:val="548DD4" w:themeColor="text2" w:themeTint="99"/>
        </w:rPr>
        <w:t xml:space="preserve"> - Приложение </w:t>
      </w:r>
      <w:r w:rsidR="00724148" w:rsidRPr="00724148">
        <w:rPr>
          <w:i/>
          <w:color w:val="0070C0"/>
        </w:rPr>
        <w:t>2</w:t>
      </w:r>
    </w:p>
    <w:p w:rsidR="00B37502" w:rsidRDefault="00B37502" w:rsidP="005E2E58">
      <w:pPr>
        <w:jc w:val="right"/>
        <w:rPr>
          <w:i/>
          <w:color w:val="0070C0"/>
        </w:rPr>
      </w:pPr>
    </w:p>
    <w:p w:rsidR="00B37502" w:rsidRDefault="00B37502" w:rsidP="005E2E58">
      <w:pPr>
        <w:jc w:val="right"/>
        <w:rPr>
          <w:i/>
          <w:color w:val="0070C0"/>
        </w:rPr>
      </w:pPr>
    </w:p>
    <w:p w:rsidR="00B37502" w:rsidRPr="00B37502" w:rsidRDefault="00B37502" w:rsidP="00B37502">
      <w:pPr>
        <w:jc w:val="center"/>
        <w:rPr>
          <w:b/>
          <w:color w:val="000000" w:themeColor="text1"/>
        </w:rPr>
      </w:pPr>
      <w:r w:rsidRPr="00B37502">
        <w:rPr>
          <w:b/>
          <w:color w:val="000000" w:themeColor="text1"/>
        </w:rPr>
        <w:t>НАЦИОНАЛЕН ЛЕТЕН ТУРНИР ПО ИНФОРМАТИКА – РУСЕ</w:t>
      </w:r>
    </w:p>
    <w:p w:rsidR="00B37502" w:rsidRPr="00B37502" w:rsidRDefault="00B37502" w:rsidP="00B37502">
      <w:pPr>
        <w:jc w:val="center"/>
        <w:rPr>
          <w:b/>
          <w:color w:val="000000" w:themeColor="text1"/>
        </w:rPr>
      </w:pPr>
      <w:r w:rsidRPr="00B37502">
        <w:rPr>
          <w:b/>
          <w:color w:val="000000" w:themeColor="text1"/>
        </w:rPr>
        <w:t>07 – 09 юни 2019 г.</w:t>
      </w:r>
    </w:p>
    <w:p w:rsidR="007320DC" w:rsidRDefault="007320DC" w:rsidP="00FC186A">
      <w:pPr>
        <w:jc w:val="center"/>
      </w:pPr>
    </w:p>
    <w:p w:rsidR="00AA2905" w:rsidRDefault="00AA2905"/>
    <w:p w:rsidR="00AA2905" w:rsidRPr="00CF53B3" w:rsidRDefault="00FC186A" w:rsidP="00CF53B3">
      <w:pPr>
        <w:spacing w:line="360" w:lineRule="auto"/>
        <w:jc w:val="center"/>
        <w:rPr>
          <w:b/>
        </w:rPr>
      </w:pPr>
      <w:r w:rsidRPr="00CF53B3">
        <w:rPr>
          <w:b/>
        </w:rPr>
        <w:t xml:space="preserve">ОБОБЩЕНА </w:t>
      </w:r>
      <w:r w:rsidR="00AA2905" w:rsidRPr="00CF53B3">
        <w:rPr>
          <w:b/>
        </w:rPr>
        <w:t>ЗАЯВКА ЗА УЧАСТИЕ</w:t>
      </w:r>
    </w:p>
    <w:p w:rsidR="00FC186A" w:rsidRPr="00CF53B3" w:rsidRDefault="00FC186A" w:rsidP="00CF53B3">
      <w:pPr>
        <w:spacing w:line="360" w:lineRule="auto"/>
        <w:jc w:val="center"/>
        <w:rPr>
          <w:b/>
        </w:rPr>
      </w:pPr>
      <w:r w:rsidRPr="00CF53B3">
        <w:rPr>
          <w:b/>
        </w:rPr>
        <w:t>ОБЛАСТ ......................................</w:t>
      </w:r>
    </w:p>
    <w:p w:rsidR="00AA2905" w:rsidRPr="00CF53B3" w:rsidRDefault="00AA2905">
      <w:pPr>
        <w:rPr>
          <w:b/>
        </w:rPr>
      </w:pPr>
    </w:p>
    <w:p w:rsidR="00AA2905" w:rsidRDefault="00AA2905" w:rsidP="00951D14">
      <w:r>
        <w:t>Ученици:</w:t>
      </w:r>
    </w:p>
    <w:p w:rsidR="00AE6FCC" w:rsidRDefault="00AE6FCC" w:rsidP="00AE6FCC">
      <w:pPr>
        <w:ind w:left="360"/>
      </w:pPr>
    </w:p>
    <w:tbl>
      <w:tblPr>
        <w:tblW w:w="953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694"/>
        <w:gridCol w:w="3091"/>
        <w:gridCol w:w="1701"/>
        <w:gridCol w:w="3119"/>
        <w:gridCol w:w="586"/>
      </w:tblGrid>
      <w:tr w:rsidR="00300D75" w:rsidTr="00300D75">
        <w:trPr>
          <w:trHeight w:val="43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D75" w:rsidRDefault="00300D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D75" w:rsidRDefault="00300D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D75" w:rsidRDefault="00300D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Име, презиме, 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D75" w:rsidRDefault="00300D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D75" w:rsidRDefault="00300D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Училище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D75" w:rsidRDefault="00300D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Клас   </w:t>
            </w:r>
          </w:p>
        </w:tc>
      </w:tr>
      <w:tr w:rsidR="00300D75" w:rsidTr="00300D75">
        <w:trPr>
          <w:trHeight w:val="43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75" w:rsidTr="00300D75">
        <w:trPr>
          <w:trHeight w:val="43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75" w:rsidTr="00300D75">
        <w:trPr>
          <w:trHeight w:val="43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75" w:rsidTr="00300D75">
        <w:trPr>
          <w:trHeight w:val="43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Pr="00E11332" w:rsidRDefault="00300D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75" w:rsidTr="00300D75">
        <w:trPr>
          <w:trHeight w:val="43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D75" w:rsidRDefault="00300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6FCC" w:rsidRDefault="00AE6FCC" w:rsidP="00AE6FCC">
      <w:pPr>
        <w:ind w:left="360"/>
      </w:pPr>
    </w:p>
    <w:p w:rsidR="00AA2905" w:rsidRDefault="00AA2905"/>
    <w:p w:rsidR="00AA2905" w:rsidRDefault="00AA2905">
      <w:r>
        <w:t>Заверил:</w:t>
      </w:r>
    </w:p>
    <w:p w:rsidR="00AA2905" w:rsidRDefault="00AA2905">
      <w:r>
        <w:t>Експерт Р</w:t>
      </w:r>
      <w:r w:rsidR="000911F1">
        <w:t>У</w:t>
      </w:r>
      <w:r>
        <w:t>О:…………………………………………………………………………………..</w:t>
      </w:r>
    </w:p>
    <w:p w:rsidR="00AA2905" w:rsidRDefault="00AA2905">
      <w:r>
        <w:t xml:space="preserve">                                                             /име, подпис/</w:t>
      </w:r>
    </w:p>
    <w:p w:rsidR="00AA2905" w:rsidRDefault="00AA2905"/>
    <w:p w:rsidR="00AA2905" w:rsidRDefault="00AA2905"/>
    <w:p w:rsidR="00AA2905" w:rsidRPr="00AA2905" w:rsidRDefault="00AA2905">
      <w:pPr>
        <w:rPr>
          <w:i/>
        </w:rPr>
      </w:pPr>
      <w:r>
        <w:t>*</w:t>
      </w:r>
      <w:r>
        <w:rPr>
          <w:i/>
        </w:rPr>
        <w:t>Регистрацията се счита за действителна, ако е постъпила в срок, не надвишава броя на участниците съгласно квотата</w:t>
      </w:r>
      <w:r w:rsidR="00876290">
        <w:rPr>
          <w:i/>
        </w:rPr>
        <w:t xml:space="preserve"> </w:t>
      </w:r>
      <w:bookmarkStart w:id="0" w:name="_GoBack"/>
      <w:bookmarkEnd w:id="0"/>
      <w:r w:rsidR="00876290">
        <w:rPr>
          <w:i/>
        </w:rPr>
        <w:t>за областта</w:t>
      </w:r>
      <w:r>
        <w:rPr>
          <w:i/>
        </w:rPr>
        <w:t xml:space="preserve"> и е налице съответствие на имената на състезателите в сканираната заявка и електронна форма. </w:t>
      </w:r>
    </w:p>
    <w:sectPr w:rsidR="00AA2905" w:rsidRPr="00AA2905" w:rsidSect="00B3750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E93"/>
    <w:multiLevelType w:val="hybridMultilevel"/>
    <w:tmpl w:val="ECFE89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05"/>
    <w:rsid w:val="000911F1"/>
    <w:rsid w:val="000B41AE"/>
    <w:rsid w:val="001A0F54"/>
    <w:rsid w:val="002E43E4"/>
    <w:rsid w:val="00300D75"/>
    <w:rsid w:val="00463FA9"/>
    <w:rsid w:val="005E2E58"/>
    <w:rsid w:val="00677481"/>
    <w:rsid w:val="0071428D"/>
    <w:rsid w:val="00724148"/>
    <w:rsid w:val="007320DC"/>
    <w:rsid w:val="007C10D2"/>
    <w:rsid w:val="007D0C4D"/>
    <w:rsid w:val="00876290"/>
    <w:rsid w:val="00877860"/>
    <w:rsid w:val="008D0CB5"/>
    <w:rsid w:val="00916474"/>
    <w:rsid w:val="00951D14"/>
    <w:rsid w:val="00AA2905"/>
    <w:rsid w:val="00AE6FCC"/>
    <w:rsid w:val="00B37502"/>
    <w:rsid w:val="00C92B97"/>
    <w:rsid w:val="00CF53B3"/>
    <w:rsid w:val="00D27D05"/>
    <w:rsid w:val="00DC11C3"/>
    <w:rsid w:val="00E11332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0180A"/>
  <w15:docId w15:val="{B261DBD8-A6E9-47D5-9E17-98274C69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НАЦИОНАЛЕН ЕСЕНЕН ТУРНИР ПО ИНФОРМАТИКА – ШУМЕН</vt:lpstr>
      <vt:lpstr>            НАЦИОНАЛЕН ЕСЕНЕН ТУРНИР ПО ИНФОРМАТИКА – ШУМЕН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ЕСЕНЕН ТУРНИР ПО ИНФОРМАТИКА – ШУМЕН</dc:title>
  <dc:creator>user</dc:creator>
  <cp:lastModifiedBy>Milanova</cp:lastModifiedBy>
  <cp:revision>3</cp:revision>
  <dcterms:created xsi:type="dcterms:W3CDTF">2019-03-08T12:20:00Z</dcterms:created>
  <dcterms:modified xsi:type="dcterms:W3CDTF">2019-04-26T11:11:00Z</dcterms:modified>
</cp:coreProperties>
</file>