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125D" w:rsidRDefault="00AE125D" w:rsidP="003007A6">
      <w:pPr>
        <w:jc w:val="center"/>
        <w:rPr>
          <w:b/>
          <w:sz w:val="28"/>
        </w:rPr>
      </w:pPr>
      <w:r>
        <w:rPr>
          <w:b/>
          <w:sz w:val="28"/>
        </w:rPr>
        <w:t xml:space="preserve">АНАЛИЗ </w:t>
      </w:r>
    </w:p>
    <w:p w:rsidR="00AE125D" w:rsidRDefault="00AE125D" w:rsidP="003007A6">
      <w:pPr>
        <w:jc w:val="center"/>
        <w:rPr>
          <w:b/>
          <w:sz w:val="28"/>
        </w:rPr>
      </w:pPr>
      <w:r>
        <w:rPr>
          <w:b/>
          <w:sz w:val="28"/>
        </w:rPr>
        <w:t xml:space="preserve">НА ЗАДАЧА </w:t>
      </w:r>
    </w:p>
    <w:p w:rsidR="00CB1F4F" w:rsidRPr="003007A6" w:rsidRDefault="00706AE3" w:rsidP="003007A6">
      <w:pPr>
        <w:jc w:val="center"/>
        <w:rPr>
          <w:b/>
          <w:sz w:val="28"/>
        </w:rPr>
      </w:pPr>
      <w:r w:rsidRPr="003007A6">
        <w:rPr>
          <w:b/>
          <w:sz w:val="28"/>
        </w:rPr>
        <w:t>КРЕПОСТ</w:t>
      </w:r>
    </w:p>
    <w:p w:rsidR="003C4898" w:rsidRDefault="003C4898" w:rsidP="003A6A51">
      <w:pPr>
        <w:ind w:firstLine="708"/>
        <w:rPr>
          <w:b/>
          <w:i/>
        </w:rPr>
      </w:pPr>
    </w:p>
    <w:p w:rsidR="00141E26" w:rsidRDefault="000E792E" w:rsidP="003A6A51">
      <w:pPr>
        <w:ind w:firstLine="708"/>
      </w:pPr>
      <w:r>
        <w:t>Задачата се решава с двоично търсене по отговора.</w:t>
      </w:r>
    </w:p>
    <w:p w:rsidR="000E792E" w:rsidRDefault="000E792E" w:rsidP="003A6A51">
      <w:pPr>
        <w:ind w:firstLine="708"/>
      </w:pPr>
      <w:r>
        <w:t>Взема се някой връх и се пробват да се сложи минимален сбор на две кули да е К войника. В отделна функция пресмятаме самото разпределение на войниците, съобразявайки се с условието.</w:t>
      </w:r>
    </w:p>
    <w:p w:rsidR="00811131" w:rsidRDefault="000E792E" w:rsidP="003A6A51">
      <w:pPr>
        <w:ind w:firstLine="708"/>
      </w:pPr>
      <w:r>
        <w:t xml:space="preserve">Примерно за връх </w:t>
      </w:r>
      <w:r>
        <w:rPr>
          <w:lang w:val="en-US"/>
        </w:rPr>
        <w:t>I</w:t>
      </w:r>
      <w:r w:rsidR="00811131">
        <w:rPr>
          <w:lang w:val="en-US"/>
        </w:rPr>
        <w:t xml:space="preserve">, която </w:t>
      </w:r>
      <w:r w:rsidR="00AE125D">
        <w:t>не</w:t>
      </w:r>
      <w:r w:rsidR="00811131">
        <w:rPr>
          <w:lang w:val="en-US"/>
        </w:rPr>
        <w:t xml:space="preserve"> </w:t>
      </w:r>
      <w:r w:rsidR="00AE125D">
        <w:t>е</w:t>
      </w:r>
      <w:r w:rsidR="00811131">
        <w:rPr>
          <w:lang w:val="en-US"/>
        </w:rPr>
        <w:t xml:space="preserve"> </w:t>
      </w:r>
      <w:r w:rsidR="00AE125D">
        <w:t>специална кула</w:t>
      </w:r>
      <w:r w:rsidR="00811131">
        <w:rPr>
          <w:lang w:val="en-US"/>
        </w:rPr>
        <w:t xml:space="preserve">, </w:t>
      </w:r>
      <w:r w:rsidR="00811131">
        <w:t xml:space="preserve">имаме </w:t>
      </w:r>
      <w:r w:rsidR="00811131">
        <w:rPr>
          <w:lang w:val="en-US"/>
        </w:rPr>
        <w:t>V</w:t>
      </w:r>
      <w:r w:rsidR="00811131">
        <w:t xml:space="preserve"> войника</w:t>
      </w:r>
      <w:r>
        <w:rPr>
          <w:lang w:val="en-US"/>
        </w:rPr>
        <w:t xml:space="preserve">: </w:t>
      </w:r>
      <w:r>
        <w:t xml:space="preserve">Проверяваме </w:t>
      </w:r>
      <w:r>
        <w:rPr>
          <w:lang w:val="en-US"/>
        </w:rPr>
        <w:t>I+1-</w:t>
      </w:r>
      <w:r>
        <w:t xml:space="preserve">та кула дали не е от специални войници и слагаме в нея </w:t>
      </w:r>
      <w:r>
        <w:rPr>
          <w:lang w:val="en-US"/>
        </w:rPr>
        <w:t>K</w:t>
      </w:r>
      <w:r w:rsidR="00811131">
        <w:rPr>
          <w:lang w:val="en-US"/>
        </w:rPr>
        <w:t xml:space="preserve">-V </w:t>
      </w:r>
      <w:r w:rsidR="00811131">
        <w:t>войника. Достатъчно е една обиколка за да се получи разпределението.</w:t>
      </w:r>
      <w:r w:rsidR="00AE125D">
        <w:t xml:space="preserve"> </w:t>
      </w:r>
      <w:r w:rsidR="00811131">
        <w:t>За пример 1 от условието:</w:t>
      </w:r>
    </w:p>
    <w:p w:rsidR="00811131" w:rsidRDefault="00811131" w:rsidP="00811131">
      <w:pPr>
        <w:ind w:firstLine="708"/>
      </w:pPr>
      <w:r>
        <w:t>5 2 16</w:t>
      </w:r>
    </w:p>
    <w:p w:rsidR="00811131" w:rsidRDefault="00811131" w:rsidP="00811131">
      <w:pPr>
        <w:ind w:firstLine="708"/>
      </w:pPr>
      <w:r>
        <w:t>1 3</w:t>
      </w:r>
    </w:p>
    <w:p w:rsidR="00811131" w:rsidRDefault="00811131" w:rsidP="00811131">
      <w:pPr>
        <w:ind w:firstLine="708"/>
      </w:pPr>
      <w:r>
        <w:t>3 7</w:t>
      </w:r>
    </w:p>
    <w:p w:rsidR="00811131" w:rsidRDefault="00BF15DC" w:rsidP="00811131">
      <w:pPr>
        <w:ind w:firstLine="708"/>
      </w:pPr>
      <w:r>
        <w:t>Пробваме със сума 7 и се движим по посока на часовниковата стрелка.</w:t>
      </w:r>
    </w:p>
    <w:p w:rsidR="00811131" w:rsidRDefault="00811131" w:rsidP="00811131">
      <w:pPr>
        <w:ind w:firstLine="708"/>
      </w:pPr>
      <w:r>
        <w:rPr>
          <w:noProof/>
          <w:lang w:eastAsia="bg-BG"/>
        </w:rPr>
        <w:drawing>
          <wp:inline distT="0" distB="0" distL="0" distR="0">
            <wp:extent cx="2647950" cy="951230"/>
            <wp:effectExtent l="0" t="0" r="0" b="127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951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15DC" w:rsidRDefault="00BF15DC" w:rsidP="00811131">
      <w:pPr>
        <w:ind w:firstLine="708"/>
      </w:pPr>
      <w:r>
        <w:t>Във връх 2 ще има 7–</w:t>
      </w:r>
      <w:r w:rsidR="00132F2F">
        <w:t xml:space="preserve"> </w:t>
      </w:r>
      <w:bookmarkStart w:id="0" w:name="_GoBack"/>
      <w:bookmarkEnd w:id="0"/>
      <w:r>
        <w:t>(3 войника от връх 1)=4 войника. Връх 3 е „специален“, отиваме във връх 4 и намираме 7–7=0 войника и накрая във връх 5 ще са 7–7=0 войника.</w:t>
      </w:r>
      <w:r w:rsidR="00AE125D">
        <w:t xml:space="preserve"> </w:t>
      </w:r>
      <w:r>
        <w:t xml:space="preserve">Сумата на всички войници е 21, но по условие трябва да разпределим 16+10=26. </w:t>
      </w:r>
      <w:r w:rsidR="0058557B">
        <w:t xml:space="preserve">В този случай </w:t>
      </w:r>
      <w:r>
        <w:t xml:space="preserve">вдигаме сумата и </w:t>
      </w:r>
      <w:r w:rsidR="0058557B">
        <w:t>отново пробваме</w:t>
      </w:r>
      <w:r>
        <w:t>.</w:t>
      </w:r>
    </w:p>
    <w:p w:rsidR="0067000D" w:rsidRDefault="0067000D" w:rsidP="00811131">
      <w:pPr>
        <w:ind w:firstLine="708"/>
      </w:pPr>
      <w:r>
        <w:t xml:space="preserve">По аналогичен начин постъпваме, ако в първия връх има 0 войника – тогава във втория ще с 7-0 и т.н. </w:t>
      </w:r>
      <w:r w:rsidR="00A20447">
        <w:t>Все някога ще се стигне до специален връх и ще се променят числата.</w:t>
      </w:r>
      <w:r w:rsidR="00233F23">
        <w:t xml:space="preserve"> </w:t>
      </w:r>
    </w:p>
    <w:p w:rsidR="0067000D" w:rsidRDefault="00A20447" w:rsidP="00811131">
      <w:pPr>
        <w:ind w:firstLine="708"/>
      </w:pPr>
      <w:r>
        <w:rPr>
          <w:noProof/>
          <w:lang w:eastAsia="bg-BG"/>
        </w:rPr>
        <w:drawing>
          <wp:inline distT="0" distB="0" distL="0" distR="0">
            <wp:extent cx="3526155" cy="906780"/>
            <wp:effectExtent l="0" t="0" r="0" b="762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6155" cy="906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125D" w:rsidRDefault="00A20447" w:rsidP="00AE125D">
      <w:pPr>
        <w:ind w:firstLine="708"/>
      </w:pPr>
      <w:r>
        <w:t xml:space="preserve">В случая това е връх 3 и числата започват да се редуват </w:t>
      </w:r>
      <w:r w:rsidR="00233F23">
        <w:t xml:space="preserve">3,4,3,… </w:t>
      </w:r>
      <w:r>
        <w:t xml:space="preserve">до </w:t>
      </w:r>
      <w:r w:rsidR="00233F23">
        <w:t>следващия специален връх или в случая – до връх 5.</w:t>
      </w:r>
      <w:r>
        <w:t xml:space="preserve"> </w:t>
      </w:r>
      <w:r w:rsidR="00233F23">
        <w:t xml:space="preserve">Оправяме върхове 5 и 1. Връх 1 се промени, значи ще  </w:t>
      </w:r>
      <w:r>
        <w:t xml:space="preserve">проверим отново връх 1 и 2 </w:t>
      </w:r>
      <w:r w:rsidR="00233F23">
        <w:t>за да</w:t>
      </w:r>
      <w:r>
        <w:t xml:space="preserve"> коригираме стойността във връх 2.</w:t>
      </w:r>
      <w:r w:rsidR="00233F23">
        <w:t xml:space="preserve"> Продължаваме до специален връх, след който всички вече са минали.</w:t>
      </w:r>
      <w:r w:rsidR="00AE125D">
        <w:t xml:space="preserve"> Последното означава, че е най-добре да се започне от специален връх и да се стигне отново до него с едно обхождане.</w:t>
      </w:r>
    </w:p>
    <w:p w:rsidR="0058557B" w:rsidRDefault="0067000D" w:rsidP="00811131">
      <w:pPr>
        <w:ind w:firstLine="708"/>
      </w:pPr>
      <w:r>
        <w:t>С</w:t>
      </w:r>
      <w:r w:rsidR="0058557B">
        <w:t>лучая</w:t>
      </w:r>
      <w:r>
        <w:t>т</w:t>
      </w:r>
      <w:r w:rsidR="0058557B">
        <w:t xml:space="preserve"> с 0 специални кули трябва да се реши отделно. Подходът може да е подобен, но </w:t>
      </w:r>
      <w:r>
        <w:t>няма смисъл</w:t>
      </w:r>
      <w:r w:rsidR="0058557B">
        <w:t>. Разделяме войниците на броя на кулите и разполагаме във всички нечетни върхове полученото частно</w:t>
      </w:r>
      <w:r>
        <w:t xml:space="preserve">, което нека да е примерно </w:t>
      </w:r>
      <w:r>
        <w:rPr>
          <w:lang w:val="en-US"/>
        </w:rPr>
        <w:t>D</w:t>
      </w:r>
      <w:r w:rsidR="0058557B">
        <w:t>. Остатъкът на това частно се разпределя върху четните кули</w:t>
      </w:r>
      <w:r>
        <w:rPr>
          <w:lang w:val="en-US"/>
        </w:rPr>
        <w:t xml:space="preserve">, </w:t>
      </w:r>
      <w:r>
        <w:t xml:space="preserve">които стават </w:t>
      </w:r>
      <w:r>
        <w:rPr>
          <w:lang w:val="en-US"/>
        </w:rPr>
        <w:t>D+1</w:t>
      </w:r>
      <w:r w:rsidR="0058557B">
        <w:t xml:space="preserve"> и </w:t>
      </w:r>
      <w:r w:rsidR="00AE125D">
        <w:t>докато има остатък</w:t>
      </w:r>
      <w:r>
        <w:t xml:space="preserve"> – увеличаваме с 1 и </w:t>
      </w:r>
      <w:r w:rsidR="0058557B">
        <w:t>нечетните.</w:t>
      </w:r>
    </w:p>
    <w:p w:rsidR="00BF15DC" w:rsidRDefault="00BF15DC" w:rsidP="00811131">
      <w:pPr>
        <w:ind w:firstLine="708"/>
      </w:pPr>
    </w:p>
    <w:p w:rsidR="00BF15DC" w:rsidRPr="00BF15DC" w:rsidRDefault="00BF15DC" w:rsidP="00BF15DC">
      <w:pPr>
        <w:ind w:firstLine="708"/>
        <w:jc w:val="right"/>
        <w:rPr>
          <w:i/>
        </w:rPr>
      </w:pPr>
      <w:r w:rsidRPr="00BF15DC">
        <w:rPr>
          <w:i/>
        </w:rPr>
        <w:t>Автор, тестове и анализ:</w:t>
      </w:r>
    </w:p>
    <w:p w:rsidR="00BF15DC" w:rsidRPr="00811131" w:rsidRDefault="00BF15DC" w:rsidP="00AE125D">
      <w:pPr>
        <w:ind w:firstLine="708"/>
        <w:jc w:val="right"/>
      </w:pPr>
      <w:r w:rsidRPr="00BF15DC">
        <w:rPr>
          <w:i/>
        </w:rPr>
        <w:t>Павел Петров</w:t>
      </w:r>
    </w:p>
    <w:sectPr w:rsidR="00BF15DC" w:rsidRPr="00811131" w:rsidSect="00A301A3">
      <w:pgSz w:w="11906" w:h="16838"/>
      <w:pgMar w:top="851" w:right="1134" w:bottom="79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326"/>
    <w:rsid w:val="00015F3A"/>
    <w:rsid w:val="00027674"/>
    <w:rsid w:val="000E792E"/>
    <w:rsid w:val="00115E1E"/>
    <w:rsid w:val="00132F2F"/>
    <w:rsid w:val="00136BFB"/>
    <w:rsid w:val="00141E26"/>
    <w:rsid w:val="00233F23"/>
    <w:rsid w:val="003007A6"/>
    <w:rsid w:val="003A6A51"/>
    <w:rsid w:val="003A7FFD"/>
    <w:rsid w:val="003C4898"/>
    <w:rsid w:val="003F6E52"/>
    <w:rsid w:val="0058557B"/>
    <w:rsid w:val="005C7782"/>
    <w:rsid w:val="0067000D"/>
    <w:rsid w:val="00706AE3"/>
    <w:rsid w:val="00811131"/>
    <w:rsid w:val="00851162"/>
    <w:rsid w:val="00875E0E"/>
    <w:rsid w:val="009A0326"/>
    <w:rsid w:val="00A20447"/>
    <w:rsid w:val="00A301A3"/>
    <w:rsid w:val="00A4054B"/>
    <w:rsid w:val="00A75E61"/>
    <w:rsid w:val="00AC2A99"/>
    <w:rsid w:val="00AE125D"/>
    <w:rsid w:val="00BC2164"/>
    <w:rsid w:val="00BF15DC"/>
    <w:rsid w:val="00C518CE"/>
    <w:rsid w:val="00CB1F4F"/>
    <w:rsid w:val="00CE71F1"/>
    <w:rsid w:val="00CF705C"/>
    <w:rsid w:val="00ED4F13"/>
    <w:rsid w:val="00F23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47CB5"/>
  <w15:docId w15:val="{9DE5E2A5-5D2B-4E2F-A154-78713A309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2"/>
        <w:lang w:val="bg-BG" w:eastAsia="en-US" w:bidi="ar-SA"/>
      </w:rPr>
    </w:rPrDefault>
    <w:pPrDefault>
      <w:pPr>
        <w:spacing w:line="30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75E6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518C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18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275</Words>
  <Characters>1572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</dc:creator>
  <cp:keywords/>
  <dc:description/>
  <cp:lastModifiedBy>admin</cp:lastModifiedBy>
  <cp:revision>5</cp:revision>
  <dcterms:created xsi:type="dcterms:W3CDTF">2022-03-21T03:34:00Z</dcterms:created>
  <dcterms:modified xsi:type="dcterms:W3CDTF">2022-03-21T04:41:00Z</dcterms:modified>
</cp:coreProperties>
</file>