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D193" w14:textId="77777777" w:rsidR="00A72FEC" w:rsidRPr="008E1444" w:rsidRDefault="00A72FEC" w:rsidP="00A7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44295154" w14:textId="46A4F510" w:rsidR="001C3D79" w:rsidRPr="0022010F" w:rsidRDefault="001C3D79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 улеснение ще въведем понятието, че едно дърво 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’, 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’)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е по-малко от друго дърво 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, 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ако 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&lt; 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или </w:t>
      </w:r>
      <w:r w:rsidR="0022010F"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="0022010F"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 w:rsidR="0022010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= </w:t>
      </w:r>
      <w:r w:rsidR="0022010F"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="0022010F"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 w:rsidR="0022010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’ </w:t>
      </w:r>
      <w:r w:rsidR="0022010F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22010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</w:t>
      </w:r>
      <w:r w:rsidR="0022010F"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 w:rsidR="0022010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&lt; </w:t>
      </w:r>
      <w:r w:rsidR="0022010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</w:t>
      </w:r>
      <w:r w:rsidR="0022010F"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’</w:t>
      </w:r>
      <w:r w:rsidR="0022010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’. </w:t>
      </w:r>
      <w:r w:rsidR="0022010F">
        <w:rPr>
          <w:rFonts w:ascii="Times New Roman" w:eastAsia="MS UI Gothic" w:hAnsi="Times New Roman" w:cs="Times New Roman"/>
          <w:sz w:val="24"/>
          <w:szCs w:val="24"/>
        </w:rPr>
        <w:t>Освен това ще казваме, че две дървета са равни, ако имат съвпадаща височина и цвят.</w:t>
      </w:r>
      <w:r w:rsidR="00AE649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91638">
        <w:rPr>
          <w:rFonts w:ascii="Times New Roman" w:eastAsia="MS UI Gothic" w:hAnsi="Times New Roman" w:cs="Times New Roman"/>
          <w:sz w:val="24"/>
          <w:szCs w:val="24"/>
        </w:rPr>
        <w:t>Едно важно наблюдение е, че т</w:t>
      </w:r>
      <w:r w:rsidR="00BB6366">
        <w:rPr>
          <w:rFonts w:ascii="Times New Roman" w:eastAsia="MS UI Gothic" w:hAnsi="Times New Roman" w:cs="Times New Roman"/>
          <w:sz w:val="24"/>
          <w:szCs w:val="24"/>
        </w:rPr>
        <w:t>ова сравнение е хубаво, защото е транзитивно и</w:t>
      </w:r>
      <w:r w:rsidR="00A91638">
        <w:rPr>
          <w:rFonts w:ascii="Times New Roman" w:eastAsia="MS UI Gothic" w:hAnsi="Times New Roman" w:cs="Times New Roman"/>
          <w:sz w:val="24"/>
          <w:szCs w:val="24"/>
        </w:rPr>
        <w:t xml:space="preserve"> за всеки две неравни дървета, едното ще е по-малко. </w:t>
      </w:r>
      <w:r w:rsidR="00AE6491">
        <w:rPr>
          <w:rFonts w:ascii="Times New Roman" w:eastAsia="MS UI Gothic" w:hAnsi="Times New Roman" w:cs="Times New Roman"/>
          <w:sz w:val="24"/>
          <w:szCs w:val="24"/>
        </w:rPr>
        <w:t>В решенията за до 70 точки може да приемаме, че дърветата нямат цвят, защото той не оказва влияние там.</w:t>
      </w:r>
    </w:p>
    <w:p w14:paraId="1D95E2A0" w14:textId="063D9A99" w:rsidR="00A72FEC" w:rsidRPr="00B91747" w:rsidRDefault="000B373F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Решение за </w:t>
      </w:r>
      <w:r w:rsidR="001C3D79">
        <w:rPr>
          <w:rFonts w:ascii="Times New Roman" w:eastAsia="MS UI Gothic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 Тук е предвидено да се направи пълно изчерпване.</w:t>
      </w:r>
      <w:r w:rsidR="001C3D7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C3D79">
        <w:rPr>
          <w:rFonts w:ascii="Times New Roman" w:eastAsia="MS UI Gothic" w:hAnsi="Times New Roman" w:cs="Times New Roman"/>
          <w:sz w:val="24"/>
          <w:szCs w:val="24"/>
        </w:rPr>
        <w:t>Фиксира се всяко дърво и се обхождат дърветата вляво от фиксирането, като се гледа минималния индекс на по</w:t>
      </w:r>
      <w:r w:rsidR="00AE6491">
        <w:rPr>
          <w:rFonts w:ascii="Times New Roman" w:eastAsia="MS UI Gothic" w:hAnsi="Times New Roman" w:cs="Times New Roman"/>
          <w:sz w:val="24"/>
          <w:szCs w:val="24"/>
        </w:rPr>
        <w:t>-малко</w:t>
      </w:r>
      <w:r w:rsidR="0022010F">
        <w:rPr>
          <w:rFonts w:ascii="Times New Roman" w:eastAsia="MS UI Gothic" w:hAnsi="Times New Roman" w:cs="Times New Roman"/>
          <w:sz w:val="24"/>
          <w:szCs w:val="24"/>
        </w:rPr>
        <w:t xml:space="preserve"> или равно</w:t>
      </w:r>
      <w:r w:rsidR="001C3D79">
        <w:rPr>
          <w:rFonts w:ascii="Times New Roman" w:eastAsia="MS UI Gothic" w:hAnsi="Times New Roman" w:cs="Times New Roman"/>
          <w:sz w:val="24"/>
          <w:szCs w:val="24"/>
        </w:rPr>
        <w:t xml:space="preserve"> дърво</w:t>
      </w:r>
      <w:r w:rsidR="0022010F">
        <w:rPr>
          <w:rFonts w:ascii="Times New Roman" w:eastAsia="MS UI Gothic" w:hAnsi="Times New Roman" w:cs="Times New Roman"/>
          <w:sz w:val="24"/>
          <w:szCs w:val="24"/>
        </w:rPr>
        <w:t>. Същото се прави и вдясно. Така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2010F">
        <w:rPr>
          <w:rFonts w:ascii="Times New Roman" w:eastAsia="MS UI Gothic" w:hAnsi="Times New Roman" w:cs="Times New Roman"/>
          <w:sz w:val="24"/>
          <w:szCs w:val="24"/>
        </w:rPr>
        <w:t>с</w:t>
      </w:r>
      <w:r w:rsidR="00A72FEC">
        <w:rPr>
          <w:rFonts w:ascii="Times New Roman" w:eastAsia="MS UI Gothic" w:hAnsi="Times New Roman" w:cs="Times New Roman"/>
          <w:sz w:val="24"/>
          <w:szCs w:val="24"/>
        </w:rPr>
        <w:t xml:space="preserve">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A72FEC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04FDB8AD" w14:textId="35B215F0" w:rsidR="000B373F" w:rsidRDefault="000B373F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Решение за </w:t>
      </w:r>
      <w:r w:rsidR="00AE6491">
        <w:rPr>
          <w:rFonts w:ascii="Times New Roman" w:eastAsia="MS UI Gothic" w:hAnsi="Times New Roman" w:cs="Times New Roman"/>
          <w:sz w:val="24"/>
          <w:szCs w:val="24"/>
        </w:rPr>
        <w:t>70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AE6491">
        <w:rPr>
          <w:rFonts w:ascii="Times New Roman" w:eastAsia="MS UI Gothic" w:hAnsi="Times New Roman" w:cs="Times New Roman"/>
          <w:sz w:val="24"/>
          <w:szCs w:val="24"/>
        </w:rPr>
        <w:t>Има два подхода, които могат да се направят. Единият оптимизира предната идея. Можем да се движим малко по-малко на</w:t>
      </w:r>
      <w:r w:rsidR="00B061E9">
        <w:rPr>
          <w:rFonts w:ascii="Times New Roman" w:eastAsia="MS UI Gothic" w:hAnsi="Times New Roman" w:cs="Times New Roman"/>
          <w:sz w:val="24"/>
          <w:szCs w:val="24"/>
        </w:rPr>
        <w:t>дясно</w:t>
      </w:r>
      <w:r w:rsidR="00AE6491">
        <w:rPr>
          <w:rFonts w:ascii="Times New Roman" w:eastAsia="MS UI Gothic" w:hAnsi="Times New Roman" w:cs="Times New Roman"/>
          <w:sz w:val="24"/>
          <w:szCs w:val="24"/>
        </w:rPr>
        <w:t xml:space="preserve"> и в сегментно дърво да отбелязваме индексите за съответните височини, които виждаме. Така за фиксирано дърво можем с една заявка да намерим минималния индекс на дърво вляво, което е по-ниско или със същата височина.</w:t>
      </w:r>
      <w:r w:rsidR="0014560F">
        <w:rPr>
          <w:rFonts w:ascii="Times New Roman" w:eastAsia="MS UI Gothic" w:hAnsi="Times New Roman" w:cs="Times New Roman"/>
          <w:sz w:val="24"/>
          <w:szCs w:val="24"/>
        </w:rPr>
        <w:t xml:space="preserve"> На втори пас можем да направим същото само че в посока отдясно-наляво. Другият подход е по-важен, защото той ще ни доведе до пълната идея за решение. Може да се забележи, че наредбата на дърветата не е от особено значение, а това, което е важно, е наредбата на дърветата по-големина. Нека ги сортираме в нарастващ ред. Тогава ако обхождаме тази наредба</w:t>
      </w:r>
      <w:r w:rsidR="00A91638">
        <w:rPr>
          <w:rFonts w:ascii="Times New Roman" w:eastAsia="MS UI Gothic" w:hAnsi="Times New Roman" w:cs="Times New Roman"/>
          <w:sz w:val="24"/>
          <w:szCs w:val="24"/>
        </w:rPr>
        <w:t>,</w:t>
      </w:r>
      <w:r w:rsidR="0014560F">
        <w:rPr>
          <w:rFonts w:ascii="Times New Roman" w:eastAsia="MS UI Gothic" w:hAnsi="Times New Roman" w:cs="Times New Roman"/>
          <w:sz w:val="24"/>
          <w:szCs w:val="24"/>
        </w:rPr>
        <w:t xml:space="preserve"> преди да стигнем дърво</w:t>
      </w:r>
      <w:r w:rsidR="00A91638">
        <w:rPr>
          <w:rFonts w:ascii="Times New Roman" w:eastAsia="MS UI Gothic" w:hAnsi="Times New Roman" w:cs="Times New Roman"/>
          <w:sz w:val="24"/>
          <w:szCs w:val="24"/>
        </w:rPr>
        <w:t>,</w:t>
      </w:r>
      <w:r w:rsidR="0014560F">
        <w:rPr>
          <w:rFonts w:ascii="Times New Roman" w:eastAsia="MS UI Gothic" w:hAnsi="Times New Roman" w:cs="Times New Roman"/>
          <w:sz w:val="24"/>
          <w:szCs w:val="24"/>
        </w:rPr>
        <w:t xml:space="preserve"> ще сме обходили всички по-ниски дървета. Това означава, че е достатъчно да пазим минимален и максимален индекс, който срещнем. Един частен случай е ако има дървета с равна височина. Най-просто е да обхождаме последователностите в сортираната наредба от равни дървета и така да намираме минималния и максималния индекс за всяко дърво. Очакваната с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</m:e>
            </m:func>
          </m:e>
        </m:d>
      </m:oMath>
      <w:r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75AE5D4D" w14:textId="24500810" w:rsidR="00A91638" w:rsidRPr="006377BC" w:rsidRDefault="00A91638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Решение за 83 точки. Малко трябва да оптимизираме последния подход. Тук ще се възползваме, че цветовете са малки. По този начин можем да направим </w:t>
      </w:r>
      <w:r w:rsidRPr="00A91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count sort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като кодираме дърво 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, </w:t>
      </w:r>
      <w:r w:rsidRPr="001C3D7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</w:t>
      </w:r>
      <w:r w:rsidRPr="001C3D79">
        <w:rPr>
          <w:rFonts w:ascii="Times New Roman" w:eastAsia="MS UI Gothic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по следния начин: </w:t>
      </w:r>
      <w:r w:rsidRPr="00A91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*11 + </w:t>
      </w:r>
      <w:r w:rsidRPr="00A91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Лесно може да се види, че тези кодове идеално съответстват на </w:t>
      </w:r>
      <w:r w:rsidR="001A2F6F">
        <w:rPr>
          <w:rFonts w:ascii="Times New Roman" w:eastAsia="MS UI Gothic" w:hAnsi="Times New Roman" w:cs="Times New Roman"/>
          <w:sz w:val="24"/>
          <w:szCs w:val="24"/>
        </w:rPr>
        <w:t xml:space="preserve">неравенствата между две дървета. 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Така като превърнахме двете характеристики в едно число, което ще е </w:t>
      </w:r>
      <w:r w:rsidR="007F0173">
        <w:rPr>
          <w:rFonts w:ascii="Times New Roman" w:eastAsia="MS UI Gothic" w:hAnsi="Times New Roman" w:cs="Times New Roman"/>
          <w:sz w:val="24"/>
          <w:szCs w:val="24"/>
        </w:rPr>
        <w:t>по-малко от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 1,2.10</w:t>
      </w:r>
      <w:r w:rsidR="006377BC" w:rsidRPr="006377BC">
        <w:rPr>
          <w:rFonts w:ascii="Times New Roman" w:eastAsia="MS UI Gothic" w:hAnsi="Times New Roman" w:cs="Times New Roman"/>
          <w:sz w:val="24"/>
          <w:szCs w:val="24"/>
          <w:vertAlign w:val="superscript"/>
        </w:rPr>
        <w:t>6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 ще използваме </w:t>
      </w:r>
      <w:r w:rsidR="006377BC" w:rsidRPr="00A9163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count sort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 и след това вече описания алгоритъм по сортираната наредба.</w:t>
      </w:r>
      <w:r w:rsidR="006377B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За да се хванат тези точки трябва сортировката да е написана добре. Може да се забележи, че няма нужда да правим реално сортиране, а е достатъчно за всеки един код да намерим минималния и максималния индекс, където се среща такова дърво. Сложността тук ще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MAXH*MAXC</m:t>
            </m:r>
          </m:e>
        </m:d>
      </m:oMath>
      <w:r w:rsidR="006377BC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1A23CF05" w14:textId="539388FB" w:rsidR="00A72FEC" w:rsidRPr="008E1444" w:rsidRDefault="000B373F" w:rsidP="000B373F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Решение за 100 точки. </w:t>
      </w:r>
      <w:r w:rsidR="006377BC">
        <w:rPr>
          <w:rFonts w:ascii="Times New Roman" w:eastAsia="MS UI Gothic" w:hAnsi="Times New Roman" w:cs="Times New Roman"/>
          <w:sz w:val="24"/>
          <w:szCs w:val="24"/>
        </w:rPr>
        <w:t>Когато имаме да сортираме наредени двойки</w:t>
      </w:r>
      <w:r w:rsidR="00F93B06">
        <w:rPr>
          <w:rFonts w:ascii="Times New Roman" w:eastAsia="MS UI Gothic" w:hAnsi="Times New Roman" w:cs="Times New Roman"/>
          <w:sz w:val="24"/>
          <w:szCs w:val="24"/>
        </w:rPr>
        <w:t>,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 един стандартен подход е да направим </w:t>
      </w:r>
      <w:r w:rsidR="006377BC" w:rsidRPr="006377BC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radix sort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, което е еквивалентно на два </w:t>
      </w:r>
      <w:r w:rsidR="006377BC" w:rsidRPr="006377BC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count sort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-а. </w:t>
      </w:r>
      <w:r w:rsidR="00B122AC">
        <w:rPr>
          <w:rFonts w:ascii="Times New Roman" w:eastAsia="MS UI Gothic" w:hAnsi="Times New Roman" w:cs="Times New Roman"/>
          <w:sz w:val="24"/>
          <w:szCs w:val="24"/>
        </w:rPr>
        <w:t xml:space="preserve">Отново трябва да се напишат добре, т.е. без използване на вектори. 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Друг подход би бил да кодираме двете числа в едно, но така ще работим с </w:t>
      </w:r>
      <w:r w:rsidR="006377BC" w:rsidRPr="006377BC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long long</w:t>
      </w:r>
      <w:r w:rsidR="006377B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77BC">
        <w:rPr>
          <w:rFonts w:ascii="Times New Roman" w:eastAsia="MS UI Gothic" w:hAnsi="Times New Roman" w:cs="Times New Roman"/>
          <w:sz w:val="24"/>
          <w:szCs w:val="24"/>
        </w:rPr>
        <w:t xml:space="preserve">и поради ограниченото време такъв подход надали би успял да хване тестовете. Останалата част от алгоритъма няма промяна. Крайната сложност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MAXH+MAXC</m:t>
            </m:r>
          </m:e>
        </m:d>
      </m:oMath>
      <w:r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6AC9C3D0" w14:textId="77777777" w:rsidR="00A72FEC" w:rsidRDefault="00A72FEC" w:rsidP="00A72FEC">
      <w:pPr>
        <w:ind w:firstLine="708"/>
        <w:jc w:val="right"/>
        <w:rPr>
          <w:rFonts w:ascii="Times New Roman" w:eastAsia="MS UI Gothic" w:hAnsi="Times New Roman" w:cs="Times New Roman"/>
          <w:i/>
          <w:sz w:val="24"/>
          <w:szCs w:val="24"/>
        </w:rPr>
      </w:pPr>
    </w:p>
    <w:p w14:paraId="2469F43F" w14:textId="384BDAF7" w:rsidR="00186B31" w:rsidRPr="00B122AC" w:rsidRDefault="00A72FEC" w:rsidP="00B122A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186B31" w:rsidRPr="00B122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E939" w14:textId="77777777" w:rsidR="00B856D1" w:rsidRDefault="00B856D1" w:rsidP="00A72FEC">
      <w:pPr>
        <w:spacing w:after="0" w:line="240" w:lineRule="auto"/>
      </w:pPr>
      <w:r>
        <w:separator/>
      </w:r>
    </w:p>
  </w:endnote>
  <w:endnote w:type="continuationSeparator" w:id="0">
    <w:p w14:paraId="0186E2EC" w14:textId="77777777" w:rsidR="00B856D1" w:rsidRDefault="00B856D1" w:rsidP="00A7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E7E7" w14:textId="77777777" w:rsidR="00B856D1" w:rsidRDefault="00B856D1" w:rsidP="00A72FEC">
      <w:pPr>
        <w:spacing w:after="0" w:line="240" w:lineRule="auto"/>
      </w:pPr>
      <w:r>
        <w:separator/>
      </w:r>
    </w:p>
  </w:footnote>
  <w:footnote w:type="continuationSeparator" w:id="0">
    <w:p w14:paraId="5672C9D8" w14:textId="77777777" w:rsidR="00B856D1" w:rsidRDefault="00B856D1" w:rsidP="00A7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75AE" w14:textId="53817AE1" w:rsidR="00380AB2" w:rsidRDefault="001C3D79" w:rsidP="00B91747">
    <w:pPr>
      <w:pStyle w:val="Header"/>
      <w:jc w:val="right"/>
    </w:pPr>
    <w:r>
      <w:rPr>
        <w:rFonts w:ascii="Times New Roman" w:hAnsi="Times New Roman" w:cs="Times New Roman"/>
        <w:b/>
        <w:sz w:val="28"/>
        <w:szCs w:val="28"/>
        <w:lang w:val="en-US"/>
      </w:rPr>
      <w:t>trees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A"/>
    <w:rsid w:val="00036836"/>
    <w:rsid w:val="000B373F"/>
    <w:rsid w:val="000F6DB2"/>
    <w:rsid w:val="0014560F"/>
    <w:rsid w:val="00186B31"/>
    <w:rsid w:val="001A2F6F"/>
    <w:rsid w:val="001C3D79"/>
    <w:rsid w:val="00210ADD"/>
    <w:rsid w:val="00213252"/>
    <w:rsid w:val="0022010F"/>
    <w:rsid w:val="002230B0"/>
    <w:rsid w:val="00293434"/>
    <w:rsid w:val="002B1CF4"/>
    <w:rsid w:val="002F10F0"/>
    <w:rsid w:val="00300A6B"/>
    <w:rsid w:val="003C4D5D"/>
    <w:rsid w:val="0043132B"/>
    <w:rsid w:val="004C79DF"/>
    <w:rsid w:val="005100F4"/>
    <w:rsid w:val="00556FB4"/>
    <w:rsid w:val="00557F2A"/>
    <w:rsid w:val="00600370"/>
    <w:rsid w:val="006377BC"/>
    <w:rsid w:val="00655800"/>
    <w:rsid w:val="00664325"/>
    <w:rsid w:val="007456F7"/>
    <w:rsid w:val="007F0173"/>
    <w:rsid w:val="00887B09"/>
    <w:rsid w:val="008C0290"/>
    <w:rsid w:val="00945487"/>
    <w:rsid w:val="00950814"/>
    <w:rsid w:val="00A72FEC"/>
    <w:rsid w:val="00A91638"/>
    <w:rsid w:val="00AB5B46"/>
    <w:rsid w:val="00AE45DA"/>
    <w:rsid w:val="00AE6491"/>
    <w:rsid w:val="00B061E9"/>
    <w:rsid w:val="00B122AC"/>
    <w:rsid w:val="00B32A02"/>
    <w:rsid w:val="00B856D1"/>
    <w:rsid w:val="00BB6366"/>
    <w:rsid w:val="00BC5CCB"/>
    <w:rsid w:val="00C76A24"/>
    <w:rsid w:val="00CB1A4A"/>
    <w:rsid w:val="00CE26A3"/>
    <w:rsid w:val="00CF7890"/>
    <w:rsid w:val="00EA2D47"/>
    <w:rsid w:val="00F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0A5A"/>
  <w15:chartTrackingRefBased/>
  <w15:docId w15:val="{5967FC8B-7AC7-4982-827D-86376F7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EC"/>
  </w:style>
  <w:style w:type="paragraph" w:styleId="Footer">
    <w:name w:val="footer"/>
    <w:basedOn w:val="Normal"/>
    <w:link w:val="Foot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EC"/>
  </w:style>
  <w:style w:type="character" w:styleId="PlaceholderText">
    <w:name w:val="Placeholder Text"/>
    <w:basedOn w:val="DefaultParagraphFont"/>
    <w:uiPriority w:val="99"/>
    <w:semiHidden/>
    <w:rsid w:val="000B3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Yordanov</dc:creator>
  <cp:keywords/>
  <dc:description/>
  <cp:lastModifiedBy>Iliyan Yordanov</cp:lastModifiedBy>
  <cp:revision>36</cp:revision>
  <dcterms:created xsi:type="dcterms:W3CDTF">2021-02-01T16:20:00Z</dcterms:created>
  <dcterms:modified xsi:type="dcterms:W3CDTF">2022-06-26T11:47:00Z</dcterms:modified>
</cp:coreProperties>
</file>