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D32C" w14:textId="77777777" w:rsidR="00F71F8B" w:rsidRPr="00844556" w:rsidRDefault="00F71F8B" w:rsidP="00F71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44556">
        <w:rPr>
          <w:rFonts w:ascii="Times New Roman" w:hAnsi="Times New Roman" w:cs="Times New Roman"/>
          <w:b/>
          <w:sz w:val="28"/>
          <w:szCs w:val="28"/>
          <w:lang w:val="bg-BG"/>
        </w:rPr>
        <w:t>АНАЛИЗ НА ЗАДАЧА</w:t>
      </w:r>
    </w:p>
    <w:p w14:paraId="674C06EA" w14:textId="77777777" w:rsidR="008302EA" w:rsidRPr="00F71F8B" w:rsidRDefault="00F71F8B">
      <w:pPr>
        <w:widowControl w:val="0"/>
        <w:autoSpaceDE w:val="0"/>
        <w:autoSpaceDN w:val="0"/>
        <w:adjustRightInd w:val="0"/>
        <w:spacing w:after="468" w:line="265" w:lineRule="atLeast"/>
        <w:ind w:left="10" w:right="-8" w:hanging="10"/>
        <w:jc w:val="center"/>
        <w:rPr>
          <w:rFonts w:ascii="Garamond" w:hAnsi="Garamond" w:cs="Garamond"/>
          <w:color w:val="000000"/>
          <w:sz w:val="28"/>
          <w:szCs w:val="28"/>
          <w:lang w:val="en"/>
        </w:rPr>
      </w:pPr>
      <w:r w:rsidRPr="00F71F8B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РОБОКАРИ</w:t>
      </w:r>
    </w:p>
    <w:p w14:paraId="6AB2273B" w14:textId="77777777" w:rsidR="008302EA" w:rsidRDefault="00AD7DCF" w:rsidP="00AD7DCF">
      <w:pPr>
        <w:widowControl w:val="0"/>
        <w:autoSpaceDE w:val="0"/>
        <w:autoSpaceDN w:val="0"/>
        <w:adjustRightInd w:val="0"/>
        <w:spacing w:after="0" w:line="240" w:lineRule="auto"/>
        <w:ind w:left="11" w:hanging="11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Нека първо решим </w:t>
      </w:r>
      <w:r w:rsidR="00121F0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по-елементарната задача:  А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ко има само един робот и отговорът на функцията за преместване </w:t>
      </w:r>
      <w:r w:rsidR="00121F0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е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1, ако роботът се премести и 0, ако не го направи. Решението е двуфазен процес:</w:t>
      </w:r>
    </w:p>
    <w:p w14:paraId="4F97F5AC" w14:textId="77777777" w:rsidR="008302EA" w:rsidRPr="00AD7DCF" w:rsidRDefault="004F6250" w:rsidP="00AD7D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AD7DC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Намиране на точното местоположение на робота</w:t>
      </w:r>
    </w:p>
    <w:p w14:paraId="13B8AF43" w14:textId="77777777" w:rsidR="008302EA" w:rsidRPr="00AD7DCF" w:rsidRDefault="004F6250" w:rsidP="00AD7D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AD7DC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Преместване в избраната </w:t>
      </w:r>
      <w:r w:rsidR="0039016D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клетка – паркинг.</w:t>
      </w:r>
    </w:p>
    <w:p w14:paraId="2F2866C5" w14:textId="77777777" w:rsidR="00AD7DCF" w:rsidRDefault="00AD7DCF" w:rsidP="00AD7DCF">
      <w:pPr>
        <w:widowControl w:val="0"/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</w:p>
    <w:p w14:paraId="3BFB6DB5" w14:textId="77777777" w:rsidR="008302EA" w:rsidRDefault="00AD7DCF" w:rsidP="00AD7DCF">
      <w:pPr>
        <w:widowControl w:val="0"/>
        <w:autoSpaceDE w:val="0"/>
        <w:autoSpaceDN w:val="0"/>
        <w:adjustRightInd w:val="0"/>
        <w:spacing w:after="0" w:line="240" w:lineRule="auto"/>
        <w:ind w:left="11" w:hanging="11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Можем да определим абсолютното местоположение на робота, използвайки DFS. Създаваме относителна карта на склада, започваща от (0, 0) и посещаващ полетата в DFS ред. След като DFS приключи, ние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има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ме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относителна карта на склада с робота в известни координати. Сега припокриваме тази карта с картата, дадена във входа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,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и получ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аваме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абсолютното местоположение на робота. След това преместването на робота до точката на извличане е проста задача. </w:t>
      </w:r>
    </w:p>
    <w:p w14:paraId="37AC7FF0" w14:textId="77777777" w:rsidR="008302EA" w:rsidRDefault="00AD7DCF" w:rsidP="00AD7DCF">
      <w:pPr>
        <w:widowControl w:val="0"/>
        <w:autoSpaceDE w:val="0"/>
        <w:autoSpaceDN w:val="0"/>
        <w:adjustRightInd w:val="0"/>
        <w:spacing w:after="0" w:line="240" w:lineRule="auto"/>
        <w:ind w:left="11" w:hanging="11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Какво се случва, ако има друг робот и функцията връща тяхното разстояние? Първо, обърнете внимание на това, че функцията все още може да се ин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терпретира в условията за успех/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неуспех. Ако разстоянието се промени, роботът се е преместил, ако не, не е. Вторият пр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облем обаче е, че роботът може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39016D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да се опита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да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удари друг</w:t>
      </w:r>
      <w:r w:rsidR="0039016D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я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робот. Това може да бъде установено.</w:t>
      </w:r>
    </w:p>
    <w:p w14:paraId="6FB4E317" w14:textId="77777777" w:rsidR="008302EA" w:rsidRPr="006E7ED7" w:rsidRDefault="00AD7DCF" w:rsidP="00AD7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На първо място, роботите могат да се удрят един друг само ако разстоянието им е 1. Сега, ако имаме относителн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о разстояние</w:t>
      </w:r>
      <w:r w:rsidR="004F625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едно и преместването на робота не успее, можем да </w:t>
      </w:r>
      <w:r w:rsidR="0039016D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се опитаме да 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преместим другия робот </w:t>
      </w:r>
      <w:r w:rsidR="0039016D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последователно 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във всяка </w:t>
      </w:r>
      <w:r w:rsidR="0039016D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една от посоките, 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докато </w:t>
      </w:r>
      <w:r w:rsidR="0039016D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се случи п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реместването </w:t>
      </w:r>
      <w:r w:rsidR="0039016D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да 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е успешно</w:t>
      </w:r>
      <w:r w:rsidR="0039016D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.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6E7ED7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Това означава, че препятствието, което се движи е робот. 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Ако роботът се движи </w:t>
      </w:r>
      <w:r w:rsidR="006E7ED7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в поне една от посоките, знаем че сме 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намери</w:t>
      </w:r>
      <w:r w:rsidR="006E7ED7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ли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втория робот.</w:t>
      </w:r>
    </w:p>
    <w:p w14:paraId="0978DF72" w14:textId="77777777" w:rsidR="008302EA" w:rsidRDefault="00AD7DCF" w:rsidP="00AD7DCF">
      <w:pPr>
        <w:widowControl w:val="0"/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ab/>
      </w:r>
      <w:r w:rsidR="006E7ED7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ма няколко начина, по които може</w:t>
      </w:r>
      <w:r w:rsidR="0039016D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м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да продължи</w:t>
      </w:r>
      <w:r w:rsidR="0039016D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м</w:t>
      </w:r>
      <w:r w:rsidR="004F6250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. </w:t>
      </w:r>
      <w:r w:rsidR="006E7ED7" w:rsidRP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Аз съм избрал</w:t>
      </w:r>
      <w:r w:rsid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последователно преместване на двата робота до съответните паркоместа, посредством </w:t>
      </w:r>
      <w:r w:rsidR="00594F79">
        <w:rPr>
          <w:rFonts w:ascii="Times New Roman CYR" w:hAnsi="Times New Roman CYR" w:cs="Times New Roman CYR"/>
          <w:color w:val="000000"/>
          <w:sz w:val="24"/>
          <w:szCs w:val="24"/>
        </w:rPr>
        <w:t>BFS</w:t>
      </w:r>
      <w:r w:rsidR="006E7ED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E7ED7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обхождане. </w:t>
      </w:r>
    </w:p>
    <w:p w14:paraId="7D20D614" w14:textId="4E51198A" w:rsidR="004F6250" w:rsidRDefault="004F6250" w:rsidP="00AD7DCF">
      <w:pPr>
        <w:widowControl w:val="0"/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</w:pPr>
    </w:p>
    <w:p w14:paraId="184DAA63" w14:textId="77777777" w:rsidR="00B10FD0" w:rsidRDefault="00B10FD0" w:rsidP="00AD7DCF">
      <w:pPr>
        <w:widowControl w:val="0"/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</w:pPr>
    </w:p>
    <w:p w14:paraId="6FC1A9E9" w14:textId="34195E57" w:rsidR="00F25FA7" w:rsidRPr="00842318" w:rsidRDefault="00F25FA7" w:rsidP="00F25F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842318">
        <w:rPr>
          <w:rFonts w:ascii="Times New Roman" w:hAnsi="Times New Roman" w:cs="Times New Roman"/>
          <w:i/>
          <w:iCs/>
          <w:sz w:val="24"/>
          <w:szCs w:val="24"/>
          <w:lang w:val="bg-BG"/>
        </w:rPr>
        <w:t>Автор</w:t>
      </w:r>
      <w:r w:rsidR="00842318" w:rsidRPr="00842318">
        <w:rPr>
          <w:rFonts w:ascii="Times New Roman" w:hAnsi="Times New Roman" w:cs="Times New Roman"/>
          <w:i/>
          <w:iCs/>
          <w:sz w:val="24"/>
          <w:szCs w:val="24"/>
          <w:lang w:val="bg-BG"/>
        </w:rPr>
        <w:t>:</w:t>
      </w:r>
      <w:r w:rsidRPr="0084231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Пано Панов</w:t>
      </w:r>
    </w:p>
    <w:p w14:paraId="06A6CB34" w14:textId="77777777" w:rsidR="00842318" w:rsidRPr="00842318" w:rsidRDefault="00842318" w:rsidP="00842318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842318">
        <w:rPr>
          <w:rFonts w:ascii="Times New Roman" w:hAnsi="Times New Roman" w:cs="Times New Roman"/>
          <w:i/>
          <w:iCs/>
          <w:sz w:val="24"/>
          <w:szCs w:val="24"/>
          <w:lang w:val="bg-BG"/>
        </w:rPr>
        <w:t>Детайли по реализацията: Илиян Йорданов</w:t>
      </w:r>
    </w:p>
    <w:p w14:paraId="4C4508EB" w14:textId="77777777" w:rsidR="00842318" w:rsidRPr="003542CE" w:rsidRDefault="00842318" w:rsidP="00F25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14:paraId="73A0382B" w14:textId="77777777" w:rsidR="005427F3" w:rsidRDefault="005427F3" w:rsidP="00AD7DCF">
      <w:pPr>
        <w:widowControl w:val="0"/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"/>
        </w:rPr>
      </w:pPr>
    </w:p>
    <w:sectPr w:rsidR="005427F3" w:rsidSect="001E77DB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12FA6"/>
    <w:multiLevelType w:val="hybridMultilevel"/>
    <w:tmpl w:val="7A743D10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7210298D"/>
    <w:multiLevelType w:val="hybridMultilevel"/>
    <w:tmpl w:val="6B9E1306"/>
    <w:lvl w:ilvl="0" w:tplc="4E880D7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88"/>
    <w:rsid w:val="00024E27"/>
    <w:rsid w:val="00121F00"/>
    <w:rsid w:val="001E77DB"/>
    <w:rsid w:val="0039016D"/>
    <w:rsid w:val="004F33D0"/>
    <w:rsid w:val="004F6250"/>
    <w:rsid w:val="005427F3"/>
    <w:rsid w:val="00594F79"/>
    <w:rsid w:val="006E7ED7"/>
    <w:rsid w:val="00786BF3"/>
    <w:rsid w:val="008302EA"/>
    <w:rsid w:val="00842318"/>
    <w:rsid w:val="00853288"/>
    <w:rsid w:val="00881867"/>
    <w:rsid w:val="00AD7DCF"/>
    <w:rsid w:val="00B10FD0"/>
    <w:rsid w:val="00B9170E"/>
    <w:rsid w:val="00E97DB8"/>
    <w:rsid w:val="00F25FA7"/>
    <w:rsid w:val="00F7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59DC0"/>
  <w14:defaultImageDpi w14:val="0"/>
  <w15:docId w15:val="{4D676930-B241-44CA-8620-BE24C845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Iliyan Yordanov</cp:lastModifiedBy>
  <cp:revision>10</cp:revision>
  <dcterms:created xsi:type="dcterms:W3CDTF">2021-05-25T15:16:00Z</dcterms:created>
  <dcterms:modified xsi:type="dcterms:W3CDTF">2021-06-02T17:00:00Z</dcterms:modified>
</cp:coreProperties>
</file>