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1" w:rsidRDefault="00A83BE1" w:rsidP="00B90984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</w:t>
      </w:r>
    </w:p>
    <w:p w:rsidR="00A83BE1" w:rsidRDefault="00A83BE1" w:rsidP="00B90984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375801" w:rsidRPr="00A72A10" w:rsidRDefault="007B71FF" w:rsidP="00B90984">
      <w:pPr>
        <w:jc w:val="center"/>
        <w:rPr>
          <w:b/>
          <w:sz w:val="28"/>
        </w:rPr>
      </w:pPr>
      <w:r w:rsidRPr="00A72A10">
        <w:rPr>
          <w:b/>
          <w:sz w:val="28"/>
        </w:rPr>
        <w:t>ПАЗАР</w:t>
      </w:r>
    </w:p>
    <w:p w:rsidR="007B71FF" w:rsidRPr="004319D5" w:rsidRDefault="007B71FF">
      <w:pPr>
        <w:rPr>
          <w:lang w:val="ru-RU"/>
        </w:rPr>
      </w:pPr>
    </w:p>
    <w:p w:rsidR="004319D5" w:rsidRDefault="004319D5" w:rsidP="005C1199">
      <w:pPr>
        <w:jc w:val="both"/>
      </w:pPr>
      <w:r>
        <w:t xml:space="preserve">Първо ще намерим максималния брой стоки, които може да се вземат, без да се съобразяваме с ограничението бройките в двете редици да са еднакви. </w:t>
      </w:r>
    </w:p>
    <w:p w:rsidR="00E75241" w:rsidRDefault="00E75241" w:rsidP="005C1199">
      <w:pPr>
        <w:jc w:val="both"/>
      </w:pPr>
      <w:r>
        <w:t>Проблем са повтарящите се числа в двете редици. Нека на всяко число съпоставим точка в координатната система</w:t>
      </w:r>
      <w:r w:rsidR="0074239B">
        <w:t xml:space="preserve"> по следния начин - н</w:t>
      </w:r>
      <w:r>
        <w:t xml:space="preserve">апример ако </w:t>
      </w:r>
      <w:r w:rsidR="0074239B">
        <w:t xml:space="preserve">числото </w:t>
      </w:r>
      <w:r>
        <w:t>9 се среща на позици</w:t>
      </w:r>
      <w:r w:rsidR="0074239B">
        <w:t>я 3 в първата редица и на позиция</w:t>
      </w:r>
      <w:r>
        <w:t xml:space="preserve"> 5 във втората, то на числото 9 съпоставяме </w:t>
      </w:r>
      <w:r w:rsidR="0074239B">
        <w:t>т.</w:t>
      </w:r>
      <w:r>
        <w:t>(3;5).</w:t>
      </w:r>
    </w:p>
    <w:p w:rsidR="00390D04" w:rsidRDefault="0074239B" w:rsidP="005C1199">
      <w:pPr>
        <w:jc w:val="both"/>
      </w:pPr>
      <w:r>
        <w:t xml:space="preserve">Идеята </w:t>
      </w:r>
      <w:r w:rsidR="004319D5">
        <w:t xml:space="preserve">ще онагледим със следния пример. </w:t>
      </w:r>
      <w:r w:rsidR="00390D04">
        <w:t>Нека са дадени редиците:</w:t>
      </w:r>
    </w:p>
    <w:p w:rsidR="00390D04" w:rsidRPr="00390D04" w:rsidRDefault="00390D04" w:rsidP="005C1199">
      <w:pPr>
        <w:jc w:val="both"/>
        <w:rPr>
          <w:rFonts w:ascii="Courier New" w:hAnsi="Courier New" w:cs="Courier New"/>
        </w:rPr>
      </w:pPr>
      <w:r w:rsidRPr="00390D04">
        <w:rPr>
          <w:rFonts w:ascii="Courier New" w:hAnsi="Courier New" w:cs="Courier New"/>
        </w:rPr>
        <w:t>2 7 4 1 3 8</w:t>
      </w:r>
    </w:p>
    <w:p w:rsidR="00390D04" w:rsidRDefault="00390D04" w:rsidP="005C1199">
      <w:pPr>
        <w:jc w:val="both"/>
      </w:pPr>
      <w:r w:rsidRPr="00390D04">
        <w:rPr>
          <w:rFonts w:ascii="Courier New" w:hAnsi="Courier New" w:cs="Courier New"/>
        </w:rPr>
        <w:t xml:space="preserve">3 5 2 9 8 1 </w:t>
      </w:r>
      <w:r w:rsidR="00222574">
        <w:rPr>
          <w:rFonts w:ascii="Courier New" w:hAnsi="Courier New" w:cs="Courier New"/>
        </w:rPr>
        <w:t>6</w:t>
      </w:r>
    </w:p>
    <w:p w:rsidR="00390D04" w:rsidRDefault="00390D04" w:rsidP="0074239B">
      <w:pPr>
        <w:jc w:val="both"/>
      </w:pPr>
      <w:r>
        <w:t xml:space="preserve">Ще използваме координатна система, както е в двумерния масив – т.(0;0) да е в горния ляв ъгъл. </w:t>
      </w:r>
      <w:r w:rsidR="007D6326">
        <w:t>На картинките</w:t>
      </w:r>
      <w:r>
        <w:t xml:space="preserve"> квадратчето ще играе роля на точка</w:t>
      </w:r>
      <w:r w:rsidR="007D6326">
        <w:t xml:space="preserve"> и ще</w:t>
      </w:r>
      <w:r>
        <w:t xml:space="preserve"> записваме числата в съответните квадратчета. Позицията на числата от първия ред ще са номера на редове</w:t>
      </w:r>
      <w:r w:rsidR="007D6326">
        <w:t xml:space="preserve"> в таблицата</w:t>
      </w:r>
      <w:r>
        <w:t>, а позициите на числата от втория ред – на стълбове.</w:t>
      </w:r>
      <w:r w:rsidR="007D6326">
        <w:t xml:space="preserve"> П</w:t>
      </w:r>
      <w:r>
        <w:t xml:space="preserve">ървото число от първия ред </w:t>
      </w:r>
      <w:r w:rsidR="007D6326">
        <w:t xml:space="preserve"> е 2 и то </w:t>
      </w:r>
      <w:r>
        <w:t>е на позиция 3</w:t>
      </w:r>
      <w:r w:rsidR="00222574">
        <w:t xml:space="preserve"> във втория ред, значи го написваме в клетка (</w:t>
      </w:r>
      <w:r w:rsidR="00222574">
        <w:rPr>
          <w:lang w:val="ru-RU"/>
        </w:rPr>
        <w:t xml:space="preserve">1;3). </w:t>
      </w:r>
      <w:r w:rsidR="00222574">
        <w:t>Следващото число в реда е 7</w:t>
      </w:r>
      <w:r w:rsidR="007D6326">
        <w:t>,</w:t>
      </w:r>
      <w:r w:rsidR="00222574">
        <w:t xml:space="preserve"> не се </w:t>
      </w:r>
      <w:r w:rsidR="004319D5">
        <w:t>среща във втория ред – з</w:t>
      </w:r>
      <w:r w:rsidR="00222574">
        <w:t xml:space="preserve">аписваме </w:t>
      </w:r>
      <w:r w:rsidR="004319D5">
        <w:t xml:space="preserve">го </w:t>
      </w:r>
      <w:r w:rsidR="00222574">
        <w:t>в клетка (2;0) и т.н.</w:t>
      </w:r>
      <w:r>
        <w:t xml:space="preserve"> </w:t>
      </w:r>
    </w:p>
    <w:tbl>
      <w:tblPr>
        <w:tblStyle w:val="a4"/>
        <w:tblW w:w="11496" w:type="dxa"/>
        <w:jc w:val="center"/>
        <w:tblLook w:val="04A0"/>
      </w:tblPr>
      <w:tblGrid>
        <w:gridCol w:w="403"/>
        <w:gridCol w:w="408"/>
        <w:gridCol w:w="408"/>
        <w:gridCol w:w="408"/>
        <w:gridCol w:w="408"/>
        <w:gridCol w:w="408"/>
        <w:gridCol w:w="408"/>
        <w:gridCol w:w="408"/>
        <w:gridCol w:w="408"/>
        <w:gridCol w:w="233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234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C41A2E" w:rsidTr="00C41A2E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0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1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2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3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4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5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41A2E" w:rsidRDefault="00C41A2E">
            <w:r>
              <w:t>6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41A2E" w:rsidRDefault="00C41A2E"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/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0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1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2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3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4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5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6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7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/>
        </w:tc>
        <w:tc>
          <w:tcPr>
            <w:tcW w:w="409" w:type="dxa"/>
            <w:shd w:val="clear" w:color="auto" w:fill="BFBFBF" w:themeFill="background1" w:themeFillShade="BF"/>
          </w:tcPr>
          <w:p w:rsidR="00C41A2E" w:rsidRDefault="00C41A2E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 w:rsidP="005A0ED3">
            <w:r>
              <w:t>7</w:t>
            </w:r>
          </w:p>
        </w:tc>
      </w:tr>
      <w:tr w:rsidR="00C41A2E" w:rsidTr="00C41A2E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41A2E" w:rsidRDefault="00C41A2E">
            <w:r>
              <w:t>0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>
            <w:r>
              <w:t>5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>
            <w:r>
              <w:t>9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  <w:tcBorders>
              <w:right w:val="single" w:sz="4" w:space="0" w:color="auto"/>
            </w:tcBorders>
          </w:tcPr>
          <w:p w:rsidR="00C41A2E" w:rsidRDefault="00C41A2E"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>
            <w:r>
              <w:t>9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C41A2E" w:rsidRDefault="00C41A2E" w:rsidP="005A0ED3">
            <w:r>
              <w:t>6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0</w:t>
            </w:r>
          </w:p>
        </w:tc>
        <w:tc>
          <w:tcPr>
            <w:tcW w:w="409" w:type="dxa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>
            <w:r>
              <w:t>5</w: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>
            <w:r>
              <w:t>9</w: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>
            <w:r>
              <w:t>6</w:t>
            </w:r>
          </w:p>
        </w:tc>
      </w:tr>
      <w:tr w:rsidR="00C41A2E" w:rsidTr="00C41A2E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41A2E" w:rsidRDefault="00C41A2E">
            <w:r>
              <w:t>1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>
            <w:r>
              <w:t>2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  <w:tcBorders>
              <w:right w:val="single" w:sz="4" w:space="0" w:color="auto"/>
            </w:tcBorders>
          </w:tcPr>
          <w:p w:rsidR="00C41A2E" w:rsidRDefault="00C41A2E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1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7D6326" w:rsidP="005A0ED3">
            <w:r>
              <w:rPr>
                <w:noProof/>
                <w:lang w:eastAsia="bg-BG"/>
              </w:rPr>
              <w:pict>
                <v:group id="_x0000_s1031" style="position:absolute;margin-left:11.9pt;margin-top:10.6pt;width:106pt;height:65.9pt;z-index:251663360;mso-position-horizontal-relative:text;mso-position-vertical-relative:text" coordorigin="4863,7757" coordsize="2120,131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4877;top:7757;width:951;height:217;flip:x" o:connectortype="straight" strokecolor="red" strokeweight="1pt">
                    <v:stroke endarrow="block"/>
                  </v:shape>
                  <v:shape id="_x0000_s1027" type="#_x0000_t32" style="position:absolute;left:4863;top:7974;width:1;height:354" o:connectortype="straight" strokecolor="red" strokeweight="1pt">
                    <v:stroke endarrow="block"/>
                  </v:shape>
                  <v:shape id="_x0000_s1028" type="#_x0000_t32" style="position:absolute;left:4877;top:8328;width:1997;height:135" o:connectortype="straight" strokecolor="red" strokeweight="1pt">
                    <v:stroke endarrow="block"/>
                  </v:shape>
                  <v:shape id="_x0000_s1029" type="#_x0000_t32" style="position:absolute;left:5257;top:8898;width:1264;height:177" o:connectortype="straight" strokecolor="red" strokeweight="1pt">
                    <v:stroke endarrow="block"/>
                  </v:shape>
                  <v:shape id="_x0000_s1030" type="#_x0000_t32" style="position:absolute;left:5257;top:8531;width:1726;height:258;flip:x" o:connectortype="straight" strokecolor="red" strokeweight="1pt">
                    <v:stroke endarrow="block"/>
                  </v:shape>
                </v:group>
              </w:pic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>
            <w:r>
              <w:t>2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1</w:t>
            </w:r>
          </w:p>
        </w:tc>
        <w:tc>
          <w:tcPr>
            <w:tcW w:w="409" w:type="dxa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46414D" w:rsidP="005A0ED3">
            <w:r>
              <w:rPr>
                <w:noProof/>
                <w:lang w:eastAsia="bg-BG"/>
              </w:rPr>
              <w:pict>
                <v:group id="_x0000_s1038" style="position:absolute;margin-left:5.1pt;margin-top:1.1pt;width:118.85pt;height:66.55pt;z-index:251670528;mso-position-horizontal-relative:text;mso-position-vertical-relative:text" coordorigin="9048,7567" coordsize="2377,1331">
                  <v:shape id="_x0000_s1032" type="#_x0000_t32" style="position:absolute;left:9048;top:7567;width:312;height:964;flip:y" o:connectortype="straight" strokecolor="red" strokeweight="1pt">
                    <v:stroke endarrow="block"/>
                    <v:shadow type="perspective" color="#622423 [1605]" opacity=".5" offset="1pt" offset2="-1pt"/>
                  </v:shape>
                  <v:shape id="_x0000_s1033" type="#_x0000_t32" style="position:absolute;left:9455;top:7567;width:245;height:190" o:connectortype="straight" strokecolor="red" strokeweight="1pt">
                    <v:stroke endarrow="block"/>
                    <v:shadow type="perspective" color="#622423 [1605]" opacity=".5" offset="1pt" offset2="-1pt"/>
                  </v:shape>
                  <v:shape id="_x0000_s1034" type="#_x0000_t32" style="position:absolute;left:9912;top:7567;width:290;height:190;flip:y" o:connectortype="straight" strokecolor="red" strokeweight="1pt">
                    <v:stroke endarrow="block"/>
                    <v:shadow type="perspective" color="#622423 [1605]" opacity=".5" offset="1pt" offset2="-1pt"/>
                  </v:shape>
                  <v:shape id="_x0000_s1035" type="#_x0000_t32" style="position:absolute;left:10279;top:7567;width:331;height:1331" o:connectortype="straight" strokecolor="red" strokeweight="1pt">
                    <v:stroke endarrow="block"/>
                    <v:shadow type="perspective" color="#622423 [1605]" opacity=".5" offset="1pt" offset2="-1pt"/>
                  </v:shape>
                  <v:shape id="_x0000_s1036" type="#_x0000_t32" style="position:absolute;left:10678;top:8463;width:285;height:326;flip:y" o:connectortype="straight" strokecolor="red" strokeweight="1pt">
                    <v:stroke endarrow="block"/>
                    <v:shadow type="perspective" color="#622423 [1605]" opacity=".5" offset="1pt" offset2="-1pt"/>
                  </v:shape>
                  <v:shape id="_x0000_s1037" type="#_x0000_t32" style="position:absolute;left:11058;top:7567;width:367;height:761;flip:y" o:connectortype="straight" strokecolor="red" strokeweight="1pt">
                    <v:stroke endarrow="block"/>
                    <v:shadow type="perspective" color="#622423 [1605]" opacity=".5" offset="1pt" offset2="-1pt"/>
                  </v:shape>
                </v:group>
              </w:pic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>
            <w:r>
              <w:t>2</w: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</w:tr>
      <w:tr w:rsidR="00C41A2E" w:rsidTr="00C41A2E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41A2E" w:rsidRDefault="00C41A2E">
            <w:r>
              <w:t>2</w:t>
            </w:r>
          </w:p>
        </w:tc>
        <w:tc>
          <w:tcPr>
            <w:tcW w:w="408" w:type="dxa"/>
          </w:tcPr>
          <w:p w:rsidR="00C41A2E" w:rsidRDefault="00C41A2E">
            <w:r>
              <w:t>7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  <w:tcBorders>
              <w:right w:val="single" w:sz="4" w:space="0" w:color="auto"/>
            </w:tcBorders>
          </w:tcPr>
          <w:p w:rsidR="00C41A2E" w:rsidRDefault="00C41A2E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2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>
            <w:r>
              <w:t>7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2</w:t>
            </w:r>
          </w:p>
        </w:tc>
        <w:tc>
          <w:tcPr>
            <w:tcW w:w="409" w:type="dxa"/>
          </w:tcPr>
          <w:p w:rsidR="00C41A2E" w:rsidRDefault="00C41A2E" w:rsidP="005A0ED3">
            <w:r>
              <w:t>7</w: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</w:tr>
      <w:tr w:rsidR="00C41A2E" w:rsidTr="00C41A2E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41A2E" w:rsidRDefault="00C41A2E">
            <w:r>
              <w:t>3</w:t>
            </w:r>
          </w:p>
        </w:tc>
        <w:tc>
          <w:tcPr>
            <w:tcW w:w="408" w:type="dxa"/>
          </w:tcPr>
          <w:p w:rsidR="00C41A2E" w:rsidRDefault="00C41A2E">
            <w:r>
              <w:t>4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  <w:tcBorders>
              <w:right w:val="single" w:sz="4" w:space="0" w:color="auto"/>
            </w:tcBorders>
          </w:tcPr>
          <w:p w:rsidR="00C41A2E" w:rsidRDefault="00C41A2E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3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>
            <w:r>
              <w:t>4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3</w:t>
            </w:r>
          </w:p>
        </w:tc>
        <w:tc>
          <w:tcPr>
            <w:tcW w:w="409" w:type="dxa"/>
          </w:tcPr>
          <w:p w:rsidR="00C41A2E" w:rsidRDefault="00C41A2E" w:rsidP="005A0ED3">
            <w:r>
              <w:t>4</w: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</w:tr>
      <w:tr w:rsidR="00C41A2E" w:rsidTr="00C41A2E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41A2E" w:rsidRDefault="00C41A2E">
            <w:r>
              <w:t>4</w:t>
            </w:r>
          </w:p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/>
        </w:tc>
        <w:tc>
          <w:tcPr>
            <w:tcW w:w="408" w:type="dxa"/>
          </w:tcPr>
          <w:p w:rsidR="00C41A2E" w:rsidRDefault="00C41A2E">
            <w:r>
              <w:t>1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C41A2E" w:rsidRDefault="00C41A2E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4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shd w:val="clear" w:color="auto" w:fill="C6D9F1" w:themeFill="text2" w:themeFillTint="33"/>
          </w:tcPr>
          <w:p w:rsidR="00C41A2E" w:rsidRDefault="00C41A2E" w:rsidP="005A0ED3">
            <w:r>
              <w:t>1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41A2E" w:rsidRDefault="00C41A2E" w:rsidP="005A0ED3">
            <w:r>
              <w:t>4</w:t>
            </w:r>
          </w:p>
        </w:tc>
        <w:tc>
          <w:tcPr>
            <w:tcW w:w="409" w:type="dxa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  <w:tc>
          <w:tcPr>
            <w:tcW w:w="409" w:type="dxa"/>
            <w:shd w:val="clear" w:color="auto" w:fill="FFFF00"/>
          </w:tcPr>
          <w:p w:rsidR="00C41A2E" w:rsidRDefault="00C41A2E" w:rsidP="005A0ED3">
            <w:r>
              <w:t>1</w:t>
            </w:r>
          </w:p>
        </w:tc>
        <w:tc>
          <w:tcPr>
            <w:tcW w:w="409" w:type="dxa"/>
            <w:shd w:val="clear" w:color="auto" w:fill="FFFF00"/>
          </w:tcPr>
          <w:p w:rsidR="00C41A2E" w:rsidRDefault="00C41A2E" w:rsidP="005A0ED3"/>
        </w:tc>
      </w:tr>
      <w:tr w:rsidR="00C41A2E" w:rsidTr="00C41A2E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>
            <w: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C41A2E" w:rsidRDefault="00C41A2E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C41A2E" w:rsidRDefault="00C41A2E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C41A2E" w:rsidRDefault="00C41A2E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</w:tr>
      <w:tr w:rsidR="00C41A2E" w:rsidTr="00C41A2E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1A2E" w:rsidRDefault="00C41A2E">
            <w:r>
              <w:t>6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>
            <w:r>
              <w:t>8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C41A2E" w:rsidRDefault="00C41A2E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C41A2E" w:rsidRDefault="00C41A2E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C41A2E" w:rsidRDefault="00C41A2E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>
            <w: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1A2E" w:rsidRDefault="00C41A2E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C41A2E" w:rsidRDefault="00C41A2E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>
            <w: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41A2E" w:rsidRDefault="00C41A2E" w:rsidP="005A0ED3"/>
        </w:tc>
      </w:tr>
      <w:tr w:rsidR="00C41A2E" w:rsidTr="00C41A2E">
        <w:trPr>
          <w:jc w:val="center"/>
        </w:trPr>
        <w:tc>
          <w:tcPr>
            <w:tcW w:w="36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  <w:r>
              <w:t>Фиг.1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  <w:r>
              <w:t>Фиг.</w:t>
            </w:r>
            <w: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1A2E" w:rsidRDefault="00C41A2E" w:rsidP="00C41A2E">
            <w:pPr>
              <w:jc w:val="center"/>
            </w:pPr>
            <w:r>
              <w:t>Фиг.</w:t>
            </w:r>
            <w:r>
              <w:t>3</w:t>
            </w:r>
          </w:p>
        </w:tc>
      </w:tr>
    </w:tbl>
    <w:p w:rsidR="00C41A2E" w:rsidRDefault="00C41A2E" w:rsidP="005C1199">
      <w:pPr>
        <w:jc w:val="both"/>
      </w:pPr>
      <w:r>
        <w:t>Тръгвайки от първия ред надолу, числата подред са както в първата редица – 2,7,4.1.3.8 /Фиг.2/</w:t>
      </w:r>
      <w:r w:rsidR="007D6326">
        <w:t xml:space="preserve">.Аналогично, като </w:t>
      </w:r>
      <w:r>
        <w:t>тръгнем от първия стълб</w:t>
      </w:r>
      <w:r w:rsidR="00660466">
        <w:t xml:space="preserve"> </w:t>
      </w:r>
      <w:r w:rsidR="004319D5">
        <w:t xml:space="preserve">надясно </w:t>
      </w:r>
      <w:r w:rsidR="00660466">
        <w:t>– числата са подредени както във втората редица /Фиг.3/.</w:t>
      </w:r>
    </w:p>
    <w:p w:rsidR="00E33D0E" w:rsidRDefault="00FE4FBA" w:rsidP="005C1199">
      <w:pPr>
        <w:jc w:val="both"/>
      </w:pPr>
      <w:r>
        <w:t>На Фиг.4 в синьо са маркирани по</w:t>
      </w:r>
      <w:r w:rsidR="0046414D">
        <w:t>следователните редове от 1 до 3.</w:t>
      </w:r>
      <w:r>
        <w:t xml:space="preserve"> </w:t>
      </w:r>
      <w:r w:rsidR="0046414D">
        <w:t>Н</w:t>
      </w:r>
      <w:r w:rsidR="00E33D0E">
        <w:t xml:space="preserve">а Фиг.5 </w:t>
      </w:r>
      <w:r>
        <w:t>в жълто са стълбове от 1 до 4</w:t>
      </w:r>
      <w:r w:rsidR="00E33D0E">
        <w:t>. Това маркиране съответства да изберем първите 3 и първите 4 числа от редиците:</w:t>
      </w:r>
    </w:p>
    <w:p w:rsidR="00E33D0E" w:rsidRPr="00390D04" w:rsidRDefault="00E33D0E" w:rsidP="005C1199">
      <w:pPr>
        <w:jc w:val="both"/>
        <w:rPr>
          <w:rFonts w:ascii="Courier New" w:hAnsi="Courier New" w:cs="Courier New"/>
        </w:rPr>
      </w:pPr>
      <w:r w:rsidRPr="00E33D0E">
        <w:rPr>
          <w:rFonts w:ascii="Courier New" w:hAnsi="Courier New" w:cs="Courier New"/>
          <w:highlight w:val="cyan"/>
        </w:rPr>
        <w:t>2 7 4</w:t>
      </w:r>
      <w:r w:rsidRPr="00390D04">
        <w:rPr>
          <w:rFonts w:ascii="Courier New" w:hAnsi="Courier New" w:cs="Courier New"/>
        </w:rPr>
        <w:t xml:space="preserve"> 1 3 8</w:t>
      </w:r>
    </w:p>
    <w:p w:rsidR="00E33D0E" w:rsidRDefault="00E33D0E" w:rsidP="005C1199">
      <w:pPr>
        <w:jc w:val="both"/>
        <w:rPr>
          <w:rFonts w:ascii="Courier New" w:hAnsi="Courier New" w:cs="Courier New"/>
        </w:rPr>
      </w:pPr>
      <w:r w:rsidRPr="00E33D0E">
        <w:rPr>
          <w:rFonts w:ascii="Courier New" w:hAnsi="Courier New" w:cs="Courier New"/>
          <w:highlight w:val="yellow"/>
        </w:rPr>
        <w:t>3 5 2 9</w:t>
      </w:r>
      <w:r w:rsidRPr="00390D04">
        <w:rPr>
          <w:rFonts w:ascii="Courier New" w:hAnsi="Courier New" w:cs="Courier New"/>
        </w:rPr>
        <w:t xml:space="preserve"> 8 1 </w:t>
      </w:r>
      <w:r>
        <w:rPr>
          <w:rFonts w:ascii="Courier New" w:hAnsi="Courier New" w:cs="Courier New"/>
        </w:rPr>
        <w:t>6</w:t>
      </w:r>
    </w:p>
    <w:p w:rsidR="00C41A2E" w:rsidRDefault="00A83BE1" w:rsidP="005C1199">
      <w:pPr>
        <w:jc w:val="both"/>
      </w:pPr>
      <w:r>
        <w:t>Вижда се, че числото 2 „пречи” да образуваме 2 подредици с различни числа</w:t>
      </w:r>
      <w:r w:rsidR="004319D5">
        <w:t xml:space="preserve">. </w:t>
      </w:r>
      <w:r w:rsidR="00E33D0E">
        <w:t>На Фиг.6 са двете области</w:t>
      </w:r>
      <w:r>
        <w:t>, като</w:t>
      </w:r>
      <w:r w:rsidR="00E33D0E">
        <w:t xml:space="preserve"> </w:t>
      </w:r>
      <w:r w:rsidR="00FE4FBA">
        <w:t>в зелено е областта, в която се пресичат</w:t>
      </w:r>
      <w:r>
        <w:t xml:space="preserve"> синята и жълтата</w:t>
      </w:r>
      <w:r w:rsidR="00E33D0E">
        <w:t xml:space="preserve">, </w:t>
      </w:r>
      <w:r>
        <w:t>и</w:t>
      </w:r>
      <w:r w:rsidR="00E33D0E">
        <w:t xml:space="preserve"> </w:t>
      </w:r>
      <w:r w:rsidR="0090755A">
        <w:t>„</w:t>
      </w:r>
      <w:r w:rsidR="00AE137A">
        <w:t>пречещото</w:t>
      </w:r>
      <w:r w:rsidR="0090755A">
        <w:t>”</w:t>
      </w:r>
      <w:r w:rsidR="00AE137A">
        <w:t xml:space="preserve"> число</w:t>
      </w:r>
      <w:r>
        <w:t xml:space="preserve"> </w:t>
      </w:r>
      <w:r w:rsidR="0046414D">
        <w:t>с</w:t>
      </w:r>
      <w:r w:rsidR="00E33D0E">
        <w:t xml:space="preserve">е </w:t>
      </w:r>
      <w:r w:rsidR="0046414D">
        <w:t>оказ</w:t>
      </w:r>
      <w:r w:rsidR="00AE137A">
        <w:t>в</w:t>
      </w:r>
      <w:r w:rsidR="0046414D">
        <w:t xml:space="preserve">а </w:t>
      </w:r>
      <w:r w:rsidR="00E33D0E">
        <w:t>в сечението.</w:t>
      </w:r>
    </w:p>
    <w:tbl>
      <w:tblPr>
        <w:tblStyle w:val="a4"/>
        <w:tblW w:w="11496" w:type="dxa"/>
        <w:jc w:val="center"/>
        <w:tblLook w:val="04A0"/>
      </w:tblPr>
      <w:tblGrid>
        <w:gridCol w:w="403"/>
        <w:gridCol w:w="408"/>
        <w:gridCol w:w="408"/>
        <w:gridCol w:w="408"/>
        <w:gridCol w:w="408"/>
        <w:gridCol w:w="408"/>
        <w:gridCol w:w="408"/>
        <w:gridCol w:w="408"/>
        <w:gridCol w:w="408"/>
        <w:gridCol w:w="233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234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FE4FBA" w:rsidTr="009D3CBD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/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0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1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2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3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4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5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FE4FBA" w:rsidRDefault="00FE4FBA" w:rsidP="005A0ED3">
            <w:r>
              <w:t>6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/>
        </w:tc>
        <w:tc>
          <w:tcPr>
            <w:tcW w:w="409" w:type="dxa"/>
            <w:shd w:val="clear" w:color="auto" w:fill="BFBFBF" w:themeFill="background1" w:themeFillShade="BF"/>
          </w:tcPr>
          <w:p w:rsidR="00FE4FBA" w:rsidRDefault="00FE4FBA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4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FE4FBA" w:rsidRDefault="00FE4FBA" w:rsidP="005A0ED3">
            <w:r>
              <w:t>5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FE4FBA" w:rsidRDefault="00FE4FBA" w:rsidP="005A0ED3">
            <w:r>
              <w:t>6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7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/>
        </w:tc>
        <w:tc>
          <w:tcPr>
            <w:tcW w:w="409" w:type="dxa"/>
            <w:shd w:val="clear" w:color="auto" w:fill="BFBFBF" w:themeFill="background1" w:themeFillShade="BF"/>
          </w:tcPr>
          <w:p w:rsidR="00FE4FBA" w:rsidRDefault="00FE4FBA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7</w:t>
            </w:r>
          </w:p>
        </w:tc>
      </w:tr>
      <w:tr w:rsidR="00E33D0E" w:rsidTr="009D3CBD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FE4FBA" w:rsidRDefault="00FE4FBA" w:rsidP="005A0ED3">
            <w:r>
              <w:t>0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>
            <w:r>
              <w:t>9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FE4FBA" w:rsidRDefault="00FE4FBA" w:rsidP="005A0ED3"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>
            <w:r>
              <w:t>9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FE4FBA" w:rsidRDefault="00FE4FBA" w:rsidP="005A0ED3">
            <w:r>
              <w:t>6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112BE6" w:rsidP="005A0ED3">
            <w:r>
              <w:rPr>
                <w:rFonts w:ascii="Courier New" w:hAnsi="Courier New" w:cs="Courier New"/>
                <w:noProof/>
                <w:lang w:eastAsia="bg-BG"/>
              </w:rPr>
              <w:pict>
                <v:oval id="_x0000_s1039" style="position:absolute;margin-left:-4.6pt;margin-top:11.65pt;width:16.3pt;height:18.35pt;z-index:251671552;mso-position-horizontal-relative:text;mso-position-vertical-relative:text" strokecolor="white [3212]" strokeweight="1.25pt">
                  <v:fill opacity="0"/>
                </v:oval>
              </w:pic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>
            <w:r>
              <w:t>9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r>
              <w:t>6</w:t>
            </w:r>
          </w:p>
        </w:tc>
      </w:tr>
      <w:tr w:rsidR="00E33D0E" w:rsidTr="009D3CBD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FE4FBA" w:rsidRDefault="00FE4FBA" w:rsidP="005A0ED3">
            <w:r>
              <w:t>1</w:t>
            </w:r>
          </w:p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>
            <w:r>
              <w:t>2</w:t>
            </w:r>
          </w:p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1</w:t>
            </w:r>
          </w:p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>
            <w:r>
              <w:t>2</w:t>
            </w:r>
          </w:p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1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Pr="009D3CBD" w:rsidRDefault="00FE4FBA" w:rsidP="005A0ED3">
            <w:pPr>
              <w:rPr>
                <w:b/>
                <w:color w:val="FFFFFF" w:themeColor="background1"/>
              </w:rPr>
            </w:pPr>
            <w:r w:rsidRPr="009D3CBD">
              <w:rPr>
                <w:b/>
                <w:color w:val="FFFFFF" w:themeColor="background1"/>
              </w:rPr>
              <w:t>2</w:t>
            </w:r>
          </w:p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</w:tr>
      <w:tr w:rsidR="00E33D0E" w:rsidTr="009D3CBD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FE4FBA" w:rsidRDefault="00FE4FBA" w:rsidP="005A0ED3">
            <w:r>
              <w:t>2</w:t>
            </w:r>
          </w:p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>
            <w:r>
              <w:t>7</w:t>
            </w:r>
          </w:p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2</w:t>
            </w:r>
          </w:p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>
            <w:r>
              <w:t>7</w:t>
            </w:r>
          </w:p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2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>
            <w:r>
              <w:t>7</w:t>
            </w:r>
          </w:p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</w:tr>
      <w:tr w:rsidR="00E33D0E" w:rsidTr="009D3CBD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FE4FBA" w:rsidRDefault="00FE4FBA" w:rsidP="005A0ED3">
            <w:r>
              <w:t>3</w:t>
            </w:r>
          </w:p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>
            <w:r>
              <w:t>4</w:t>
            </w:r>
          </w:p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3</w:t>
            </w:r>
          </w:p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>
            <w:r>
              <w:t>4</w:t>
            </w:r>
          </w:p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3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>
            <w:r>
              <w:t>4</w:t>
            </w:r>
          </w:p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00B050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  <w:tc>
          <w:tcPr>
            <w:tcW w:w="409" w:type="dxa"/>
            <w:shd w:val="clear" w:color="auto" w:fill="C6D9F1" w:themeFill="text2" w:themeFillTint="33"/>
          </w:tcPr>
          <w:p w:rsidR="00FE4FBA" w:rsidRDefault="00FE4FBA" w:rsidP="005A0ED3"/>
        </w:tc>
      </w:tr>
      <w:tr w:rsidR="00E33D0E" w:rsidTr="009D3CBD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FE4FBA" w:rsidRDefault="00FE4FBA" w:rsidP="005A0ED3">
            <w:r>
              <w:t>4</w:t>
            </w:r>
          </w:p>
        </w:tc>
        <w:tc>
          <w:tcPr>
            <w:tcW w:w="408" w:type="dxa"/>
          </w:tcPr>
          <w:p w:rsidR="00FE4FBA" w:rsidRDefault="00FE4FBA" w:rsidP="005A0ED3"/>
        </w:tc>
        <w:tc>
          <w:tcPr>
            <w:tcW w:w="408" w:type="dxa"/>
          </w:tcPr>
          <w:p w:rsidR="00FE4FBA" w:rsidRDefault="00FE4FBA" w:rsidP="005A0ED3"/>
        </w:tc>
        <w:tc>
          <w:tcPr>
            <w:tcW w:w="408" w:type="dxa"/>
          </w:tcPr>
          <w:p w:rsidR="00FE4FBA" w:rsidRDefault="00FE4FBA" w:rsidP="005A0ED3"/>
        </w:tc>
        <w:tc>
          <w:tcPr>
            <w:tcW w:w="408" w:type="dxa"/>
          </w:tcPr>
          <w:p w:rsidR="00FE4FBA" w:rsidRDefault="00FE4FBA" w:rsidP="005A0ED3"/>
        </w:tc>
        <w:tc>
          <w:tcPr>
            <w:tcW w:w="408" w:type="dxa"/>
          </w:tcPr>
          <w:p w:rsidR="00FE4FBA" w:rsidRDefault="00FE4FBA" w:rsidP="005A0ED3"/>
        </w:tc>
        <w:tc>
          <w:tcPr>
            <w:tcW w:w="408" w:type="dxa"/>
          </w:tcPr>
          <w:p w:rsidR="00FE4FBA" w:rsidRDefault="00FE4FBA" w:rsidP="005A0ED3"/>
        </w:tc>
        <w:tc>
          <w:tcPr>
            <w:tcW w:w="408" w:type="dxa"/>
          </w:tcPr>
          <w:p w:rsidR="00FE4FBA" w:rsidRDefault="00FE4FBA" w:rsidP="005A0ED3">
            <w:r>
              <w:t>1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FE4FBA" w:rsidRDefault="00FE4FBA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4</w:t>
            </w:r>
          </w:p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>
            <w:r>
              <w:t>1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4</w:t>
            </w:r>
          </w:p>
        </w:tc>
        <w:tc>
          <w:tcPr>
            <w:tcW w:w="409" w:type="dxa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00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>
            <w:r>
              <w:t>1</w:t>
            </w:r>
          </w:p>
        </w:tc>
        <w:tc>
          <w:tcPr>
            <w:tcW w:w="409" w:type="dxa"/>
            <w:shd w:val="clear" w:color="auto" w:fill="FFFFFF" w:themeFill="background1"/>
          </w:tcPr>
          <w:p w:rsidR="00FE4FBA" w:rsidRDefault="00FE4FBA" w:rsidP="005A0ED3"/>
        </w:tc>
      </w:tr>
      <w:tr w:rsidR="00FE4FBA" w:rsidTr="009D3CBD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>
            <w: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FE4FBA" w:rsidRDefault="00FE4FBA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</w:tr>
      <w:tr w:rsidR="00FE4FBA" w:rsidTr="009D3CBD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6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>
            <w:r>
              <w:t>8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FE4FBA" w:rsidRDefault="00FE4FBA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E4FBA" w:rsidRDefault="00FE4FBA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>
            <w: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FBA" w:rsidRDefault="00FE4FBA" w:rsidP="005A0ED3"/>
        </w:tc>
      </w:tr>
      <w:tr w:rsidR="00FE4FBA" w:rsidTr="005A0ED3">
        <w:trPr>
          <w:jc w:val="center"/>
        </w:trPr>
        <w:tc>
          <w:tcPr>
            <w:tcW w:w="36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4FBA" w:rsidRDefault="00E33D0E" w:rsidP="005A0ED3">
            <w:pPr>
              <w:jc w:val="center"/>
            </w:pPr>
            <w:r>
              <w:t>Фиг.4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  <w:r>
              <w:t>Фиг.</w:t>
            </w:r>
            <w:r w:rsidR="009D3CBD"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4FBA" w:rsidRDefault="00FE4FBA" w:rsidP="005A0ED3">
            <w:pPr>
              <w:jc w:val="center"/>
            </w:pPr>
            <w:r>
              <w:t>Фиг.</w:t>
            </w:r>
            <w:r w:rsidR="009D3CBD">
              <w:t>6</w:t>
            </w:r>
          </w:p>
        </w:tc>
      </w:tr>
    </w:tbl>
    <w:p w:rsidR="00FE4FBA" w:rsidRDefault="009D3CBD" w:rsidP="005C1199">
      <w:pPr>
        <w:jc w:val="both"/>
      </w:pPr>
      <w:r>
        <w:lastRenderedPageBreak/>
        <w:t>Следователно</w:t>
      </w:r>
      <w:r w:rsidR="00833E9F">
        <w:t>, за да няма общи числа в две подредици, трябва в зелената област да няма числа. Или</w:t>
      </w:r>
      <w:r w:rsidR="00AE137A">
        <w:t>,</w:t>
      </w:r>
      <w:r>
        <w:t xml:space="preserve"> целта е да маркираме последователни редове и последователни стълбове така, че където се пресичат</w:t>
      </w:r>
      <w:r w:rsidR="00A83BE1">
        <w:t>,</w:t>
      </w:r>
      <w:r>
        <w:t xml:space="preserve"> да са само празни квадратчета.</w:t>
      </w:r>
    </w:p>
    <w:p w:rsidR="00932853" w:rsidRDefault="00833E9F" w:rsidP="005C1199">
      <w:pPr>
        <w:jc w:val="both"/>
      </w:pPr>
      <w:r>
        <w:t>К</w:t>
      </w:r>
      <w:r w:rsidR="00C87918">
        <w:t xml:space="preserve">онкретно за </w:t>
      </w:r>
      <w:r w:rsidR="00932853">
        <w:t xml:space="preserve">нашата задача </w:t>
      </w:r>
      <w:r w:rsidR="00C87918">
        <w:t>– трябва да намерим</w:t>
      </w:r>
      <w:r w:rsidR="00932853">
        <w:t xml:space="preserve"> на най-голямата квадратна област от</w:t>
      </w:r>
      <w:r w:rsidR="00C87918">
        <w:t xml:space="preserve"> празни квадратчета. </w:t>
      </w:r>
      <w:r w:rsidR="00A83BE1">
        <w:t>В случая т</w:t>
      </w:r>
      <w:r w:rsidR="00C87918">
        <w:t>я е една и е</w:t>
      </w:r>
      <w:r w:rsidR="00932853">
        <w:t xml:space="preserve"> показана </w:t>
      </w:r>
      <w:r w:rsidR="00A83BE1">
        <w:t xml:space="preserve">в зелено </w:t>
      </w:r>
      <w:r w:rsidR="00932853">
        <w:t>на Фиг.7.</w:t>
      </w:r>
    </w:p>
    <w:p w:rsidR="009D3CBD" w:rsidRDefault="009D3CBD"/>
    <w:tbl>
      <w:tblPr>
        <w:tblStyle w:val="a4"/>
        <w:tblW w:w="7581" w:type="dxa"/>
        <w:jc w:val="center"/>
        <w:tblLook w:val="04A0"/>
      </w:tblPr>
      <w:tblGrid>
        <w:gridCol w:w="403"/>
        <w:gridCol w:w="408"/>
        <w:gridCol w:w="408"/>
        <w:gridCol w:w="408"/>
        <w:gridCol w:w="408"/>
        <w:gridCol w:w="408"/>
        <w:gridCol w:w="408"/>
        <w:gridCol w:w="408"/>
        <w:gridCol w:w="408"/>
        <w:gridCol w:w="233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C87918" w:rsidTr="00C87918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/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0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1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2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3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4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5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C87918" w:rsidRDefault="00C87918" w:rsidP="005A0ED3">
            <w:r>
              <w:t>6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/>
        </w:tc>
        <w:tc>
          <w:tcPr>
            <w:tcW w:w="409" w:type="dxa"/>
            <w:shd w:val="clear" w:color="auto" w:fill="BFBFBF" w:themeFill="background1" w:themeFillShade="BF"/>
          </w:tcPr>
          <w:p w:rsidR="00C87918" w:rsidRDefault="00C87918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5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:rsidR="00C87918" w:rsidRDefault="00C87918" w:rsidP="005A0ED3">
            <w:r>
              <w:t>6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7</w:t>
            </w:r>
          </w:p>
        </w:tc>
      </w:tr>
      <w:tr w:rsidR="00C87918" w:rsidTr="00C87918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87918" w:rsidRDefault="00C87918" w:rsidP="005A0ED3">
            <w:r>
              <w:t>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9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  <w:r w:rsidRPr="00C87918">
              <w:rPr>
                <w:color w:val="FF0000"/>
              </w:rP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  <w:r w:rsidRPr="00C87918">
              <w:rPr>
                <w:color w:val="FF0000"/>
              </w:rPr>
              <w:t>9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6</w:t>
            </w:r>
          </w:p>
        </w:tc>
      </w:tr>
      <w:tr w:rsidR="00C87918" w:rsidTr="00C87918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87918" w:rsidRDefault="00C87918" w:rsidP="005A0ED3">
            <w:r>
              <w:t>1</w:t>
            </w:r>
          </w:p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2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  <w:r w:rsidRPr="00C87918">
              <w:rPr>
                <w:color w:val="FF0000"/>
              </w:rP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</w:tr>
      <w:tr w:rsidR="00C87918" w:rsidTr="00C87918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87918" w:rsidRDefault="00C87918" w:rsidP="005A0ED3">
            <w:r>
              <w:t>2</w:t>
            </w:r>
          </w:p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>
            <w:r>
              <w:t>7</w:t>
            </w:r>
          </w:p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2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  <w:r w:rsidRPr="00C87918">
              <w:rPr>
                <w:b/>
                <w:color w:val="FFFFFF" w:themeColor="background1"/>
              </w:rPr>
              <w:t>7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</w:p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8DB3E2" w:themeFill="text2" w:themeFillTint="66"/>
          </w:tcPr>
          <w:p w:rsidR="00C87918" w:rsidRDefault="00C87918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87918" w:rsidRDefault="00C87918" w:rsidP="005A0ED3"/>
        </w:tc>
      </w:tr>
      <w:tr w:rsidR="00C87918" w:rsidTr="00C87918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87918" w:rsidRDefault="00C87918" w:rsidP="005A0ED3">
            <w:r>
              <w:t>3</w:t>
            </w:r>
          </w:p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>
            <w:r>
              <w:t>4</w:t>
            </w:r>
          </w:p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3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  <w:r w:rsidRPr="00C87918">
              <w:rPr>
                <w:b/>
                <w:color w:val="FFFFFF" w:themeColor="background1"/>
              </w:rPr>
              <w:t>4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</w:p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8DB3E2" w:themeFill="text2" w:themeFillTint="66"/>
          </w:tcPr>
          <w:p w:rsidR="00C87918" w:rsidRDefault="00C87918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87918" w:rsidRDefault="00C87918" w:rsidP="005A0ED3"/>
        </w:tc>
      </w:tr>
      <w:tr w:rsidR="00C87918" w:rsidTr="00C87918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C87918" w:rsidRDefault="00C87918" w:rsidP="005A0ED3">
            <w:r>
              <w:t>4</w:t>
            </w:r>
          </w:p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00B050"/>
          </w:tcPr>
          <w:p w:rsidR="00C87918" w:rsidRDefault="00C87918" w:rsidP="005A0ED3"/>
        </w:tc>
        <w:tc>
          <w:tcPr>
            <w:tcW w:w="408" w:type="dxa"/>
            <w:shd w:val="clear" w:color="auto" w:fill="FFFFFF" w:themeFill="background1"/>
          </w:tcPr>
          <w:p w:rsidR="00C87918" w:rsidRDefault="00C87918" w:rsidP="005A0ED3">
            <w:r>
              <w:t>1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4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</w:p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</w:p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00B050"/>
          </w:tcPr>
          <w:p w:rsidR="00C87918" w:rsidRDefault="00C87918" w:rsidP="005A0ED3"/>
        </w:tc>
        <w:tc>
          <w:tcPr>
            <w:tcW w:w="409" w:type="dxa"/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  <w:r w:rsidRPr="00C87918">
              <w:rPr>
                <w:b/>
                <w:color w:val="FFFFFF" w:themeColor="background1"/>
              </w:rPr>
              <w:t>1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87918" w:rsidRDefault="00C87918" w:rsidP="005A0ED3"/>
        </w:tc>
      </w:tr>
      <w:tr w:rsidR="00C87918" w:rsidTr="00C87918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87918" w:rsidRPr="00C87918" w:rsidRDefault="00C87918" w:rsidP="005A0ED3">
            <w:pPr>
              <w:rPr>
                <w:b/>
                <w:color w:val="FFFFFF" w:themeColor="background1"/>
              </w:rPr>
            </w:pPr>
            <w:r w:rsidRPr="00C87918">
              <w:rPr>
                <w:b/>
                <w:color w:val="FFFFFF" w:themeColor="background1"/>
              </w:rP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00B05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87918" w:rsidRDefault="00C87918" w:rsidP="005A0ED3"/>
        </w:tc>
      </w:tr>
      <w:tr w:rsidR="00C87918" w:rsidTr="00C87918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6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>
            <w:r>
              <w:t>8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7918" w:rsidRDefault="00C87918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C87918" w:rsidRPr="00C87918" w:rsidRDefault="00C87918" w:rsidP="005A0ED3">
            <w:pPr>
              <w:rPr>
                <w:color w:val="FF0000"/>
              </w:rPr>
            </w:pPr>
            <w:r w:rsidRPr="00C87918">
              <w:rPr>
                <w:color w:val="FF0000"/>
              </w:rP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918" w:rsidRDefault="00C87918" w:rsidP="005A0ED3"/>
        </w:tc>
      </w:tr>
      <w:tr w:rsidR="00C87918" w:rsidTr="00C87918">
        <w:trPr>
          <w:jc w:val="center"/>
        </w:trPr>
        <w:tc>
          <w:tcPr>
            <w:tcW w:w="36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7918" w:rsidRDefault="00C87918" w:rsidP="005A0ED3">
            <w:pPr>
              <w:jc w:val="center"/>
            </w:pPr>
            <w:r>
              <w:t>Фиг.7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7918" w:rsidRDefault="00C87918" w:rsidP="005A0ED3">
            <w:pPr>
              <w:jc w:val="center"/>
            </w:pP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7918" w:rsidRDefault="00C87918" w:rsidP="005A0ED3">
            <w:pPr>
              <w:jc w:val="center"/>
            </w:pPr>
            <w:r>
              <w:t>Фиг.</w:t>
            </w:r>
            <w:r>
              <w:t>8</w:t>
            </w:r>
          </w:p>
        </w:tc>
      </w:tr>
    </w:tbl>
    <w:p w:rsidR="00FE4FBA" w:rsidRDefault="00FE4FBA"/>
    <w:p w:rsidR="00C87918" w:rsidRDefault="00C87918" w:rsidP="005C1199">
      <w:pPr>
        <w:jc w:val="both"/>
      </w:pPr>
      <w:r>
        <w:t>Тази зелена област се получава от пресичането на редове 2,3,4 и 5 със стълбовете 2,3,4 и 5</w:t>
      </w:r>
      <w:r w:rsidR="00A83BE1">
        <w:t xml:space="preserve"> /Фиг.8/</w:t>
      </w:r>
      <w:r>
        <w:t>. Следователно отговорът е</w:t>
      </w:r>
    </w:p>
    <w:p w:rsidR="00C87918" w:rsidRPr="00C87918" w:rsidRDefault="00C87918" w:rsidP="005C1199">
      <w:pPr>
        <w:jc w:val="both"/>
      </w:pPr>
      <w:r w:rsidRPr="00390D04">
        <w:rPr>
          <w:rFonts w:ascii="Courier New" w:hAnsi="Courier New" w:cs="Courier New"/>
        </w:rPr>
        <w:t xml:space="preserve">2 </w:t>
      </w:r>
      <w:r w:rsidRPr="00C87918">
        <w:rPr>
          <w:rFonts w:ascii="Courier New" w:hAnsi="Courier New" w:cs="Courier New"/>
          <w:highlight w:val="cyan"/>
        </w:rPr>
        <w:t>7 4 1 3</w:t>
      </w:r>
      <w:r w:rsidRPr="00390D04">
        <w:rPr>
          <w:rFonts w:ascii="Courier New" w:hAnsi="Courier New" w:cs="Courier New"/>
        </w:rPr>
        <w:t xml:space="preserve"> 8</w:t>
      </w:r>
    </w:p>
    <w:p w:rsidR="00C87918" w:rsidRDefault="00C87918" w:rsidP="005C1199">
      <w:pPr>
        <w:jc w:val="both"/>
      </w:pPr>
      <w:r w:rsidRPr="00390D04">
        <w:rPr>
          <w:rFonts w:ascii="Courier New" w:hAnsi="Courier New" w:cs="Courier New"/>
        </w:rPr>
        <w:t xml:space="preserve">3 </w:t>
      </w:r>
      <w:r w:rsidRPr="00C87918">
        <w:rPr>
          <w:rFonts w:ascii="Courier New" w:hAnsi="Courier New" w:cs="Courier New"/>
          <w:highlight w:val="yellow"/>
        </w:rPr>
        <w:t>5 2 9 8</w:t>
      </w:r>
      <w:r w:rsidRPr="00390D04"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6</w:t>
      </w:r>
    </w:p>
    <w:p w:rsidR="00511DAA" w:rsidRDefault="00511DAA" w:rsidP="005C1199">
      <w:pPr>
        <w:jc w:val="both"/>
      </w:pPr>
      <w:r>
        <w:t xml:space="preserve">В общия случай </w:t>
      </w:r>
      <w:r w:rsidR="00AE137A">
        <w:t xml:space="preserve">- </w:t>
      </w:r>
      <w:r>
        <w:t xml:space="preserve">правоъгълник </w:t>
      </w:r>
      <w:r w:rsidR="00AE137A">
        <w:t xml:space="preserve">с максимален периметър, съставен </w:t>
      </w:r>
      <w:r>
        <w:t>от празни квадратчета</w:t>
      </w:r>
      <w:r w:rsidR="00AE137A">
        <w:t>,</w:t>
      </w:r>
      <w:r>
        <w:t xml:space="preserve"> е решение на задача, в която няма ограничението броят</w:t>
      </w:r>
      <w:r w:rsidR="00AE137A">
        <w:t xml:space="preserve"> на стоките да е равен.</w:t>
      </w:r>
    </w:p>
    <w:tbl>
      <w:tblPr>
        <w:tblStyle w:val="a4"/>
        <w:tblW w:w="7581" w:type="dxa"/>
        <w:jc w:val="center"/>
        <w:tblLook w:val="04A0"/>
      </w:tblPr>
      <w:tblGrid>
        <w:gridCol w:w="403"/>
        <w:gridCol w:w="408"/>
        <w:gridCol w:w="408"/>
        <w:gridCol w:w="408"/>
        <w:gridCol w:w="408"/>
        <w:gridCol w:w="408"/>
        <w:gridCol w:w="408"/>
        <w:gridCol w:w="408"/>
        <w:gridCol w:w="408"/>
        <w:gridCol w:w="233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319D5" w:rsidTr="004319D5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/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0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1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2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3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4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5</w:t>
            </w:r>
          </w:p>
        </w:tc>
        <w:tc>
          <w:tcPr>
            <w:tcW w:w="408" w:type="dxa"/>
            <w:shd w:val="clear" w:color="auto" w:fill="BFBFBF" w:themeFill="background1" w:themeFillShade="BF"/>
          </w:tcPr>
          <w:p w:rsidR="004319D5" w:rsidRDefault="004319D5" w:rsidP="005A0ED3">
            <w:r>
              <w:t>6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7</w:t>
            </w:r>
          </w:p>
        </w:tc>
      </w:tr>
      <w:tr w:rsidR="004319D5" w:rsidTr="004319D5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4319D5" w:rsidRDefault="004319D5" w:rsidP="005A0ED3">
            <w:r>
              <w:t>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>
            <w:r>
              <w:t>9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>
            <w:r w:rsidRPr="004319D5"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>
            <w:r w:rsidRPr="004319D5">
              <w:t>9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>
            <w:r w:rsidRPr="004319D5">
              <w:t>6</w:t>
            </w:r>
          </w:p>
        </w:tc>
      </w:tr>
      <w:tr w:rsidR="004319D5" w:rsidTr="004319D5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4319D5" w:rsidRDefault="004319D5" w:rsidP="005A0ED3">
            <w:r>
              <w:t>1</w:t>
            </w:r>
          </w:p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>
            <w:r>
              <w:t>2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1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>
            <w:r w:rsidRPr="004319D5"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</w:tr>
      <w:tr w:rsidR="004319D5" w:rsidTr="004319D5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4319D5" w:rsidRDefault="004319D5" w:rsidP="005A0ED3">
            <w:r>
              <w:t>2</w:t>
            </w:r>
          </w:p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>
            <w:r>
              <w:t>7</w:t>
            </w:r>
          </w:p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00B050"/>
          </w:tcPr>
          <w:p w:rsidR="004319D5" w:rsidRDefault="004319D5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2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4319D5" w:rsidRPr="004319D5" w:rsidRDefault="004319D5" w:rsidP="005A0ED3">
            <w:pPr>
              <w:rPr>
                <w:b/>
              </w:rPr>
            </w:pPr>
            <w:r w:rsidRPr="004319D5">
              <w:rPr>
                <w:b/>
              </w:rPr>
              <w:t>7</w:t>
            </w:r>
          </w:p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>
            <w:pPr>
              <w:rPr>
                <w:b/>
              </w:rPr>
            </w:pPr>
          </w:p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</w:tr>
      <w:tr w:rsidR="004319D5" w:rsidTr="004319D5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4319D5" w:rsidRDefault="004319D5" w:rsidP="005A0ED3">
            <w:r>
              <w:t>3</w:t>
            </w:r>
          </w:p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>
            <w:r>
              <w:t>4</w:t>
            </w:r>
          </w:p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00B050"/>
          </w:tcPr>
          <w:p w:rsidR="004319D5" w:rsidRDefault="004319D5" w:rsidP="005A0ED3"/>
        </w:tc>
        <w:tc>
          <w:tcPr>
            <w:tcW w:w="408" w:type="dxa"/>
            <w:shd w:val="clear" w:color="auto" w:fill="00B050"/>
          </w:tcPr>
          <w:p w:rsidR="004319D5" w:rsidRDefault="004319D5" w:rsidP="005A0ED3"/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00B050"/>
          </w:tcPr>
          <w:p w:rsidR="004319D5" w:rsidRDefault="004319D5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3</w:t>
            </w:r>
          </w:p>
        </w:tc>
        <w:tc>
          <w:tcPr>
            <w:tcW w:w="409" w:type="dxa"/>
            <w:shd w:val="clear" w:color="auto" w:fill="8DB3E2" w:themeFill="text2" w:themeFillTint="66"/>
          </w:tcPr>
          <w:p w:rsidR="004319D5" w:rsidRPr="004319D5" w:rsidRDefault="004319D5" w:rsidP="005A0ED3">
            <w:pPr>
              <w:rPr>
                <w:b/>
              </w:rPr>
            </w:pPr>
            <w:r w:rsidRPr="004319D5">
              <w:rPr>
                <w:b/>
              </w:rPr>
              <w:t>4</w:t>
            </w:r>
          </w:p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>
            <w:pPr>
              <w:rPr>
                <w:b/>
              </w:rPr>
            </w:pPr>
          </w:p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</w:tr>
      <w:tr w:rsidR="004319D5" w:rsidTr="004319D5">
        <w:trPr>
          <w:jc w:val="center"/>
        </w:trPr>
        <w:tc>
          <w:tcPr>
            <w:tcW w:w="403" w:type="dxa"/>
            <w:shd w:val="clear" w:color="auto" w:fill="BFBFBF" w:themeFill="background1" w:themeFillShade="BF"/>
          </w:tcPr>
          <w:p w:rsidR="004319D5" w:rsidRDefault="004319D5" w:rsidP="005A0ED3">
            <w:r>
              <w:t>4</w:t>
            </w:r>
          </w:p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shd w:val="clear" w:color="auto" w:fill="FFFFFF" w:themeFill="background1"/>
          </w:tcPr>
          <w:p w:rsidR="004319D5" w:rsidRDefault="004319D5" w:rsidP="005A0ED3">
            <w:r>
              <w:t>1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4</w:t>
            </w:r>
          </w:p>
        </w:tc>
        <w:tc>
          <w:tcPr>
            <w:tcW w:w="409" w:type="dxa"/>
            <w:shd w:val="clear" w:color="auto" w:fill="FFFFFF" w:themeFill="background1"/>
          </w:tcPr>
          <w:p w:rsidR="004319D5" w:rsidRPr="004319D5" w:rsidRDefault="004319D5" w:rsidP="005A0ED3">
            <w:pPr>
              <w:rPr>
                <w:b/>
              </w:rPr>
            </w:pPr>
          </w:p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>
            <w:pPr>
              <w:rPr>
                <w:b/>
              </w:rPr>
            </w:pPr>
          </w:p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shd w:val="clear" w:color="auto" w:fill="FFFF00"/>
          </w:tcPr>
          <w:p w:rsidR="004319D5" w:rsidRPr="004319D5" w:rsidRDefault="004319D5" w:rsidP="005A0ED3">
            <w:pPr>
              <w:rPr>
                <w:b/>
              </w:rPr>
            </w:pPr>
            <w:r w:rsidRPr="004319D5">
              <w:rPr>
                <w:b/>
              </w:rPr>
              <w:t>1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</w:tr>
      <w:tr w:rsidR="004319D5" w:rsidTr="004319D5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>
            <w: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Pr="004319D5" w:rsidRDefault="004319D5" w:rsidP="005A0ED3">
            <w:pPr>
              <w:rPr>
                <w:b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>
            <w:pPr>
              <w:rPr>
                <w:b/>
              </w:rPr>
            </w:pPr>
            <w:r w:rsidRPr="004319D5">
              <w:rPr>
                <w:b/>
              </w:rP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</w:tr>
      <w:tr w:rsidR="004319D5" w:rsidTr="004319D5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6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>
            <w:r>
              <w:t>8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9D5" w:rsidRDefault="004319D5" w:rsidP="005A0ED3"/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319D5" w:rsidRDefault="004319D5" w:rsidP="005A0ED3">
            <w:r>
              <w:t>6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>
            <w:r w:rsidRPr="004319D5"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19D5" w:rsidRPr="004319D5" w:rsidRDefault="004319D5" w:rsidP="005A0ED3"/>
        </w:tc>
      </w:tr>
      <w:tr w:rsidR="004319D5" w:rsidTr="005A0ED3">
        <w:trPr>
          <w:jc w:val="center"/>
        </w:trPr>
        <w:tc>
          <w:tcPr>
            <w:tcW w:w="36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19D5" w:rsidRDefault="004319D5" w:rsidP="005A0ED3">
            <w:pPr>
              <w:jc w:val="center"/>
            </w:pPr>
            <w:r>
              <w:t>Фиг.</w:t>
            </w:r>
            <w:r w:rsidR="00221417">
              <w:t>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19D5" w:rsidRDefault="004319D5" w:rsidP="005A0ED3">
            <w:pPr>
              <w:jc w:val="center"/>
            </w:pP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19D5" w:rsidRDefault="004319D5" w:rsidP="005A0ED3">
            <w:pPr>
              <w:jc w:val="center"/>
            </w:pPr>
            <w:r>
              <w:t>Фиг.</w:t>
            </w:r>
            <w:r w:rsidR="00221417">
              <w:t>10</w:t>
            </w:r>
          </w:p>
        </w:tc>
      </w:tr>
    </w:tbl>
    <w:p w:rsidR="00511DAA" w:rsidRDefault="00511DAA" w:rsidP="005C1199">
      <w:pPr>
        <w:jc w:val="both"/>
      </w:pPr>
    </w:p>
    <w:p w:rsidR="00AE137A" w:rsidRPr="00AE137A" w:rsidRDefault="00AE137A" w:rsidP="004319D5">
      <w:pPr>
        <w:jc w:val="both"/>
        <w:rPr>
          <w:rFonts w:cs="Times New Roman"/>
        </w:rPr>
      </w:pPr>
      <w:r w:rsidRPr="00AE137A">
        <w:rPr>
          <w:rFonts w:cs="Times New Roman"/>
        </w:rPr>
        <w:t>Това е отговорът:</w:t>
      </w:r>
    </w:p>
    <w:p w:rsidR="004319D5" w:rsidRPr="004319D5" w:rsidRDefault="004319D5" w:rsidP="004319D5">
      <w:pPr>
        <w:jc w:val="both"/>
      </w:pPr>
      <w:r w:rsidRPr="004319D5">
        <w:rPr>
          <w:rFonts w:ascii="Courier New" w:hAnsi="Courier New" w:cs="Courier New"/>
        </w:rPr>
        <w:t xml:space="preserve">2 </w:t>
      </w:r>
      <w:r w:rsidRPr="004319D5">
        <w:rPr>
          <w:rFonts w:ascii="Courier New" w:hAnsi="Courier New" w:cs="Courier New"/>
          <w:highlight w:val="cyan"/>
        </w:rPr>
        <w:t>7 4</w:t>
      </w:r>
      <w:r w:rsidRPr="004319D5">
        <w:rPr>
          <w:rFonts w:ascii="Courier New" w:hAnsi="Courier New" w:cs="Courier New"/>
        </w:rPr>
        <w:t xml:space="preserve"> 1 3 8</w:t>
      </w:r>
    </w:p>
    <w:p w:rsidR="004319D5" w:rsidRDefault="004319D5" w:rsidP="004319D5">
      <w:pPr>
        <w:jc w:val="both"/>
      </w:pPr>
      <w:r w:rsidRPr="004319D5">
        <w:rPr>
          <w:rFonts w:ascii="Courier New" w:hAnsi="Courier New" w:cs="Courier New"/>
          <w:highlight w:val="yellow"/>
        </w:rPr>
        <w:t>3 5 2 9 8 1 6</w:t>
      </w:r>
    </w:p>
    <w:p w:rsidR="00AE137A" w:rsidRDefault="00AE137A" w:rsidP="005C1199">
      <w:pPr>
        <w:jc w:val="both"/>
      </w:pPr>
    </w:p>
    <w:p w:rsidR="00C87918" w:rsidRPr="00AE137A" w:rsidRDefault="00C87918" w:rsidP="005C1199">
      <w:pPr>
        <w:jc w:val="both"/>
        <w:rPr>
          <w:b/>
        </w:rPr>
      </w:pPr>
      <w:r w:rsidRPr="00AE137A">
        <w:rPr>
          <w:b/>
        </w:rPr>
        <w:t>Алгоритъм:</w:t>
      </w:r>
    </w:p>
    <w:p w:rsidR="009D3CBD" w:rsidRDefault="00C87918" w:rsidP="005C1199">
      <w:pPr>
        <w:jc w:val="both"/>
      </w:pPr>
      <w:r>
        <w:t>Използваме двумерен масив само от единици, правим на 0 клетките, в които има числа о</w:t>
      </w:r>
      <w:r w:rsidR="0046414D">
        <w:t>т</w:t>
      </w:r>
      <w:r>
        <w:t xml:space="preserve"> редицата. Използваме стандартния алгоритъм за намиране на страната на квадрат: </w:t>
      </w:r>
    </w:p>
    <w:p w:rsidR="00AE137A" w:rsidRDefault="00C87918" w:rsidP="005C1199">
      <w:pPr>
        <w:jc w:val="both"/>
      </w:pPr>
      <w:proofErr w:type="spellStart"/>
      <w:r>
        <w:rPr>
          <w:lang w:val="en-US"/>
        </w:rPr>
        <w:t>A</w:t>
      </w:r>
      <w:r w:rsidR="00A83BE1" w:rsidRPr="0046414D">
        <w:rPr>
          <w:vertAlign w:val="subscript"/>
          <w:lang w:val="en-US"/>
        </w:rPr>
        <w:t>i</w:t>
      </w:r>
      <w:proofErr w:type="gramStart"/>
      <w:r w:rsidR="00A83BE1" w:rsidRPr="0046414D">
        <w:rPr>
          <w:vertAlign w:val="subscript"/>
          <w:lang w:val="en-US"/>
        </w:rPr>
        <w:t>,j</w:t>
      </w:r>
      <w:proofErr w:type="spellEnd"/>
      <w:proofErr w:type="gramEnd"/>
      <w:r w:rsidR="00A83BE1">
        <w:rPr>
          <w:lang w:val="en-US"/>
        </w:rPr>
        <w:t>=min(A</w:t>
      </w:r>
      <w:r w:rsidR="00A83BE1" w:rsidRPr="0046414D">
        <w:rPr>
          <w:vertAlign w:val="subscript"/>
          <w:lang w:val="en-US"/>
        </w:rPr>
        <w:t>i,j-1</w:t>
      </w:r>
      <w:r w:rsidR="00A83BE1">
        <w:rPr>
          <w:lang w:val="en-US"/>
        </w:rPr>
        <w:t>, A</w:t>
      </w:r>
      <w:r w:rsidR="00A83BE1" w:rsidRPr="0046414D">
        <w:rPr>
          <w:vertAlign w:val="subscript"/>
          <w:lang w:val="en-US"/>
        </w:rPr>
        <w:t>i-1,j-1</w:t>
      </w:r>
      <w:r w:rsidR="00A83BE1">
        <w:rPr>
          <w:lang w:val="en-US"/>
        </w:rPr>
        <w:t>, A</w:t>
      </w:r>
      <w:r w:rsidR="00A83BE1" w:rsidRPr="0046414D">
        <w:rPr>
          <w:vertAlign w:val="subscript"/>
          <w:lang w:val="en-US"/>
        </w:rPr>
        <w:t>i-1,j</w:t>
      </w:r>
      <w:r w:rsidR="00A83BE1">
        <w:rPr>
          <w:lang w:val="en-US"/>
        </w:rPr>
        <w:t xml:space="preserve">)+1. </w:t>
      </w:r>
      <w:r w:rsidR="00A83BE1">
        <w:t xml:space="preserve">Ако сме достигнали нов максимум М, намираме горния ляв връх на квадрата. Използваме частични суми за да пресметнем </w:t>
      </w:r>
      <w:r w:rsidR="00AE137A">
        <w:t>общата цена на всички стоки. При срещане на друг квадрат със същия максимум -  сравняваме новата и текущата сум</w:t>
      </w:r>
      <w:r w:rsidR="0078377D">
        <w:t>а</w:t>
      </w:r>
      <w:r w:rsidR="00AE137A">
        <w:t xml:space="preserve"> и избираме по-голямата.</w:t>
      </w:r>
    </w:p>
    <w:p w:rsidR="00A83BE1" w:rsidRPr="00A83BE1" w:rsidRDefault="00A83BE1" w:rsidP="005C1199">
      <w:pPr>
        <w:jc w:val="both"/>
        <w:rPr>
          <w:lang w:val="ru-RU"/>
        </w:rPr>
      </w:pPr>
      <w:r>
        <w:t>Сложност</w:t>
      </w:r>
      <w:r w:rsidR="00AE137A">
        <w:t>та</w:t>
      </w:r>
      <w:r>
        <w:t xml:space="preserve"> на алгоритъма</w:t>
      </w:r>
      <w:r w:rsidR="00AE137A">
        <w:t xml:space="preserve"> е</w:t>
      </w:r>
      <w:r>
        <w:t xml:space="preserve"> О(</w:t>
      </w:r>
      <w:r>
        <w:rPr>
          <w:lang w:val="en-US"/>
        </w:rPr>
        <w:t>N</w:t>
      </w:r>
      <w:r w:rsidR="0046414D" w:rsidRPr="0046414D">
        <w:rPr>
          <w:vertAlign w:val="superscript"/>
          <w:lang w:val="ru-RU"/>
        </w:rPr>
        <w:t>2</w:t>
      </w:r>
      <w:r w:rsidRPr="00A83BE1">
        <w:rPr>
          <w:lang w:val="ru-RU"/>
        </w:rPr>
        <w:t>).</w:t>
      </w:r>
    </w:p>
    <w:p w:rsidR="00A83BE1" w:rsidRPr="00A83BE1" w:rsidRDefault="00A83BE1" w:rsidP="00A83BE1">
      <w:pPr>
        <w:jc w:val="right"/>
        <w:rPr>
          <w:i/>
        </w:rPr>
      </w:pPr>
      <w:r w:rsidRPr="00A83BE1">
        <w:rPr>
          <w:i/>
        </w:rPr>
        <w:t>Автор Павел Петров</w:t>
      </w:r>
    </w:p>
    <w:p w:rsidR="009D3CBD" w:rsidRDefault="009D3CBD"/>
    <w:p w:rsidR="00222574" w:rsidRDefault="00222574"/>
    <w:p w:rsidR="00222574" w:rsidRPr="00E75241" w:rsidRDefault="00222574"/>
    <w:sectPr w:rsidR="00222574" w:rsidRPr="00E75241" w:rsidSect="004319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7458"/>
    <w:multiLevelType w:val="hybridMultilevel"/>
    <w:tmpl w:val="1624B8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71FF"/>
    <w:rsid w:val="00056001"/>
    <w:rsid w:val="00066656"/>
    <w:rsid w:val="00112BE6"/>
    <w:rsid w:val="00161983"/>
    <w:rsid w:val="00173401"/>
    <w:rsid w:val="001F0F86"/>
    <w:rsid w:val="00221417"/>
    <w:rsid w:val="00222574"/>
    <w:rsid w:val="00375801"/>
    <w:rsid w:val="00390D04"/>
    <w:rsid w:val="004319D5"/>
    <w:rsid w:val="0046414D"/>
    <w:rsid w:val="00511DAA"/>
    <w:rsid w:val="005930FE"/>
    <w:rsid w:val="005C1199"/>
    <w:rsid w:val="00650FA4"/>
    <w:rsid w:val="00660466"/>
    <w:rsid w:val="00664734"/>
    <w:rsid w:val="0074239B"/>
    <w:rsid w:val="0076311F"/>
    <w:rsid w:val="0078377D"/>
    <w:rsid w:val="007B71FF"/>
    <w:rsid w:val="007D6326"/>
    <w:rsid w:val="00833E9F"/>
    <w:rsid w:val="008471B6"/>
    <w:rsid w:val="00857977"/>
    <w:rsid w:val="008707AB"/>
    <w:rsid w:val="00873EF9"/>
    <w:rsid w:val="0090755A"/>
    <w:rsid w:val="00932853"/>
    <w:rsid w:val="009919D3"/>
    <w:rsid w:val="009D3CBD"/>
    <w:rsid w:val="00A25138"/>
    <w:rsid w:val="00A60976"/>
    <w:rsid w:val="00A72A10"/>
    <w:rsid w:val="00A83BE1"/>
    <w:rsid w:val="00AD16FB"/>
    <w:rsid w:val="00AE137A"/>
    <w:rsid w:val="00B72D32"/>
    <w:rsid w:val="00B90984"/>
    <w:rsid w:val="00C41A2E"/>
    <w:rsid w:val="00C73CC9"/>
    <w:rsid w:val="00C87918"/>
    <w:rsid w:val="00D256EB"/>
    <w:rsid w:val="00D32AA6"/>
    <w:rsid w:val="00DD2E49"/>
    <w:rsid w:val="00E33D0E"/>
    <w:rsid w:val="00E75241"/>
    <w:rsid w:val="00EA7DD4"/>
    <w:rsid w:val="00F5228F"/>
    <w:rsid w:val="00F92491"/>
    <w:rsid w:val="00F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01"/>
    <w:pPr>
      <w:ind w:left="720"/>
      <w:contextualSpacing/>
    </w:pPr>
  </w:style>
  <w:style w:type="table" w:styleId="a4">
    <w:name w:val="Table Grid"/>
    <w:basedOn w:val="a1"/>
    <w:uiPriority w:val="59"/>
    <w:rsid w:val="00A609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2018-03-06T15:22:00Z</dcterms:created>
  <dcterms:modified xsi:type="dcterms:W3CDTF">2018-03-06T17:48:00Z</dcterms:modified>
</cp:coreProperties>
</file>