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43" w:rsidRDefault="0048311C" w:rsidP="00300443">
      <w:pPr>
        <w:spacing w:before="24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>Първо ще разберем дали търсеният номер е четен</w:t>
      </w:r>
      <w:r w:rsidR="0082203B">
        <w:rPr>
          <w:rFonts w:ascii="Cambria" w:hAnsi="Cambria" w:cs="Times New Roman"/>
        </w:rPr>
        <w:t xml:space="preserve"> или нечетен</w:t>
      </w:r>
      <w:r>
        <w:rPr>
          <w:rFonts w:ascii="Cambria" w:hAnsi="Cambria" w:cs="Times New Roman"/>
        </w:rPr>
        <w:t>. Така ще намалим броя на възможностите наполовина. Задаваме въпроси за последния бит на всяко число. Ако</w:t>
      </w:r>
      <w:r>
        <w:rPr>
          <w:rFonts w:ascii="Cambria" w:hAnsi="Cambria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Cambria" w:hAnsi="Cambria" w:cs="Times New Roman"/>
          <w:lang w:val="en-US"/>
        </w:rPr>
        <w:t xml:space="preserve"> e </w:t>
      </w:r>
      <w:r w:rsidR="0082203B">
        <w:rPr>
          <w:rFonts w:ascii="Cambria" w:hAnsi="Cambria" w:cs="Times New Roman"/>
        </w:rPr>
        <w:t xml:space="preserve">четно, тогава броят на четните и броят на нечетните </w:t>
      </w:r>
      <w:r w:rsidR="00AB08B3">
        <w:rPr>
          <w:rFonts w:ascii="Cambria" w:hAnsi="Cambria" w:cs="Times New Roman"/>
        </w:rPr>
        <w:t xml:space="preserve">номера </w:t>
      </w:r>
      <w:r w:rsidR="0082203B">
        <w:rPr>
          <w:rFonts w:ascii="Cambria" w:hAnsi="Cambria" w:cs="Times New Roman"/>
        </w:rPr>
        <w:t>трябва да са равни</w:t>
      </w:r>
      <w:r w:rsidR="00B71ED4">
        <w:rPr>
          <w:rFonts w:ascii="Cambria" w:hAnsi="Cambria" w:cs="Times New Roman"/>
        </w:rPr>
        <w:t xml:space="preserve">, а ако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 w:rsidR="00B71ED4">
        <w:rPr>
          <w:rFonts w:ascii="Cambria" w:hAnsi="Cambria" w:cs="Times New Roman"/>
        </w:rPr>
        <w:t xml:space="preserve"> е нечетно, нечетните трябва да са с </w:t>
      </w:r>
      <w:r w:rsidR="004C1240">
        <w:rPr>
          <w:rFonts w:ascii="Cambria" w:hAnsi="Cambria" w:cs="Times New Roman"/>
        </w:rPr>
        <w:t>един</w:t>
      </w:r>
      <w:r w:rsidR="00B71ED4">
        <w:rPr>
          <w:rFonts w:ascii="Cambria" w:hAnsi="Cambria" w:cs="Times New Roman"/>
        </w:rPr>
        <w:t xml:space="preserve"> повече</w:t>
      </w:r>
      <w:r w:rsidR="0082203B">
        <w:rPr>
          <w:rFonts w:ascii="Cambria" w:hAnsi="Cambria" w:cs="Times New Roman"/>
        </w:rPr>
        <w:t xml:space="preserve">. В зависимост от </w:t>
      </w:r>
      <w:r w:rsidR="000D66E0">
        <w:rPr>
          <w:rFonts w:ascii="Cambria" w:hAnsi="Cambria" w:cs="Times New Roman"/>
        </w:rPr>
        <w:t>това, на колко от въпросите сме получили отговор 0 и на колко 1, определяме честността на номера на отсъстващия ученик.</w:t>
      </w:r>
    </w:p>
    <w:p w:rsidR="00B71ED4" w:rsidRDefault="00B71ED4" w:rsidP="00300443">
      <w:pPr>
        <w:spacing w:before="24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 xml:space="preserve">Следващата стъпка е да намерим стойността на предпоследния бит на числото. Тук трябва да се </w:t>
      </w:r>
      <w:r w:rsidR="00214F48">
        <w:rPr>
          <w:rFonts w:ascii="Cambria" w:hAnsi="Cambria" w:cs="Times New Roman"/>
        </w:rPr>
        <w:t>обърне внимание на</w:t>
      </w:r>
      <w:r>
        <w:rPr>
          <w:rFonts w:ascii="Cambria" w:hAnsi="Cambria" w:cs="Times New Roman"/>
        </w:rPr>
        <w:t xml:space="preserve"> откритата стойност за последния бит. </w:t>
      </w:r>
      <w:r w:rsidR="00AC2459">
        <w:rPr>
          <w:rFonts w:ascii="Cambria" w:hAnsi="Cambria" w:cs="Times New Roman"/>
        </w:rPr>
        <w:t>П</w:t>
      </w:r>
      <w:r>
        <w:rPr>
          <w:rFonts w:ascii="Cambria" w:hAnsi="Cambria" w:cs="Times New Roman"/>
        </w:rPr>
        <w:t xml:space="preserve">редпоследните битове на първите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Cambria" w:hAnsi="Cambria" w:cs="Times New Roman"/>
          <w:lang w:val="en-US"/>
        </w:rPr>
        <w:t xml:space="preserve"> </w:t>
      </w:r>
      <w:r>
        <w:rPr>
          <w:rFonts w:ascii="Cambria" w:hAnsi="Cambria" w:cs="Times New Roman"/>
        </w:rPr>
        <w:t>числа</w:t>
      </w:r>
      <w:r w:rsidR="006E74F4">
        <w:rPr>
          <w:rFonts w:ascii="Cambria" w:hAnsi="Cambria" w:cs="Times New Roman"/>
        </w:rPr>
        <w:t xml:space="preserve"> с последен бит 0</w:t>
      </w:r>
      <w:r>
        <w:rPr>
          <w:rFonts w:ascii="Cambria" w:hAnsi="Cambria" w:cs="Times New Roman"/>
        </w:rPr>
        <w:t xml:space="preserve"> следват същата </w:t>
      </w:r>
      <w:r w:rsidR="00265630">
        <w:rPr>
          <w:rFonts w:ascii="Cambria" w:hAnsi="Cambria" w:cs="Times New Roman"/>
        </w:rPr>
        <w:t xml:space="preserve">схема, както </w:t>
      </w:r>
      <w:r>
        <w:rPr>
          <w:rFonts w:ascii="Cambria" w:hAnsi="Cambria" w:cs="Times New Roman"/>
        </w:rPr>
        <w:t xml:space="preserve">последните. </w:t>
      </w:r>
      <w:r w:rsidR="005E570D">
        <w:rPr>
          <w:rFonts w:ascii="Cambria" w:hAnsi="Cambria" w:cs="Times New Roman"/>
        </w:rPr>
        <w:t xml:space="preserve">Първото </w:t>
      </w:r>
      <w:r>
        <w:rPr>
          <w:rFonts w:ascii="Cambria" w:hAnsi="Cambria" w:cs="Times New Roman"/>
        </w:rPr>
        <w:t>число</w:t>
      </w:r>
      <w:r w:rsidR="000A1155">
        <w:rPr>
          <w:rFonts w:ascii="Cambria" w:hAnsi="Cambria" w:cs="Times New Roman"/>
        </w:rPr>
        <w:t xml:space="preserve"> с последен бит 1</w:t>
      </w:r>
      <w:r w:rsidR="0022215E">
        <w:rPr>
          <w:rFonts w:ascii="Cambria" w:hAnsi="Cambria" w:cs="Times New Roman"/>
        </w:rPr>
        <w:t xml:space="preserve"> обаче</w:t>
      </w:r>
      <w:r w:rsidR="00682835">
        <w:rPr>
          <w:rFonts w:ascii="Cambria" w:hAnsi="Cambria" w:cs="Times New Roman"/>
        </w:rPr>
        <w:t xml:space="preserve"> има предпоследен бит </w:t>
      </w:r>
      <w:r>
        <w:rPr>
          <w:rFonts w:ascii="Cambria" w:hAnsi="Cambria" w:cs="Times New Roman"/>
        </w:rPr>
        <w:t>0, а не 1.</w:t>
      </w:r>
      <w:r w:rsidR="00682835">
        <w:rPr>
          <w:rFonts w:ascii="Cambria" w:hAnsi="Cambria" w:cs="Times New Roman"/>
        </w:rPr>
        <w:t xml:space="preserve"> </w:t>
      </w:r>
      <w:r w:rsidR="0022215E">
        <w:rPr>
          <w:rFonts w:ascii="Cambria" w:hAnsi="Cambria" w:cs="Times New Roman"/>
        </w:rPr>
        <w:t xml:space="preserve">Това няма да окаже влияние, ако имаме </w:t>
      </w:r>
      <w:r w:rsidR="00D93055">
        <w:rPr>
          <w:rFonts w:ascii="Cambria" w:hAnsi="Cambria" w:cs="Times New Roman"/>
        </w:rPr>
        <w:t>четен</w:t>
      </w:r>
      <w:r w:rsidR="0022215E">
        <w:rPr>
          <w:rFonts w:ascii="Cambria" w:hAnsi="Cambria" w:cs="Times New Roman"/>
        </w:rPr>
        <w:t xml:space="preserve"> брой </w:t>
      </w:r>
      <w:r w:rsidR="00D93055">
        <w:rPr>
          <w:rFonts w:ascii="Cambria" w:hAnsi="Cambria" w:cs="Times New Roman"/>
        </w:rPr>
        <w:t>въ</w:t>
      </w:r>
      <w:r w:rsidR="00B276C3">
        <w:rPr>
          <w:rFonts w:ascii="Cambria" w:hAnsi="Cambria" w:cs="Times New Roman"/>
        </w:rPr>
        <w:t>зможности за търсената стойност. При нечетен брой възможни стойности, тези, за които предпоследният бит е 0, са с една повече.</w:t>
      </w:r>
    </w:p>
    <w:p w:rsidR="006C4381" w:rsidRDefault="00B71ED4" w:rsidP="000F1C53">
      <w:pPr>
        <w:spacing w:before="24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>Същата стратегия прилагаме при откриването на по-старшите битове.</w:t>
      </w:r>
      <w:r w:rsidR="00B276C3">
        <w:rPr>
          <w:rFonts w:ascii="Cambria" w:hAnsi="Cambria" w:cs="Times New Roman"/>
        </w:rPr>
        <w:t xml:space="preserve"> Една оптимизация, която може да приложим, е да съхраняваме индексите на числата, които до момента </w:t>
      </w:r>
      <w:r w:rsidR="00E9713B">
        <w:rPr>
          <w:rFonts w:ascii="Cambria" w:hAnsi="Cambria" w:cs="Times New Roman"/>
        </w:rPr>
        <w:t>съвпадат</w:t>
      </w:r>
      <w:r w:rsidR="006A0312">
        <w:rPr>
          <w:rFonts w:ascii="Cambria" w:hAnsi="Cambria" w:cs="Times New Roman"/>
        </w:rPr>
        <w:t xml:space="preserve"> с намерените битове на търсената стойност, вместо да ги търсим на всяка итерация.</w:t>
      </w:r>
      <w:r w:rsidR="00B276C3">
        <w:rPr>
          <w:rFonts w:ascii="Cambria" w:hAnsi="Cambria" w:cs="Times New Roman"/>
        </w:rPr>
        <w:t xml:space="preserve"> </w:t>
      </w:r>
      <w:bookmarkStart w:id="0" w:name="_GoBack"/>
      <w:bookmarkEnd w:id="0"/>
      <w:r>
        <w:rPr>
          <w:rFonts w:ascii="Cambria" w:hAnsi="Cambria" w:cs="Times New Roman"/>
        </w:rPr>
        <w:t>Може да приключим търсенето</w:t>
      </w:r>
      <w:r w:rsidR="007F6D1E">
        <w:rPr>
          <w:rFonts w:ascii="Cambria" w:hAnsi="Cambria" w:cs="Times New Roman"/>
        </w:rPr>
        <w:t>, когато</w:t>
      </w:r>
      <w:r>
        <w:rPr>
          <w:rFonts w:ascii="Cambria" w:hAnsi="Cambria" w:cs="Times New Roman"/>
        </w:rPr>
        <w:t xml:space="preserve"> сме сигурни</w:t>
      </w:r>
      <w:r w:rsidR="00610E96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че за всички числа от</w:t>
      </w:r>
      <m:oMath>
        <m:r>
          <w:rPr>
            <w:rFonts w:ascii="Cambria Math" w:hAnsi="Cambria Math" w:cs="Times New Roman"/>
          </w:rPr>
          <m:t xml:space="preserve"> 1</m:t>
        </m:r>
      </m:oMath>
      <w:r>
        <w:rPr>
          <w:rFonts w:ascii="Cambria" w:hAnsi="Cambria" w:cs="Times New Roman"/>
        </w:rPr>
        <w:t xml:space="preserve"> до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Cambria" w:hAnsi="Cambria" w:cs="Times New Roman"/>
          <w:lang w:val="en-US"/>
        </w:rPr>
        <w:t xml:space="preserve"> </w:t>
      </w:r>
      <w:r>
        <w:rPr>
          <w:rFonts w:ascii="Cambria" w:hAnsi="Cambria" w:cs="Times New Roman"/>
        </w:rPr>
        <w:t xml:space="preserve">даден бит е 0. Броят на въпросите, които използва това решение, е от </w:t>
      </w:r>
      <w:r w:rsidR="005143BA">
        <w:rPr>
          <w:rFonts w:ascii="Cambria" w:hAnsi="Cambria" w:cs="Times New Roman"/>
        </w:rPr>
        <w:t xml:space="preserve">порядъка на </w:t>
      </w:r>
      <m:oMath>
        <m:r>
          <w:rPr>
            <w:rFonts w:ascii="Cambria Math" w:hAnsi="Cambria Math" w:cs="Times New Roman"/>
          </w:rPr>
          <m:t>O(N*</m:t>
        </m:r>
        <m:func>
          <m:funcPr>
            <m:ctrlPr>
              <w:rPr>
                <w:rFonts w:ascii="Cambria Math" w:hAnsi="Cambria Math" w:cs="Times New Roman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</w:rPr>
              <m:t>N</m:t>
            </m:r>
          </m:e>
        </m:func>
        <m:r>
          <w:rPr>
            <w:rFonts w:ascii="Cambria Math" w:hAnsi="Cambria Math" w:cs="Times New Roman"/>
            <w:lang w:val="en-US"/>
          </w:rPr>
          <m:t>)</m:t>
        </m:r>
      </m:oMath>
      <w:r w:rsidR="005143BA">
        <w:rPr>
          <w:rFonts w:ascii="Cambria" w:hAnsi="Cambria" w:cs="Times New Roman"/>
        </w:rPr>
        <w:t>.</w:t>
      </w:r>
    </w:p>
    <w:p w:rsidR="005143BA" w:rsidRPr="000F1C53" w:rsidRDefault="005143BA" w:rsidP="000F1C53">
      <w:pPr>
        <w:spacing w:before="240"/>
        <w:jc w:val="both"/>
        <w:rPr>
          <w:rFonts w:ascii="Cambria" w:hAnsi="Cambria" w:cs="Times New Roman"/>
        </w:rPr>
      </w:pPr>
    </w:p>
    <w:sectPr w:rsidR="005143BA" w:rsidRPr="000F1C53" w:rsidSect="001F1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5F" w:rsidRDefault="00CE4D5F" w:rsidP="004D37AB">
      <w:pPr>
        <w:spacing w:after="0" w:line="240" w:lineRule="auto"/>
      </w:pPr>
      <w:r>
        <w:separator/>
      </w:r>
    </w:p>
  </w:endnote>
  <w:endnote w:type="continuationSeparator" w:id="0">
    <w:p w:rsidR="00CE4D5F" w:rsidRDefault="00CE4D5F" w:rsidP="004D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43" w:rsidRDefault="00300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43" w:rsidRDefault="00300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43" w:rsidRDefault="00300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5F" w:rsidRDefault="00CE4D5F" w:rsidP="004D37AB">
      <w:pPr>
        <w:spacing w:after="0" w:line="240" w:lineRule="auto"/>
      </w:pPr>
      <w:r>
        <w:separator/>
      </w:r>
    </w:p>
  </w:footnote>
  <w:footnote w:type="continuationSeparator" w:id="0">
    <w:p w:rsidR="00CE4D5F" w:rsidRDefault="00CE4D5F" w:rsidP="004D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43" w:rsidRDefault="00300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7AB" w:rsidRPr="000F1C53" w:rsidRDefault="000F1C53" w:rsidP="006B686C">
    <w:pPr>
      <w:pStyle w:val="Header"/>
      <w:jc w:val="center"/>
      <w:rPr>
        <w:rFonts w:ascii="Cambria" w:hAnsi="Cambria" w:cs="Times New Roman"/>
        <w:b/>
        <w:sz w:val="28"/>
      </w:rPr>
    </w:pPr>
    <w:r w:rsidRPr="000F1C53">
      <w:rPr>
        <w:rFonts w:ascii="Cambria" w:hAnsi="Cambria" w:cs="Times New Roman"/>
        <w:b/>
        <w:sz w:val="28"/>
      </w:rPr>
      <w:t xml:space="preserve">АНАЛИЗ </w:t>
    </w:r>
    <w:r w:rsidR="00E53696" w:rsidRPr="000F1C53">
      <w:rPr>
        <w:rFonts w:ascii="Cambria" w:hAnsi="Cambria" w:cs="Times New Roman"/>
        <w:b/>
        <w:sz w:val="28"/>
      </w:rPr>
      <w:t>НА ЗАДАЧА</w:t>
    </w:r>
  </w:p>
  <w:p w:rsidR="00E53696" w:rsidRPr="009678B1" w:rsidRDefault="009678B1" w:rsidP="006B686C">
    <w:pPr>
      <w:pStyle w:val="Header"/>
      <w:jc w:val="center"/>
      <w:rPr>
        <w:rFonts w:ascii="Cambria" w:hAnsi="Cambria" w:cs="Times New Roman"/>
        <w:b/>
        <w:sz w:val="28"/>
      </w:rPr>
    </w:pPr>
    <w:r>
      <w:rPr>
        <w:rFonts w:ascii="Cambria" w:hAnsi="Cambria" w:cs="Times New Roman"/>
        <w:b/>
        <w:sz w:val="28"/>
      </w:rPr>
      <w:t>ОТСЪСТВАЩ УЧЕНИК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43" w:rsidRDefault="00300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B92"/>
    <w:multiLevelType w:val="hybridMultilevel"/>
    <w:tmpl w:val="1B9A2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91FF0"/>
    <w:multiLevelType w:val="hybridMultilevel"/>
    <w:tmpl w:val="F710D74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AB"/>
    <w:rsid w:val="000068DA"/>
    <w:rsid w:val="000079B3"/>
    <w:rsid w:val="000461A1"/>
    <w:rsid w:val="000578E8"/>
    <w:rsid w:val="0007767B"/>
    <w:rsid w:val="00077B33"/>
    <w:rsid w:val="000A013C"/>
    <w:rsid w:val="000A0376"/>
    <w:rsid w:val="000A1155"/>
    <w:rsid w:val="000A3379"/>
    <w:rsid w:val="000C760A"/>
    <w:rsid w:val="000D66E0"/>
    <w:rsid w:val="000F1C53"/>
    <w:rsid w:val="00100905"/>
    <w:rsid w:val="0011778B"/>
    <w:rsid w:val="00124E62"/>
    <w:rsid w:val="00151AD2"/>
    <w:rsid w:val="00181C9C"/>
    <w:rsid w:val="001942B3"/>
    <w:rsid w:val="001E6944"/>
    <w:rsid w:val="001E6B27"/>
    <w:rsid w:val="001F1D6D"/>
    <w:rsid w:val="001F2C13"/>
    <w:rsid w:val="002025ED"/>
    <w:rsid w:val="00202848"/>
    <w:rsid w:val="0020609E"/>
    <w:rsid w:val="00214F48"/>
    <w:rsid w:val="0022215E"/>
    <w:rsid w:val="0022483C"/>
    <w:rsid w:val="00264AA0"/>
    <w:rsid w:val="00265630"/>
    <w:rsid w:val="00271E08"/>
    <w:rsid w:val="00293C72"/>
    <w:rsid w:val="002A0773"/>
    <w:rsid w:val="002C2D98"/>
    <w:rsid w:val="002C3E8F"/>
    <w:rsid w:val="002D2B7F"/>
    <w:rsid w:val="002F1177"/>
    <w:rsid w:val="00300443"/>
    <w:rsid w:val="0030176C"/>
    <w:rsid w:val="0031008D"/>
    <w:rsid w:val="00393631"/>
    <w:rsid w:val="003A3FF7"/>
    <w:rsid w:val="00412771"/>
    <w:rsid w:val="00413F3C"/>
    <w:rsid w:val="0043214F"/>
    <w:rsid w:val="00460DBD"/>
    <w:rsid w:val="0048311C"/>
    <w:rsid w:val="00487D21"/>
    <w:rsid w:val="004945F0"/>
    <w:rsid w:val="004C1240"/>
    <w:rsid w:val="004D37AB"/>
    <w:rsid w:val="004E4D4F"/>
    <w:rsid w:val="00511197"/>
    <w:rsid w:val="005143BA"/>
    <w:rsid w:val="00536AAC"/>
    <w:rsid w:val="00563303"/>
    <w:rsid w:val="00592118"/>
    <w:rsid w:val="005B02B7"/>
    <w:rsid w:val="005D14FD"/>
    <w:rsid w:val="005D2AF9"/>
    <w:rsid w:val="005E570D"/>
    <w:rsid w:val="005F151C"/>
    <w:rsid w:val="00610E96"/>
    <w:rsid w:val="00634042"/>
    <w:rsid w:val="00635B98"/>
    <w:rsid w:val="006657E0"/>
    <w:rsid w:val="00682835"/>
    <w:rsid w:val="00686FC1"/>
    <w:rsid w:val="006916A9"/>
    <w:rsid w:val="00694995"/>
    <w:rsid w:val="006A0312"/>
    <w:rsid w:val="006B63CE"/>
    <w:rsid w:val="006B686C"/>
    <w:rsid w:val="006B6E6A"/>
    <w:rsid w:val="006C38D6"/>
    <w:rsid w:val="006C4381"/>
    <w:rsid w:val="006C763A"/>
    <w:rsid w:val="006D1910"/>
    <w:rsid w:val="006E74F4"/>
    <w:rsid w:val="00706B17"/>
    <w:rsid w:val="00710E3B"/>
    <w:rsid w:val="00734E67"/>
    <w:rsid w:val="007560C0"/>
    <w:rsid w:val="00763B9A"/>
    <w:rsid w:val="00764773"/>
    <w:rsid w:val="007761EE"/>
    <w:rsid w:val="007D0268"/>
    <w:rsid w:val="007F6D1E"/>
    <w:rsid w:val="008045EA"/>
    <w:rsid w:val="008109AB"/>
    <w:rsid w:val="00815B70"/>
    <w:rsid w:val="0082203B"/>
    <w:rsid w:val="00827531"/>
    <w:rsid w:val="00843889"/>
    <w:rsid w:val="00852BA1"/>
    <w:rsid w:val="00885CEC"/>
    <w:rsid w:val="00897D31"/>
    <w:rsid w:val="008D48AF"/>
    <w:rsid w:val="008D6C7D"/>
    <w:rsid w:val="008E0824"/>
    <w:rsid w:val="009117A7"/>
    <w:rsid w:val="009158D1"/>
    <w:rsid w:val="009678B1"/>
    <w:rsid w:val="00993F7B"/>
    <w:rsid w:val="009A14FA"/>
    <w:rsid w:val="009A57AF"/>
    <w:rsid w:val="009E475D"/>
    <w:rsid w:val="00A13675"/>
    <w:rsid w:val="00A57505"/>
    <w:rsid w:val="00A677F1"/>
    <w:rsid w:val="00AB08B3"/>
    <w:rsid w:val="00AC2459"/>
    <w:rsid w:val="00AC566A"/>
    <w:rsid w:val="00AC73A2"/>
    <w:rsid w:val="00AD0E16"/>
    <w:rsid w:val="00AD2163"/>
    <w:rsid w:val="00B007A5"/>
    <w:rsid w:val="00B03B49"/>
    <w:rsid w:val="00B04CA3"/>
    <w:rsid w:val="00B17AB9"/>
    <w:rsid w:val="00B276C3"/>
    <w:rsid w:val="00B35614"/>
    <w:rsid w:val="00B54D43"/>
    <w:rsid w:val="00B56834"/>
    <w:rsid w:val="00B71ED4"/>
    <w:rsid w:val="00C31E5E"/>
    <w:rsid w:val="00C36E7E"/>
    <w:rsid w:val="00C42234"/>
    <w:rsid w:val="00C71451"/>
    <w:rsid w:val="00C74C86"/>
    <w:rsid w:val="00C90AE7"/>
    <w:rsid w:val="00C94CCF"/>
    <w:rsid w:val="00CB6588"/>
    <w:rsid w:val="00CC1799"/>
    <w:rsid w:val="00CC7E87"/>
    <w:rsid w:val="00CD4B7B"/>
    <w:rsid w:val="00CE4D5F"/>
    <w:rsid w:val="00D86119"/>
    <w:rsid w:val="00D93055"/>
    <w:rsid w:val="00DB5E9E"/>
    <w:rsid w:val="00DC36CA"/>
    <w:rsid w:val="00DC5477"/>
    <w:rsid w:val="00DD0D4B"/>
    <w:rsid w:val="00DD7A66"/>
    <w:rsid w:val="00DF0F33"/>
    <w:rsid w:val="00DF48CF"/>
    <w:rsid w:val="00E048B6"/>
    <w:rsid w:val="00E223A1"/>
    <w:rsid w:val="00E24E53"/>
    <w:rsid w:val="00E33664"/>
    <w:rsid w:val="00E35C64"/>
    <w:rsid w:val="00E47D1D"/>
    <w:rsid w:val="00E53696"/>
    <w:rsid w:val="00E6111F"/>
    <w:rsid w:val="00E9713B"/>
    <w:rsid w:val="00EA4F17"/>
    <w:rsid w:val="00EB0509"/>
    <w:rsid w:val="00EC60B2"/>
    <w:rsid w:val="00ED3B7A"/>
    <w:rsid w:val="00F00BF1"/>
    <w:rsid w:val="00F128C7"/>
    <w:rsid w:val="00F5606A"/>
    <w:rsid w:val="00F60635"/>
    <w:rsid w:val="00F83D0C"/>
    <w:rsid w:val="00FA51CC"/>
    <w:rsid w:val="00FA5665"/>
    <w:rsid w:val="00FF2511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AB912"/>
  <w15:chartTrackingRefBased/>
  <w15:docId w15:val="{EEFB6CE8-C086-428F-8D86-535BF03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7AB"/>
    <w:pPr>
      <w:spacing w:after="200" w:line="276" w:lineRule="auto"/>
    </w:pPr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7AB"/>
  </w:style>
  <w:style w:type="paragraph" w:styleId="Footer">
    <w:name w:val="footer"/>
    <w:basedOn w:val="Normal"/>
    <w:link w:val="FooterChar"/>
    <w:uiPriority w:val="99"/>
    <w:unhideWhenUsed/>
    <w:rsid w:val="004D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7AB"/>
  </w:style>
  <w:style w:type="paragraph" w:styleId="ListParagraph">
    <w:name w:val="List Paragraph"/>
    <w:basedOn w:val="Normal"/>
    <w:uiPriority w:val="34"/>
    <w:qFormat/>
    <w:rsid w:val="004D37AB"/>
    <w:pPr>
      <w:ind w:left="720"/>
      <w:contextualSpacing/>
    </w:pPr>
  </w:style>
  <w:style w:type="table" w:styleId="TableGrid">
    <w:name w:val="Table Grid"/>
    <w:basedOn w:val="TableNormal"/>
    <w:uiPriority w:val="39"/>
    <w:rsid w:val="0048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31E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E5E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DD0D4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07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665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FEFE-AA86-4D89-BE68-444072CB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 bashev</dc:creator>
  <cp:keywords/>
  <dc:description/>
  <cp:lastModifiedBy>Dobrin Bashev</cp:lastModifiedBy>
  <cp:revision>49</cp:revision>
  <cp:lastPrinted>2016-07-21T00:23:00Z</cp:lastPrinted>
  <dcterms:created xsi:type="dcterms:W3CDTF">2015-07-18T10:16:00Z</dcterms:created>
  <dcterms:modified xsi:type="dcterms:W3CDTF">2019-04-28T17:03:00Z</dcterms:modified>
</cp:coreProperties>
</file>