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9D25" w14:textId="77777777" w:rsidR="002E0286" w:rsidRPr="00572B5C" w:rsidRDefault="002E0286" w:rsidP="0033240A">
      <w:pPr>
        <w:jc w:val="both"/>
        <w:rPr>
          <w:rFonts w:cstheme="minorHAnsi"/>
          <w:bCs/>
          <w:sz w:val="2"/>
          <w:szCs w:val="2"/>
        </w:rPr>
      </w:pPr>
    </w:p>
    <w:p w14:paraId="209CCDA7" w14:textId="19E13260" w:rsidR="00B84E8F" w:rsidRDefault="00B84E8F" w:rsidP="00E67FB8">
      <w:pPr>
        <w:jc w:val="center"/>
        <w:rPr>
          <w:rFonts w:cstheme="minorHAnsi"/>
          <w:bCs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>Разяснение</w:t>
      </w:r>
    </w:p>
    <w:p w14:paraId="2B0039BA" w14:textId="2D159F15" w:rsidR="00301164" w:rsidRDefault="00B84E8F" w:rsidP="0033240A">
      <w:pPr>
        <w:jc w:val="both"/>
        <w:rPr>
          <w:rFonts w:cstheme="minorHAnsi"/>
          <w:bCs/>
          <w:lang w:val="bg-BG"/>
        </w:rPr>
      </w:pPr>
      <w:r>
        <w:rPr>
          <w:rFonts w:cstheme="minorHAnsi"/>
          <w:bCs/>
          <w:lang w:val="bg-BG"/>
        </w:rPr>
        <w:tab/>
        <w:t xml:space="preserve">Поради твърде случайните цени за напарфюмиране, не мисля, че би имало друго работещо решение освен динамично оптимиране в дърво. </w:t>
      </w:r>
      <w:r w:rsidR="00301164">
        <w:rPr>
          <w:rFonts w:cstheme="minorHAnsi"/>
          <w:bCs/>
          <w:lang w:val="bg-BG"/>
        </w:rPr>
        <w:t xml:space="preserve">Коренуваме дървото във връх </w:t>
      </w:r>
      <m:oMath>
        <m:r>
          <w:rPr>
            <w:rFonts w:ascii="Cambria Math" w:hAnsi="Cambria Math" w:cstheme="minorHAnsi"/>
            <w:lang w:val="bg-BG"/>
          </w:rPr>
          <m:t>1</m:t>
        </m:r>
      </m:oMath>
      <w:r w:rsidR="00301164">
        <w:rPr>
          <w:rFonts w:cstheme="minorHAnsi"/>
          <w:bCs/>
          <w:lang w:val="bg-BG"/>
        </w:rPr>
        <w:t xml:space="preserve">. Стейтът на динамичното би могъл да бъде </w:t>
      </w:r>
      <w:r w:rsidR="00301164" w:rsidRPr="00301164">
        <w:rPr>
          <w:rFonts w:ascii="Consolas" w:hAnsi="Consolas" w:cstheme="minorHAnsi"/>
          <w:bCs/>
        </w:rPr>
        <w:t>dp[</w:t>
      </w:r>
      <w:r w:rsidR="00301164" w:rsidRPr="00301164">
        <w:rPr>
          <w:rFonts w:ascii="Consolas" w:hAnsi="Consolas" w:cstheme="minorHAnsi"/>
          <w:bCs/>
          <w:lang w:val="bg-BG"/>
        </w:rPr>
        <w:t>връх</w:t>
      </w:r>
      <w:r w:rsidR="00301164" w:rsidRPr="00301164">
        <w:rPr>
          <w:rFonts w:ascii="Consolas" w:hAnsi="Consolas" w:cstheme="minorHAnsi"/>
          <w:bCs/>
        </w:rPr>
        <w:t>][</w:t>
      </w:r>
      <w:r w:rsidR="00301164" w:rsidRPr="00301164">
        <w:rPr>
          <w:rFonts w:ascii="Consolas" w:hAnsi="Consolas" w:cstheme="minorHAnsi"/>
          <w:bCs/>
          <w:lang w:val="bg-BG"/>
        </w:rPr>
        <w:t>баланс</w:t>
      </w:r>
      <w:r w:rsidR="00301164" w:rsidRPr="00301164">
        <w:rPr>
          <w:rFonts w:ascii="Consolas" w:hAnsi="Consolas" w:cstheme="minorHAnsi"/>
          <w:bCs/>
        </w:rPr>
        <w:t>]</w:t>
      </w:r>
      <w:r w:rsidR="00301164">
        <w:rPr>
          <w:rFonts w:cstheme="minorHAnsi"/>
          <w:bCs/>
          <w:lang w:val="bg-BG"/>
        </w:rPr>
        <w:t>,</w:t>
      </w:r>
      <w:r w:rsidR="007B0B5C">
        <w:rPr>
          <w:rFonts w:cstheme="minorHAnsi"/>
          <w:bCs/>
          <w:lang w:val="bg-BG"/>
        </w:rPr>
        <w:t xml:space="preserve"> равна на минималата цена за покриване на поддървото на върха,</w:t>
      </w:r>
      <w:r w:rsidR="00301164">
        <w:rPr>
          <w:rFonts w:cstheme="minorHAnsi"/>
          <w:bCs/>
          <w:lang w:val="bg-BG"/>
        </w:rPr>
        <w:t xml:space="preserve"> където:</w:t>
      </w:r>
    </w:p>
    <w:p w14:paraId="6F563F00" w14:textId="4AD204F7" w:rsidR="00B84E8F" w:rsidRPr="002F47A9" w:rsidRDefault="00301164" w:rsidP="0033240A">
      <w:pPr>
        <w:pStyle w:val="ListParagraph"/>
        <w:numPr>
          <w:ilvl w:val="0"/>
          <w:numId w:val="11"/>
        </w:numPr>
        <w:jc w:val="both"/>
        <w:rPr>
          <w:rFonts w:cstheme="minorHAnsi"/>
          <w:bCs/>
          <w:lang w:val="bg-BG"/>
        </w:rPr>
      </w:pPr>
      <w:r>
        <w:rPr>
          <w:rFonts w:cstheme="minorHAnsi"/>
          <w:bCs/>
          <w:lang w:val="bg-BG"/>
        </w:rPr>
        <w:t xml:space="preserve">При </w:t>
      </w:r>
      <m:oMath>
        <m:r>
          <w:rPr>
            <w:rFonts w:ascii="Cambria Math" w:hAnsi="Cambria Math" w:cstheme="minorHAnsi"/>
            <w:lang w:val="bg-BG"/>
          </w:rPr>
          <m:t>баланс≥1</m:t>
        </m:r>
      </m:oMath>
      <w:r>
        <w:rPr>
          <w:rFonts w:eastAsiaTheme="minorEastAsia" w:cstheme="minorHAnsi"/>
          <w:bCs/>
          <w:lang w:val="bg-BG"/>
        </w:rPr>
        <w:t xml:space="preserve">, </w:t>
      </w:r>
      <w:r w:rsidR="002F47A9">
        <w:rPr>
          <w:rFonts w:eastAsiaTheme="minorEastAsia" w:cstheme="minorHAnsi"/>
          <w:bCs/>
          <w:lang w:val="bg-BG"/>
        </w:rPr>
        <w:t xml:space="preserve">от родителя на върха идва </w:t>
      </w:r>
      <w:r w:rsidR="00A33CC8">
        <w:rPr>
          <w:rFonts w:eastAsiaTheme="minorEastAsia" w:cstheme="minorHAnsi"/>
          <w:bCs/>
          <w:lang w:val="bg-BG"/>
        </w:rPr>
        <w:t>вода</w:t>
      </w:r>
      <w:r w:rsidR="002F47A9">
        <w:rPr>
          <w:rFonts w:eastAsiaTheme="minorEastAsia" w:cstheme="minorHAnsi"/>
          <w:bCs/>
          <w:lang w:val="bg-BG"/>
        </w:rPr>
        <w:t xml:space="preserve"> със сила </w:t>
      </w:r>
      <m:oMath>
        <m:r>
          <w:rPr>
            <w:rFonts w:ascii="Cambria Math" w:eastAsiaTheme="minorEastAsia" w:hAnsi="Cambria Math" w:cstheme="minorHAnsi"/>
            <w:lang w:val="bg-BG"/>
          </w:rPr>
          <m:t>баланс</m:t>
        </m:r>
      </m:oMath>
      <w:r w:rsidR="002F47A9">
        <w:rPr>
          <w:rFonts w:eastAsiaTheme="minorEastAsia" w:cstheme="minorHAnsi"/>
          <w:bCs/>
          <w:lang w:val="bg-BG"/>
        </w:rPr>
        <w:t>, който ще „покрие“ него и децата на</w:t>
      </w:r>
      <w:r w:rsidR="005A0BA9">
        <w:rPr>
          <w:rFonts w:eastAsiaTheme="minorEastAsia" w:cstheme="minorHAnsi"/>
          <w:bCs/>
          <w:lang w:val="bg-BG"/>
        </w:rPr>
        <w:t xml:space="preserve"> разстояние</w:t>
      </w:r>
      <w:r w:rsidR="002F47A9">
        <w:rPr>
          <w:rFonts w:eastAsiaTheme="minorEastAsia" w:cstheme="minorHAnsi"/>
          <w:bCs/>
          <w:lang w:val="bg-BG"/>
        </w:rPr>
        <w:t xml:space="preserve"> </w:t>
      </w:r>
      <m:oMath>
        <m:r>
          <w:rPr>
            <w:rFonts w:ascii="Cambria Math" w:eastAsiaTheme="minorEastAsia" w:hAnsi="Cambria Math" w:cstheme="minorHAnsi"/>
            <w:lang w:val="bg-BG"/>
          </w:rPr>
          <m:t>баланс-1</m:t>
        </m:r>
      </m:oMath>
      <w:r w:rsidR="002F47A9">
        <w:rPr>
          <w:rFonts w:eastAsiaTheme="minorEastAsia" w:cstheme="minorHAnsi"/>
          <w:bCs/>
          <w:lang w:val="bg-BG"/>
        </w:rPr>
        <w:t xml:space="preserve"> ребра от върха.</w:t>
      </w:r>
    </w:p>
    <w:p w14:paraId="07A90CA3" w14:textId="5B6DCCC8" w:rsidR="002F47A9" w:rsidRPr="002F47A9" w:rsidRDefault="002F47A9" w:rsidP="0033240A">
      <w:pPr>
        <w:pStyle w:val="ListParagraph"/>
        <w:numPr>
          <w:ilvl w:val="0"/>
          <w:numId w:val="11"/>
        </w:numPr>
        <w:jc w:val="both"/>
        <w:rPr>
          <w:rFonts w:cstheme="minorHAnsi"/>
          <w:bCs/>
          <w:lang w:val="bg-BG"/>
        </w:rPr>
      </w:pPr>
      <w:r>
        <w:rPr>
          <w:rFonts w:cstheme="minorHAnsi"/>
          <w:bCs/>
          <w:lang w:val="bg-BG"/>
        </w:rPr>
        <w:t xml:space="preserve">При </w:t>
      </w:r>
      <m:oMath>
        <m:r>
          <w:rPr>
            <w:rFonts w:ascii="Cambria Math" w:hAnsi="Cambria Math" w:cstheme="minorHAnsi"/>
            <w:lang w:val="bg-BG"/>
          </w:rPr>
          <m:t>баланс≤0</m:t>
        </m:r>
      </m:oMath>
      <w:r>
        <w:rPr>
          <w:rFonts w:eastAsiaTheme="minorEastAsia" w:cstheme="minorHAnsi"/>
          <w:bCs/>
          <w:lang w:val="bg-BG"/>
        </w:rPr>
        <w:t xml:space="preserve">, родителя е взел „на заем“ парфюм от поддървото на върха и иска от поддървото да излезне толкова </w:t>
      </w:r>
      <w:r w:rsidR="00A33CC8">
        <w:rPr>
          <w:rFonts w:eastAsiaTheme="minorEastAsia" w:cstheme="minorHAnsi"/>
          <w:bCs/>
          <w:lang w:val="bg-BG"/>
        </w:rPr>
        <w:t>вода</w:t>
      </w:r>
      <w:r>
        <w:rPr>
          <w:rFonts w:eastAsiaTheme="minorEastAsia" w:cstheme="minorHAnsi"/>
          <w:bCs/>
          <w:lang w:val="bg-BG"/>
        </w:rPr>
        <w:t>, така че всички върхове на</w:t>
      </w:r>
      <w:r w:rsidR="00E67FB8">
        <w:rPr>
          <w:rFonts w:eastAsiaTheme="minorEastAsia" w:cstheme="minorHAnsi"/>
          <w:bCs/>
          <w:lang w:val="bg-BG"/>
        </w:rPr>
        <w:t xml:space="preserve"> ра</w:t>
      </w:r>
      <w:r w:rsidR="005A0BA9">
        <w:rPr>
          <w:rFonts w:eastAsiaTheme="minorEastAsia" w:cstheme="minorHAnsi"/>
          <w:bCs/>
          <w:lang w:val="bg-BG"/>
        </w:rPr>
        <w:t>з</w:t>
      </w:r>
      <w:r w:rsidR="00FB04E8">
        <w:rPr>
          <w:rFonts w:eastAsiaTheme="minorEastAsia" w:cstheme="minorHAnsi"/>
          <w:bCs/>
          <w:lang w:val="bg-BG"/>
        </w:rPr>
        <w:t>с</w:t>
      </w:r>
      <w:r w:rsidR="00E67FB8">
        <w:rPr>
          <w:rFonts w:eastAsiaTheme="minorEastAsia" w:cstheme="minorHAnsi"/>
          <w:bCs/>
          <w:lang w:val="bg-BG"/>
        </w:rPr>
        <w:t>тояние</w:t>
      </w:r>
      <w:r>
        <w:rPr>
          <w:rFonts w:eastAsiaTheme="minorEastAsia" w:cstheme="minorHAnsi"/>
          <w:bCs/>
          <w:lang w:val="bg-BG"/>
        </w:rPr>
        <w:t xml:space="preserve"> </w:t>
      </w:r>
      <m:oMath>
        <m:r>
          <w:rPr>
            <w:rFonts w:ascii="Cambria Math" w:eastAsiaTheme="minorEastAsia" w:hAnsi="Cambria Math" w:cstheme="minorHAnsi"/>
            <w:lang w:val="bg-BG"/>
          </w:rPr>
          <m:t>-баланс</m:t>
        </m:r>
      </m:oMath>
      <w:r>
        <w:rPr>
          <w:rFonts w:eastAsiaTheme="minorEastAsia" w:cstheme="minorHAnsi"/>
          <w:bCs/>
          <w:lang w:val="bg-BG"/>
        </w:rPr>
        <w:t xml:space="preserve"> ребра от върха да бъдат „покрити“. Ако </w:t>
      </w:r>
      <m:oMath>
        <m:r>
          <w:rPr>
            <w:rFonts w:ascii="Cambria Math" w:eastAsiaTheme="minorEastAsia" w:hAnsi="Cambria Math" w:cstheme="minorHAnsi"/>
            <w:lang w:val="bg-BG"/>
          </w:rPr>
          <m:t>баланс=0</m:t>
        </m:r>
      </m:oMath>
      <w:r>
        <w:rPr>
          <w:rFonts w:eastAsiaTheme="minorEastAsia" w:cstheme="minorHAnsi"/>
          <w:bCs/>
          <w:lang w:val="bg-BG"/>
        </w:rPr>
        <w:t xml:space="preserve">, то родителя не е взел „на заем“ парфюм от поддървото на върха, но не е покрил и самия връх. Така отговорът на задачата би бил </w:t>
      </w:r>
      <w:r w:rsidRPr="002F47A9">
        <w:rPr>
          <w:rFonts w:ascii="Consolas" w:eastAsiaTheme="minorEastAsia" w:hAnsi="Consolas" w:cstheme="minorHAnsi"/>
          <w:bCs/>
        </w:rPr>
        <w:t>dp[1][0]</w:t>
      </w:r>
      <w:r>
        <w:rPr>
          <w:rFonts w:eastAsiaTheme="minorEastAsia" w:cstheme="minorHAnsi"/>
          <w:bCs/>
        </w:rPr>
        <w:t>.</w:t>
      </w:r>
    </w:p>
    <w:p w14:paraId="76FF86BE" w14:textId="5DFD59F0" w:rsidR="002F47A9" w:rsidRPr="0033240A" w:rsidRDefault="002F47A9" w:rsidP="0033240A">
      <w:pPr>
        <w:ind w:firstLine="720"/>
        <w:jc w:val="both"/>
        <w:rPr>
          <w:rFonts w:cstheme="minorHAnsi"/>
          <w:bCs/>
          <w:i/>
        </w:rPr>
      </w:pPr>
      <w:r>
        <w:rPr>
          <w:rFonts w:eastAsiaTheme="minorEastAsia" w:cstheme="minorHAnsi"/>
          <w:bCs/>
          <w:lang w:val="bg-BG"/>
        </w:rPr>
        <w:t xml:space="preserve">Тъй като случаите с </w:t>
      </w:r>
      <m:oMath>
        <m:r>
          <w:rPr>
            <w:rFonts w:ascii="Cambria Math" w:eastAsiaTheme="minorEastAsia" w:hAnsi="Cambria Math" w:cstheme="minorHAnsi"/>
            <w:lang w:val="bg-BG"/>
          </w:rPr>
          <m:t>баланс≥1</m:t>
        </m:r>
      </m:oMath>
      <w:r>
        <w:rPr>
          <w:rFonts w:eastAsiaTheme="minorEastAsia" w:cstheme="minorHAnsi"/>
          <w:bCs/>
          <w:lang w:val="bg-BG"/>
        </w:rPr>
        <w:t xml:space="preserve"> и </w:t>
      </w:r>
      <m:oMath>
        <m:r>
          <w:rPr>
            <w:rFonts w:ascii="Cambria Math" w:eastAsiaTheme="minorEastAsia" w:hAnsi="Cambria Math" w:cstheme="minorHAnsi"/>
            <w:lang w:val="bg-BG"/>
          </w:rPr>
          <m:t>баланс≤0</m:t>
        </m:r>
      </m:oMath>
      <w:r>
        <w:rPr>
          <w:rFonts w:eastAsiaTheme="minorEastAsia" w:cstheme="minorHAnsi"/>
          <w:bCs/>
          <w:lang w:val="bg-BG"/>
        </w:rPr>
        <w:t xml:space="preserve"> са доста различни, в авторовото решение съм ги отделил в две различни функции – </w:t>
      </w:r>
      <w:r w:rsidR="00CC6920">
        <w:rPr>
          <w:rFonts w:ascii="Consolas" w:eastAsiaTheme="minorEastAsia" w:hAnsi="Consolas" w:cstheme="minorHAnsi"/>
          <w:bCs/>
        </w:rPr>
        <w:t>plus</w:t>
      </w:r>
      <w:r>
        <w:rPr>
          <w:rFonts w:eastAsiaTheme="minorEastAsia" w:cstheme="minorHAnsi"/>
          <w:bCs/>
        </w:rPr>
        <w:t xml:space="preserve"> </w:t>
      </w:r>
      <w:r>
        <w:rPr>
          <w:rFonts w:eastAsiaTheme="minorEastAsia" w:cstheme="minorHAnsi"/>
          <w:bCs/>
          <w:lang w:val="bg-BG"/>
        </w:rPr>
        <w:t>и</w:t>
      </w:r>
      <w:r w:rsidR="00CC6920">
        <w:rPr>
          <w:rFonts w:eastAsiaTheme="minorEastAsia" w:cstheme="minorHAnsi"/>
          <w:bCs/>
        </w:rPr>
        <w:t xml:space="preserve"> </w:t>
      </w:r>
      <w:r w:rsidR="00CC6920" w:rsidRPr="00CC6920">
        <w:rPr>
          <w:rFonts w:ascii="Consolas" w:eastAsiaTheme="minorEastAsia" w:hAnsi="Consolas" w:cstheme="minorHAnsi"/>
          <w:bCs/>
        </w:rPr>
        <w:t>minus</w:t>
      </w:r>
      <w:r>
        <w:rPr>
          <w:rFonts w:eastAsiaTheme="minorEastAsia" w:cstheme="minorHAnsi"/>
          <w:bCs/>
          <w:lang w:val="bg-BG"/>
        </w:rPr>
        <w:t xml:space="preserve">. Оставил съм подзадача за всякакви </w:t>
      </w:r>
      <m:oMath>
        <m:r>
          <w:rPr>
            <w:rFonts w:ascii="Cambria Math" w:eastAsiaTheme="minorEastAsia" w:hAnsi="Cambria Math" w:cstheme="minorHAnsi"/>
            <w:lang w:val="bg-BG"/>
          </w:rPr>
          <m:t>O(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lang w:val="bg-BG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bg-BG"/>
              </w:rPr>
              <m:t>N</m:t>
            </m:r>
          </m:e>
          <m:sup>
            <m:r>
              <w:rPr>
                <w:rFonts w:ascii="Cambria Math" w:eastAsiaTheme="minorEastAsia" w:hAnsi="Cambria Math" w:cstheme="minorHAnsi"/>
                <w:lang w:val="bg-BG"/>
              </w:rPr>
              <m:t>4</m:t>
            </m:r>
          </m:sup>
        </m:sSup>
        <m:r>
          <w:rPr>
            <w:rFonts w:ascii="Cambria Math" w:eastAsiaTheme="minorEastAsia" w:hAnsi="Cambria Math" w:cstheme="minorHAnsi"/>
            <w:lang w:val="bg-BG"/>
          </w:rPr>
          <m:t>)</m:t>
        </m:r>
      </m:oMath>
      <w:r>
        <w:rPr>
          <w:rFonts w:eastAsiaTheme="minorEastAsia" w:cstheme="minorHAnsi"/>
          <w:bCs/>
          <w:lang w:val="bg-BG"/>
        </w:rPr>
        <w:t xml:space="preserve"> решения, които не съм предвидил особено. Може лесно да се напише </w:t>
      </w:r>
      <m:oMath>
        <m:r>
          <w:rPr>
            <w:rFonts w:ascii="Cambria Math" w:eastAsiaTheme="minorEastAsia" w:hAnsi="Cambria Math" w:cstheme="minorHAnsi"/>
            <w:lang w:val="bg-BG"/>
          </w:rPr>
          <m:t>O</m:t>
        </m:r>
        <m:d>
          <m:dPr>
            <m:ctrlPr>
              <w:rPr>
                <w:rFonts w:ascii="Cambria Math" w:eastAsiaTheme="minorEastAsia" w:hAnsi="Cambria Math" w:cstheme="minorHAnsi"/>
                <w:bCs/>
                <w:i/>
                <w:lang w:val="bg-BG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bCs/>
                    <w:i/>
                    <w:lang w:val="bg-BG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bg-BG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bg-BG"/>
                  </w:rPr>
                  <m:t>3</m:t>
                </m:r>
              </m:sup>
            </m:sSup>
          </m:e>
        </m:d>
      </m:oMath>
      <w:r>
        <w:rPr>
          <w:rFonts w:eastAsiaTheme="minorEastAsia" w:cstheme="minorHAnsi"/>
          <w:bCs/>
          <w:lang w:val="bg-BG"/>
        </w:rPr>
        <w:t xml:space="preserve"> решение, като се фиксира колко </w:t>
      </w:r>
      <w:r w:rsidR="007B0B5C">
        <w:rPr>
          <w:rFonts w:eastAsiaTheme="minorEastAsia" w:cstheme="minorHAnsi"/>
          <w:bCs/>
          <w:lang w:val="bg-BG"/>
        </w:rPr>
        <w:t xml:space="preserve">парфюм ще се пусне от върха. </w:t>
      </w:r>
      <m:oMath>
        <m:r>
          <w:rPr>
            <w:rFonts w:ascii="Cambria Math" w:eastAsiaTheme="minorEastAsia" w:hAnsi="Cambria Math" w:cstheme="minorHAnsi"/>
            <w:lang w:val="bg-BG"/>
          </w:rPr>
          <m:t>O(</m:t>
        </m:r>
        <m:sSup>
          <m:sSupPr>
            <m:ctrlPr>
              <w:rPr>
                <w:rFonts w:ascii="Cambria Math" w:eastAsiaTheme="minorEastAsia" w:hAnsi="Cambria Math" w:cstheme="minorHAnsi"/>
                <w:bCs/>
                <w:i/>
                <w:lang w:val="bg-BG"/>
              </w:rPr>
            </m:ctrlPr>
          </m:sSupPr>
          <m:e>
            <m:r>
              <w:rPr>
                <w:rFonts w:ascii="Cambria Math" w:eastAsiaTheme="minorEastAsia" w:hAnsi="Cambria Math" w:cstheme="minorHAnsi"/>
                <w:lang w:val="bg-BG"/>
              </w:rPr>
              <m:t>N</m:t>
            </m:r>
          </m:e>
          <m:sup>
            <m:r>
              <w:rPr>
                <w:rFonts w:ascii="Cambria Math" w:eastAsiaTheme="minorEastAsia" w:hAnsi="Cambria Math" w:cstheme="minorHAnsi"/>
                <w:lang w:val="bg-BG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bg-BG"/>
          </w:rPr>
          <m:t>)</m:t>
        </m:r>
      </m:oMath>
      <w:r w:rsidR="007B0B5C">
        <w:rPr>
          <w:rFonts w:eastAsiaTheme="minorEastAsia" w:cstheme="minorHAnsi"/>
          <w:bCs/>
        </w:rPr>
        <w:t xml:space="preserve"> </w:t>
      </w:r>
      <w:r w:rsidR="007B0B5C">
        <w:rPr>
          <w:rFonts w:eastAsiaTheme="minorEastAsia" w:cstheme="minorHAnsi"/>
          <w:bCs/>
          <w:lang w:val="bg-BG"/>
        </w:rPr>
        <w:t xml:space="preserve">решение се постига като се направи параметъра с балансът да е неравенство – </w:t>
      </w:r>
      <w:r w:rsidR="007B0B5C" w:rsidRPr="002F47A9">
        <w:rPr>
          <w:rFonts w:ascii="Consolas" w:eastAsiaTheme="minorEastAsia" w:hAnsi="Consolas" w:cstheme="minorHAnsi"/>
          <w:bCs/>
        </w:rPr>
        <w:t>dp[</w:t>
      </w:r>
      <w:r w:rsidR="007B0B5C">
        <w:rPr>
          <w:rFonts w:ascii="Consolas" w:eastAsiaTheme="minorEastAsia" w:hAnsi="Consolas" w:cstheme="minorHAnsi"/>
          <w:bCs/>
          <w:lang w:val="bg-BG"/>
        </w:rPr>
        <w:t>връх</w:t>
      </w:r>
      <w:r w:rsidR="007B0B5C" w:rsidRPr="002F47A9">
        <w:rPr>
          <w:rFonts w:ascii="Consolas" w:eastAsiaTheme="minorEastAsia" w:hAnsi="Consolas" w:cstheme="minorHAnsi"/>
          <w:bCs/>
        </w:rPr>
        <w:t>][</w:t>
      </w:r>
      <w:r w:rsidR="007B0B5C">
        <w:rPr>
          <w:rFonts w:ascii="Consolas" w:eastAsiaTheme="minorEastAsia" w:hAnsi="Consolas" w:cstheme="minorHAnsi"/>
          <w:bCs/>
          <w:lang w:val="bg-BG"/>
        </w:rPr>
        <w:t>баланс</w:t>
      </w:r>
      <w:r w:rsidR="007B0B5C" w:rsidRPr="002F47A9">
        <w:rPr>
          <w:rFonts w:ascii="Consolas" w:eastAsiaTheme="minorEastAsia" w:hAnsi="Consolas" w:cstheme="minorHAnsi"/>
          <w:bCs/>
        </w:rPr>
        <w:t>]</w:t>
      </w:r>
      <w:r w:rsidR="007B0B5C">
        <w:rPr>
          <w:rFonts w:eastAsiaTheme="minorEastAsia" w:cstheme="minorHAnsi"/>
          <w:bCs/>
          <w:lang w:val="bg-BG"/>
        </w:rPr>
        <w:t xml:space="preserve"> ще бъде минималната</w:t>
      </w:r>
      <w:r w:rsidR="0033240A">
        <w:rPr>
          <w:rFonts w:eastAsiaTheme="minorEastAsia" w:cstheme="minorHAnsi"/>
          <w:bCs/>
          <w:lang w:val="bg-BG"/>
        </w:rPr>
        <w:t xml:space="preserve"> цена за покриване на поддървото на върха, за идващ баланс от родителя </w:t>
      </w:r>
      <m:oMath>
        <m:r>
          <w:rPr>
            <w:rFonts w:ascii="Cambria Math" w:eastAsiaTheme="minorEastAsia" w:hAnsi="Cambria Math" w:cstheme="minorHAnsi"/>
            <w:lang w:val="bg-BG"/>
          </w:rPr>
          <m:t>≤баланс</m:t>
        </m:r>
      </m:oMath>
      <w:r w:rsidR="0033240A">
        <w:rPr>
          <w:rFonts w:eastAsiaTheme="minorEastAsia" w:cstheme="minorHAnsi"/>
          <w:bCs/>
          <w:lang w:val="bg-BG"/>
        </w:rPr>
        <w:t>. Може лесно да се докаж</w:t>
      </w:r>
      <w:r w:rsidR="00587FE8">
        <w:rPr>
          <w:rFonts w:eastAsiaTheme="minorEastAsia" w:cstheme="minorHAnsi"/>
          <w:bCs/>
        </w:rPr>
        <w:t>e,</w:t>
      </w:r>
      <w:r w:rsidR="0033240A">
        <w:rPr>
          <w:rFonts w:eastAsiaTheme="minorEastAsia" w:cstheme="minorHAnsi"/>
          <w:bCs/>
          <w:lang w:val="bg-BG"/>
        </w:rPr>
        <w:t xml:space="preserve"> че винаги е по-евтино да се покрие поддървото с по-голям баланс, идващ от родителя. Има и други моменти, в решението, които имат интуитивни доказателства, но считам, че няма нужда да обяснявам тези детайли </w:t>
      </w:r>
      <w:r w:rsidR="0033240A" w:rsidRPr="0033240A">
        <w:rPr>
          <w:rFonts w:eastAsiaTheme="minorEastAsia" w:cstheme="minorHAnsi"/>
          <w:bCs/>
          <w:lang w:val="bg-BG"/>
        </w:rPr>
        <w:sym w:font="Wingdings" w:char="F04A"/>
      </w:r>
      <w:r w:rsidR="0033240A">
        <w:rPr>
          <w:rFonts w:eastAsiaTheme="minorEastAsia" w:cstheme="minorHAnsi"/>
          <w:bCs/>
          <w:lang w:val="bg-BG"/>
        </w:rPr>
        <w:t>.</w:t>
      </w:r>
    </w:p>
    <w:p w14:paraId="0A8D8D46" w14:textId="22F10823" w:rsidR="00C4158C" w:rsidRPr="007B6E25" w:rsidRDefault="00DB2CE5" w:rsidP="0033240A">
      <w:pPr>
        <w:jc w:val="right"/>
        <w:rPr>
          <w:rFonts w:cstheme="minorHAnsi"/>
          <w:bCs/>
          <w:i/>
          <w:iCs/>
          <w:lang w:val="bg-BG"/>
        </w:rPr>
      </w:pPr>
      <w:r>
        <w:rPr>
          <w:rFonts w:eastAsiaTheme="minorEastAsia" w:cstheme="minorHAnsi"/>
          <w:bCs/>
          <w:i/>
          <w:iCs/>
          <w:lang w:val="bg-BG"/>
        </w:rPr>
        <w:t>Автор: Борис Михов</w:t>
      </w:r>
    </w:p>
    <w:sectPr w:rsidR="00C4158C" w:rsidRPr="007B6E25" w:rsidSect="00085206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DBC3" w14:textId="77777777" w:rsidR="00DB38AF" w:rsidRDefault="00DB38AF" w:rsidP="002E0286">
      <w:pPr>
        <w:spacing w:after="0" w:line="240" w:lineRule="auto"/>
      </w:pPr>
      <w:r>
        <w:separator/>
      </w:r>
    </w:p>
  </w:endnote>
  <w:endnote w:type="continuationSeparator" w:id="0">
    <w:p w14:paraId="14643329" w14:textId="77777777" w:rsidR="00DB38AF" w:rsidRDefault="00DB38AF" w:rsidP="002E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100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E9418" w14:textId="77E04C08" w:rsidR="00F85C88" w:rsidRDefault="00F85C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D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46058D" w14:textId="77777777" w:rsidR="00F85C88" w:rsidRDefault="00F85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4AA18" w14:textId="77777777" w:rsidR="00DB38AF" w:rsidRDefault="00DB38AF" w:rsidP="002E0286">
      <w:pPr>
        <w:spacing w:after="0" w:line="240" w:lineRule="auto"/>
      </w:pPr>
      <w:r>
        <w:separator/>
      </w:r>
    </w:p>
  </w:footnote>
  <w:footnote w:type="continuationSeparator" w:id="0">
    <w:p w14:paraId="6CD0B9FA" w14:textId="77777777" w:rsidR="00DB38AF" w:rsidRDefault="00DB38AF" w:rsidP="002E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311" w14:textId="3E471501" w:rsidR="002E0286" w:rsidRDefault="002E0286">
    <w:pPr>
      <w:pStyle w:val="Header"/>
    </w:pPr>
    <w:r>
      <w:ptab w:relativeTo="margin" w:alignment="center" w:leader="none"/>
    </w:r>
    <w:r>
      <w:ptab w:relativeTo="margin" w:alignment="right" w:leader="none"/>
    </w:r>
    <w:r w:rsidR="00A33CC8">
      <w:rPr>
        <w:b/>
        <w:bCs/>
        <w:sz w:val="28"/>
        <w:szCs w:val="28"/>
      </w:rPr>
      <w:t>Garden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58B"/>
    <w:multiLevelType w:val="hybridMultilevel"/>
    <w:tmpl w:val="123C0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15298"/>
    <w:multiLevelType w:val="hybridMultilevel"/>
    <w:tmpl w:val="147EACDE"/>
    <w:lvl w:ilvl="0" w:tplc="EA80E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3035"/>
    <w:multiLevelType w:val="hybridMultilevel"/>
    <w:tmpl w:val="5B0E7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6F7BAC"/>
    <w:multiLevelType w:val="hybridMultilevel"/>
    <w:tmpl w:val="9E7C7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BB5C6A"/>
    <w:multiLevelType w:val="hybridMultilevel"/>
    <w:tmpl w:val="0E481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857B7C"/>
    <w:multiLevelType w:val="hybridMultilevel"/>
    <w:tmpl w:val="20D87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5F7A58"/>
    <w:multiLevelType w:val="hybridMultilevel"/>
    <w:tmpl w:val="847888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F2A56BC"/>
    <w:multiLevelType w:val="hybridMultilevel"/>
    <w:tmpl w:val="FFDEA136"/>
    <w:lvl w:ilvl="0" w:tplc="B19EA0E6">
      <w:start w:val="1"/>
      <w:numFmt w:val="decimal"/>
      <w:lvlText w:val="%1)"/>
      <w:lvlJc w:val="left"/>
      <w:pPr>
        <w:ind w:left="106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0F120E"/>
    <w:multiLevelType w:val="hybridMultilevel"/>
    <w:tmpl w:val="CE3A2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CD6C67"/>
    <w:multiLevelType w:val="hybridMultilevel"/>
    <w:tmpl w:val="E740F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DF2C62"/>
    <w:multiLevelType w:val="hybridMultilevel"/>
    <w:tmpl w:val="B9B28078"/>
    <w:lvl w:ilvl="0" w:tplc="9C0619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07609688">
    <w:abstractNumId w:val="1"/>
  </w:num>
  <w:num w:numId="2" w16cid:durableId="108623116">
    <w:abstractNumId w:val="7"/>
  </w:num>
  <w:num w:numId="3" w16cid:durableId="1683042888">
    <w:abstractNumId w:val="6"/>
  </w:num>
  <w:num w:numId="4" w16cid:durableId="877625070">
    <w:abstractNumId w:val="10"/>
  </w:num>
  <w:num w:numId="5" w16cid:durableId="1991473930">
    <w:abstractNumId w:val="9"/>
  </w:num>
  <w:num w:numId="6" w16cid:durableId="1144933966">
    <w:abstractNumId w:val="8"/>
  </w:num>
  <w:num w:numId="7" w16cid:durableId="1272938111">
    <w:abstractNumId w:val="3"/>
  </w:num>
  <w:num w:numId="8" w16cid:durableId="1489129551">
    <w:abstractNumId w:val="4"/>
  </w:num>
  <w:num w:numId="9" w16cid:durableId="1020005519">
    <w:abstractNumId w:val="0"/>
  </w:num>
  <w:num w:numId="10" w16cid:durableId="554317964">
    <w:abstractNumId w:val="2"/>
  </w:num>
  <w:num w:numId="11" w16cid:durableId="157236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8E2"/>
    <w:rsid w:val="00002869"/>
    <w:rsid w:val="0000516D"/>
    <w:rsid w:val="00007C4E"/>
    <w:rsid w:val="00012A24"/>
    <w:rsid w:val="000160BC"/>
    <w:rsid w:val="00020A95"/>
    <w:rsid w:val="0002133C"/>
    <w:rsid w:val="0002608F"/>
    <w:rsid w:val="00026A1E"/>
    <w:rsid w:val="00032EE6"/>
    <w:rsid w:val="00037228"/>
    <w:rsid w:val="0004052F"/>
    <w:rsid w:val="00071BE0"/>
    <w:rsid w:val="000758CE"/>
    <w:rsid w:val="00081DD3"/>
    <w:rsid w:val="0008208E"/>
    <w:rsid w:val="00085206"/>
    <w:rsid w:val="0009087D"/>
    <w:rsid w:val="000C1462"/>
    <w:rsid w:val="000C1C71"/>
    <w:rsid w:val="000C2C71"/>
    <w:rsid w:val="000C638D"/>
    <w:rsid w:val="000D6953"/>
    <w:rsid w:val="000D75E7"/>
    <w:rsid w:val="000E17C1"/>
    <w:rsid w:val="000E2723"/>
    <w:rsid w:val="000E3614"/>
    <w:rsid w:val="0010118A"/>
    <w:rsid w:val="00107FB2"/>
    <w:rsid w:val="00110362"/>
    <w:rsid w:val="00110D4A"/>
    <w:rsid w:val="0011231A"/>
    <w:rsid w:val="00115F98"/>
    <w:rsid w:val="00120F85"/>
    <w:rsid w:val="001217D9"/>
    <w:rsid w:val="00125858"/>
    <w:rsid w:val="00131647"/>
    <w:rsid w:val="00132E3D"/>
    <w:rsid w:val="001375DB"/>
    <w:rsid w:val="00141ADF"/>
    <w:rsid w:val="001501CA"/>
    <w:rsid w:val="00153553"/>
    <w:rsid w:val="00154D18"/>
    <w:rsid w:val="001578E6"/>
    <w:rsid w:val="0016071A"/>
    <w:rsid w:val="00162DA8"/>
    <w:rsid w:val="00167824"/>
    <w:rsid w:val="00175FB3"/>
    <w:rsid w:val="00176551"/>
    <w:rsid w:val="001858CD"/>
    <w:rsid w:val="0018599E"/>
    <w:rsid w:val="0019206D"/>
    <w:rsid w:val="00196D91"/>
    <w:rsid w:val="001A3149"/>
    <w:rsid w:val="001A4964"/>
    <w:rsid w:val="001A656B"/>
    <w:rsid w:val="001B0730"/>
    <w:rsid w:val="001C4119"/>
    <w:rsid w:val="001E1AD7"/>
    <w:rsid w:val="001E3866"/>
    <w:rsid w:val="001E4A18"/>
    <w:rsid w:val="001E704C"/>
    <w:rsid w:val="001F5983"/>
    <w:rsid w:val="00200F3F"/>
    <w:rsid w:val="00202C92"/>
    <w:rsid w:val="00204C83"/>
    <w:rsid w:val="0020518E"/>
    <w:rsid w:val="00210118"/>
    <w:rsid w:val="00210436"/>
    <w:rsid w:val="00214219"/>
    <w:rsid w:val="0021579A"/>
    <w:rsid w:val="00216C12"/>
    <w:rsid w:val="00223663"/>
    <w:rsid w:val="00226B0E"/>
    <w:rsid w:val="00227036"/>
    <w:rsid w:val="00234810"/>
    <w:rsid w:val="0025411A"/>
    <w:rsid w:val="00254E89"/>
    <w:rsid w:val="00257BE3"/>
    <w:rsid w:val="0026338F"/>
    <w:rsid w:val="0026458C"/>
    <w:rsid w:val="002654A4"/>
    <w:rsid w:val="00270A61"/>
    <w:rsid w:val="002710A4"/>
    <w:rsid w:val="002718E2"/>
    <w:rsid w:val="002765AC"/>
    <w:rsid w:val="00277384"/>
    <w:rsid w:val="002778C6"/>
    <w:rsid w:val="002856AD"/>
    <w:rsid w:val="00287E57"/>
    <w:rsid w:val="00295E6B"/>
    <w:rsid w:val="002A7866"/>
    <w:rsid w:val="002C39EA"/>
    <w:rsid w:val="002C5D20"/>
    <w:rsid w:val="002D1396"/>
    <w:rsid w:val="002E0286"/>
    <w:rsid w:val="002E123D"/>
    <w:rsid w:val="002E50E1"/>
    <w:rsid w:val="002E5D10"/>
    <w:rsid w:val="002E7EED"/>
    <w:rsid w:val="002F0DB7"/>
    <w:rsid w:val="002F2833"/>
    <w:rsid w:val="002F47A9"/>
    <w:rsid w:val="002F6E88"/>
    <w:rsid w:val="00301164"/>
    <w:rsid w:val="003140E1"/>
    <w:rsid w:val="00314E16"/>
    <w:rsid w:val="0032773C"/>
    <w:rsid w:val="00330077"/>
    <w:rsid w:val="00331FE0"/>
    <w:rsid w:val="0033240A"/>
    <w:rsid w:val="00333343"/>
    <w:rsid w:val="00337309"/>
    <w:rsid w:val="00347F25"/>
    <w:rsid w:val="003519B8"/>
    <w:rsid w:val="00370094"/>
    <w:rsid w:val="00373DFC"/>
    <w:rsid w:val="0038165B"/>
    <w:rsid w:val="00382C73"/>
    <w:rsid w:val="00383B35"/>
    <w:rsid w:val="00397D47"/>
    <w:rsid w:val="003A0C84"/>
    <w:rsid w:val="003A12BD"/>
    <w:rsid w:val="003A249D"/>
    <w:rsid w:val="003A64B1"/>
    <w:rsid w:val="003B015E"/>
    <w:rsid w:val="003B089A"/>
    <w:rsid w:val="003C0038"/>
    <w:rsid w:val="003C0F0E"/>
    <w:rsid w:val="003C2BDD"/>
    <w:rsid w:val="003C63D8"/>
    <w:rsid w:val="003D4803"/>
    <w:rsid w:val="003D7F7F"/>
    <w:rsid w:val="003E5953"/>
    <w:rsid w:val="003E6FFB"/>
    <w:rsid w:val="003F1388"/>
    <w:rsid w:val="003F38D9"/>
    <w:rsid w:val="003F72CF"/>
    <w:rsid w:val="00406FFB"/>
    <w:rsid w:val="004145EE"/>
    <w:rsid w:val="004158F9"/>
    <w:rsid w:val="0041706F"/>
    <w:rsid w:val="00421FA1"/>
    <w:rsid w:val="00422126"/>
    <w:rsid w:val="00422A34"/>
    <w:rsid w:val="0042541F"/>
    <w:rsid w:val="00425812"/>
    <w:rsid w:val="00451E18"/>
    <w:rsid w:val="00454181"/>
    <w:rsid w:val="0045421A"/>
    <w:rsid w:val="00460AEE"/>
    <w:rsid w:val="00460BFA"/>
    <w:rsid w:val="004636C3"/>
    <w:rsid w:val="004639C4"/>
    <w:rsid w:val="00466525"/>
    <w:rsid w:val="004720DE"/>
    <w:rsid w:val="00475719"/>
    <w:rsid w:val="00481D88"/>
    <w:rsid w:val="00496334"/>
    <w:rsid w:val="004A2E45"/>
    <w:rsid w:val="004A7967"/>
    <w:rsid w:val="004A79C7"/>
    <w:rsid w:val="004B69BC"/>
    <w:rsid w:val="004C0FAE"/>
    <w:rsid w:val="004C51DA"/>
    <w:rsid w:val="004C565E"/>
    <w:rsid w:val="004D3EBE"/>
    <w:rsid w:val="004D54F7"/>
    <w:rsid w:val="004D68DC"/>
    <w:rsid w:val="004E18D8"/>
    <w:rsid w:val="004E4587"/>
    <w:rsid w:val="004F002B"/>
    <w:rsid w:val="004F051A"/>
    <w:rsid w:val="004F5245"/>
    <w:rsid w:val="00502373"/>
    <w:rsid w:val="005025E6"/>
    <w:rsid w:val="00504275"/>
    <w:rsid w:val="005151A9"/>
    <w:rsid w:val="00517C62"/>
    <w:rsid w:val="00520603"/>
    <w:rsid w:val="00520CDD"/>
    <w:rsid w:val="00521EA4"/>
    <w:rsid w:val="0053307A"/>
    <w:rsid w:val="00537BE0"/>
    <w:rsid w:val="00554A50"/>
    <w:rsid w:val="00557986"/>
    <w:rsid w:val="005637D7"/>
    <w:rsid w:val="0056618D"/>
    <w:rsid w:val="00584961"/>
    <w:rsid w:val="00587FE8"/>
    <w:rsid w:val="00587FEA"/>
    <w:rsid w:val="00590583"/>
    <w:rsid w:val="005A0BA9"/>
    <w:rsid w:val="005A1873"/>
    <w:rsid w:val="005B096B"/>
    <w:rsid w:val="005B7F75"/>
    <w:rsid w:val="005C5690"/>
    <w:rsid w:val="005D1507"/>
    <w:rsid w:val="005D2CFC"/>
    <w:rsid w:val="005D79E9"/>
    <w:rsid w:val="005F5692"/>
    <w:rsid w:val="005F6A80"/>
    <w:rsid w:val="0060640E"/>
    <w:rsid w:val="00606C1E"/>
    <w:rsid w:val="006123FA"/>
    <w:rsid w:val="00613D59"/>
    <w:rsid w:val="00614F7E"/>
    <w:rsid w:val="00616451"/>
    <w:rsid w:val="006216E8"/>
    <w:rsid w:val="0062534F"/>
    <w:rsid w:val="00627E47"/>
    <w:rsid w:val="00630539"/>
    <w:rsid w:val="00640B82"/>
    <w:rsid w:val="00640EBD"/>
    <w:rsid w:val="00643227"/>
    <w:rsid w:val="00644494"/>
    <w:rsid w:val="00670BB4"/>
    <w:rsid w:val="006736E9"/>
    <w:rsid w:val="0067468E"/>
    <w:rsid w:val="006816E9"/>
    <w:rsid w:val="0068478A"/>
    <w:rsid w:val="00690506"/>
    <w:rsid w:val="006946CF"/>
    <w:rsid w:val="006954E5"/>
    <w:rsid w:val="00697728"/>
    <w:rsid w:val="006A211A"/>
    <w:rsid w:val="006B2BAD"/>
    <w:rsid w:val="006B39F5"/>
    <w:rsid w:val="006C1416"/>
    <w:rsid w:val="006C1587"/>
    <w:rsid w:val="006C2226"/>
    <w:rsid w:val="006C5DB8"/>
    <w:rsid w:val="006C6501"/>
    <w:rsid w:val="006D26B5"/>
    <w:rsid w:val="006D75B7"/>
    <w:rsid w:val="006E2B6B"/>
    <w:rsid w:val="006F2D6C"/>
    <w:rsid w:val="006F34BF"/>
    <w:rsid w:val="006F3C09"/>
    <w:rsid w:val="006F4AFF"/>
    <w:rsid w:val="00701D5E"/>
    <w:rsid w:val="007040B3"/>
    <w:rsid w:val="00705641"/>
    <w:rsid w:val="00715E3E"/>
    <w:rsid w:val="0071741F"/>
    <w:rsid w:val="00721A66"/>
    <w:rsid w:val="00723DA2"/>
    <w:rsid w:val="00730BF7"/>
    <w:rsid w:val="0073429D"/>
    <w:rsid w:val="00737E4A"/>
    <w:rsid w:val="00737EEE"/>
    <w:rsid w:val="00740AD3"/>
    <w:rsid w:val="00743649"/>
    <w:rsid w:val="00743F2A"/>
    <w:rsid w:val="00751FA1"/>
    <w:rsid w:val="0075326A"/>
    <w:rsid w:val="00754736"/>
    <w:rsid w:val="007618CF"/>
    <w:rsid w:val="007621E8"/>
    <w:rsid w:val="0077094C"/>
    <w:rsid w:val="00772620"/>
    <w:rsid w:val="00775231"/>
    <w:rsid w:val="007753DC"/>
    <w:rsid w:val="00776C0A"/>
    <w:rsid w:val="00776D6D"/>
    <w:rsid w:val="00792FB2"/>
    <w:rsid w:val="00793848"/>
    <w:rsid w:val="00794281"/>
    <w:rsid w:val="007B0B5C"/>
    <w:rsid w:val="007B6E25"/>
    <w:rsid w:val="007C269B"/>
    <w:rsid w:val="007E3F9D"/>
    <w:rsid w:val="007E4E60"/>
    <w:rsid w:val="007F36B4"/>
    <w:rsid w:val="007F6944"/>
    <w:rsid w:val="008200AF"/>
    <w:rsid w:val="00826BCD"/>
    <w:rsid w:val="00827033"/>
    <w:rsid w:val="008313B5"/>
    <w:rsid w:val="008315FD"/>
    <w:rsid w:val="00831FA0"/>
    <w:rsid w:val="00832C79"/>
    <w:rsid w:val="008352D9"/>
    <w:rsid w:val="00836E5F"/>
    <w:rsid w:val="008400DF"/>
    <w:rsid w:val="0084155C"/>
    <w:rsid w:val="00841B24"/>
    <w:rsid w:val="00851017"/>
    <w:rsid w:val="00853C4E"/>
    <w:rsid w:val="00857001"/>
    <w:rsid w:val="00867E29"/>
    <w:rsid w:val="00870C6E"/>
    <w:rsid w:val="00877E46"/>
    <w:rsid w:val="008824F0"/>
    <w:rsid w:val="00884713"/>
    <w:rsid w:val="0089015B"/>
    <w:rsid w:val="008A2754"/>
    <w:rsid w:val="008B17A0"/>
    <w:rsid w:val="008B3DEB"/>
    <w:rsid w:val="008B59AB"/>
    <w:rsid w:val="008C1DA8"/>
    <w:rsid w:val="008C2A9A"/>
    <w:rsid w:val="008E2185"/>
    <w:rsid w:val="008E4C4D"/>
    <w:rsid w:val="00914569"/>
    <w:rsid w:val="009151E6"/>
    <w:rsid w:val="0092327F"/>
    <w:rsid w:val="00930126"/>
    <w:rsid w:val="009317AC"/>
    <w:rsid w:val="0094512F"/>
    <w:rsid w:val="0095087D"/>
    <w:rsid w:val="00953706"/>
    <w:rsid w:val="00966646"/>
    <w:rsid w:val="00985626"/>
    <w:rsid w:val="00993F39"/>
    <w:rsid w:val="00995A78"/>
    <w:rsid w:val="009B461D"/>
    <w:rsid w:val="009B5578"/>
    <w:rsid w:val="009B6D6A"/>
    <w:rsid w:val="009C07EC"/>
    <w:rsid w:val="009C3BE2"/>
    <w:rsid w:val="009D0F7F"/>
    <w:rsid w:val="009D15D2"/>
    <w:rsid w:val="009E0744"/>
    <w:rsid w:val="009E0988"/>
    <w:rsid w:val="009E152F"/>
    <w:rsid w:val="00A07B05"/>
    <w:rsid w:val="00A113BF"/>
    <w:rsid w:val="00A21165"/>
    <w:rsid w:val="00A22A01"/>
    <w:rsid w:val="00A26845"/>
    <w:rsid w:val="00A26851"/>
    <w:rsid w:val="00A32D23"/>
    <w:rsid w:val="00A33CC8"/>
    <w:rsid w:val="00A37E87"/>
    <w:rsid w:val="00A40552"/>
    <w:rsid w:val="00A50389"/>
    <w:rsid w:val="00A57414"/>
    <w:rsid w:val="00A66D0B"/>
    <w:rsid w:val="00A67E7E"/>
    <w:rsid w:val="00A7503C"/>
    <w:rsid w:val="00A800D4"/>
    <w:rsid w:val="00A852B4"/>
    <w:rsid w:val="00A90A97"/>
    <w:rsid w:val="00A952EB"/>
    <w:rsid w:val="00AA1376"/>
    <w:rsid w:val="00AA2DA1"/>
    <w:rsid w:val="00AA5533"/>
    <w:rsid w:val="00AB5AA1"/>
    <w:rsid w:val="00AB706A"/>
    <w:rsid w:val="00AC34F7"/>
    <w:rsid w:val="00AC38F5"/>
    <w:rsid w:val="00AD164A"/>
    <w:rsid w:val="00AE44BC"/>
    <w:rsid w:val="00AF6BF8"/>
    <w:rsid w:val="00AF795B"/>
    <w:rsid w:val="00B0031E"/>
    <w:rsid w:val="00B044ED"/>
    <w:rsid w:val="00B1567C"/>
    <w:rsid w:val="00B2324E"/>
    <w:rsid w:val="00B25B44"/>
    <w:rsid w:val="00B27512"/>
    <w:rsid w:val="00B3116D"/>
    <w:rsid w:val="00B33DDB"/>
    <w:rsid w:val="00B341D8"/>
    <w:rsid w:val="00B35805"/>
    <w:rsid w:val="00B36AA0"/>
    <w:rsid w:val="00B4439C"/>
    <w:rsid w:val="00B46483"/>
    <w:rsid w:val="00B505B0"/>
    <w:rsid w:val="00B533BE"/>
    <w:rsid w:val="00B64238"/>
    <w:rsid w:val="00B663DC"/>
    <w:rsid w:val="00B80014"/>
    <w:rsid w:val="00B81569"/>
    <w:rsid w:val="00B84E8F"/>
    <w:rsid w:val="00B8581D"/>
    <w:rsid w:val="00B86DB9"/>
    <w:rsid w:val="00B94996"/>
    <w:rsid w:val="00BA3AC1"/>
    <w:rsid w:val="00BA5168"/>
    <w:rsid w:val="00BA5DC5"/>
    <w:rsid w:val="00BB395F"/>
    <w:rsid w:val="00BB425C"/>
    <w:rsid w:val="00BB6F7A"/>
    <w:rsid w:val="00BC5F0F"/>
    <w:rsid w:val="00BD338C"/>
    <w:rsid w:val="00BD6576"/>
    <w:rsid w:val="00BE1DA6"/>
    <w:rsid w:val="00BF2B08"/>
    <w:rsid w:val="00BF7BFB"/>
    <w:rsid w:val="00C054EC"/>
    <w:rsid w:val="00C06A74"/>
    <w:rsid w:val="00C11894"/>
    <w:rsid w:val="00C25D54"/>
    <w:rsid w:val="00C3497D"/>
    <w:rsid w:val="00C34E5B"/>
    <w:rsid w:val="00C4158C"/>
    <w:rsid w:val="00C520F9"/>
    <w:rsid w:val="00C524D1"/>
    <w:rsid w:val="00C5353A"/>
    <w:rsid w:val="00C6516D"/>
    <w:rsid w:val="00C715B0"/>
    <w:rsid w:val="00C77D61"/>
    <w:rsid w:val="00C82710"/>
    <w:rsid w:val="00C82BDC"/>
    <w:rsid w:val="00C96D5B"/>
    <w:rsid w:val="00CA34FE"/>
    <w:rsid w:val="00CA46F4"/>
    <w:rsid w:val="00CA6308"/>
    <w:rsid w:val="00CA7A3C"/>
    <w:rsid w:val="00CB0B01"/>
    <w:rsid w:val="00CB0B0F"/>
    <w:rsid w:val="00CB3B9E"/>
    <w:rsid w:val="00CB5784"/>
    <w:rsid w:val="00CC102F"/>
    <w:rsid w:val="00CC12CA"/>
    <w:rsid w:val="00CC3277"/>
    <w:rsid w:val="00CC6920"/>
    <w:rsid w:val="00CD2074"/>
    <w:rsid w:val="00CE476E"/>
    <w:rsid w:val="00CF7D9D"/>
    <w:rsid w:val="00D12737"/>
    <w:rsid w:val="00D135E1"/>
    <w:rsid w:val="00D2517D"/>
    <w:rsid w:val="00D254E1"/>
    <w:rsid w:val="00D26D3A"/>
    <w:rsid w:val="00D40421"/>
    <w:rsid w:val="00D4282C"/>
    <w:rsid w:val="00D47FC1"/>
    <w:rsid w:val="00D512A8"/>
    <w:rsid w:val="00D62D47"/>
    <w:rsid w:val="00D66E4F"/>
    <w:rsid w:val="00D8195A"/>
    <w:rsid w:val="00D87464"/>
    <w:rsid w:val="00D93F65"/>
    <w:rsid w:val="00DA0D4B"/>
    <w:rsid w:val="00DA33BF"/>
    <w:rsid w:val="00DB2CE5"/>
    <w:rsid w:val="00DB38AF"/>
    <w:rsid w:val="00DB5948"/>
    <w:rsid w:val="00DE4DF5"/>
    <w:rsid w:val="00DE4FDE"/>
    <w:rsid w:val="00DF21B6"/>
    <w:rsid w:val="00DF30CB"/>
    <w:rsid w:val="00E14F04"/>
    <w:rsid w:val="00E20FCF"/>
    <w:rsid w:val="00E25935"/>
    <w:rsid w:val="00E3247F"/>
    <w:rsid w:val="00E36369"/>
    <w:rsid w:val="00E37733"/>
    <w:rsid w:val="00E404B8"/>
    <w:rsid w:val="00E43397"/>
    <w:rsid w:val="00E44E65"/>
    <w:rsid w:val="00E53187"/>
    <w:rsid w:val="00E53B86"/>
    <w:rsid w:val="00E67FB8"/>
    <w:rsid w:val="00E85F00"/>
    <w:rsid w:val="00E90AEE"/>
    <w:rsid w:val="00E93C6B"/>
    <w:rsid w:val="00EA1925"/>
    <w:rsid w:val="00EA768F"/>
    <w:rsid w:val="00EB3A26"/>
    <w:rsid w:val="00EB56F6"/>
    <w:rsid w:val="00EC1578"/>
    <w:rsid w:val="00ED1326"/>
    <w:rsid w:val="00EE2EAD"/>
    <w:rsid w:val="00EE3C11"/>
    <w:rsid w:val="00EE4467"/>
    <w:rsid w:val="00F000F2"/>
    <w:rsid w:val="00F03B63"/>
    <w:rsid w:val="00F104DF"/>
    <w:rsid w:val="00F10703"/>
    <w:rsid w:val="00F14669"/>
    <w:rsid w:val="00F151E6"/>
    <w:rsid w:val="00F15342"/>
    <w:rsid w:val="00F16D37"/>
    <w:rsid w:val="00F2282C"/>
    <w:rsid w:val="00F35CC8"/>
    <w:rsid w:val="00F41300"/>
    <w:rsid w:val="00F427F1"/>
    <w:rsid w:val="00F5621A"/>
    <w:rsid w:val="00F56F69"/>
    <w:rsid w:val="00F6191A"/>
    <w:rsid w:val="00F63C25"/>
    <w:rsid w:val="00F74E71"/>
    <w:rsid w:val="00F77124"/>
    <w:rsid w:val="00F85C88"/>
    <w:rsid w:val="00F93E95"/>
    <w:rsid w:val="00FA2C7C"/>
    <w:rsid w:val="00FB04E8"/>
    <w:rsid w:val="00FB14E1"/>
    <w:rsid w:val="00FB3109"/>
    <w:rsid w:val="00FB7506"/>
    <w:rsid w:val="00FC2858"/>
    <w:rsid w:val="00FC3A0C"/>
    <w:rsid w:val="00FC44E1"/>
    <w:rsid w:val="00FE35BF"/>
    <w:rsid w:val="00FE745F"/>
    <w:rsid w:val="00FE7583"/>
    <w:rsid w:val="00FF06D4"/>
    <w:rsid w:val="00FF1E07"/>
    <w:rsid w:val="00FF312D"/>
    <w:rsid w:val="00FF551A"/>
    <w:rsid w:val="00FF555F"/>
    <w:rsid w:val="00FF6916"/>
    <w:rsid w:val="00FF6C96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B7B46"/>
  <w15:chartTrackingRefBased/>
  <w15:docId w15:val="{80A2DDF8-7FE5-4B36-B9A5-138ACB1D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206"/>
  </w:style>
  <w:style w:type="paragraph" w:styleId="Heading1">
    <w:name w:val="heading 1"/>
    <w:basedOn w:val="Normal"/>
    <w:next w:val="Normal"/>
    <w:link w:val="Heading1Char"/>
    <w:uiPriority w:val="9"/>
    <w:qFormat/>
    <w:rsid w:val="00C34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286"/>
  </w:style>
  <w:style w:type="paragraph" w:styleId="Footer">
    <w:name w:val="footer"/>
    <w:basedOn w:val="Normal"/>
    <w:link w:val="FooterChar"/>
    <w:uiPriority w:val="99"/>
    <w:unhideWhenUsed/>
    <w:rsid w:val="002E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286"/>
  </w:style>
  <w:style w:type="table" w:styleId="TableGrid">
    <w:name w:val="Table Grid"/>
    <w:basedOn w:val="TableNormal"/>
    <w:uiPriority w:val="39"/>
    <w:rsid w:val="002E0286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E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158C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50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50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503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349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3497D"/>
    <w:pPr>
      <w:spacing w:line="259" w:lineRule="auto"/>
      <w:outlineLvl w:val="9"/>
    </w:pPr>
  </w:style>
  <w:style w:type="character" w:styleId="Hyperlink">
    <w:name w:val="Hyperlink"/>
    <w:basedOn w:val="DefaultParagraphFont"/>
    <w:uiPriority w:val="99"/>
    <w:unhideWhenUsed/>
    <w:rsid w:val="000160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0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60B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5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8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8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8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8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0BB2B-EA66-481F-B4D5-73DBA11B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Михов</dc:creator>
  <cp:keywords/>
  <dc:description/>
  <cp:lastModifiedBy>Boris V. Mihov</cp:lastModifiedBy>
  <cp:revision>13</cp:revision>
  <cp:lastPrinted>2022-08-26T14:36:00Z</cp:lastPrinted>
  <dcterms:created xsi:type="dcterms:W3CDTF">2022-10-29T09:07:00Z</dcterms:created>
  <dcterms:modified xsi:type="dcterms:W3CDTF">2022-11-16T21:14:00Z</dcterms:modified>
</cp:coreProperties>
</file>