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BCBD" w14:textId="7F95818B" w:rsidR="007744A8" w:rsidRPr="003F34D4" w:rsidRDefault="007744A8" w:rsidP="003F34D4">
      <w:pPr>
        <w:spacing w:after="0"/>
        <w:ind w:firstLine="709"/>
        <w:rPr>
          <w:rFonts w:cstheme="minorHAnsi"/>
          <w:b/>
          <w:lang w:val="en-US"/>
        </w:rPr>
      </w:pPr>
    </w:p>
    <w:p w14:paraId="09A50F6F" w14:textId="63F42545" w:rsidR="009C53D2" w:rsidRDefault="007744A8" w:rsidP="007744A8">
      <w:pPr>
        <w:spacing w:after="0"/>
        <w:ind w:firstLine="709"/>
        <w:jc w:val="center"/>
        <w:rPr>
          <w:rFonts w:cstheme="minorHAnsi"/>
          <w:b/>
        </w:rPr>
      </w:pPr>
      <w:r>
        <w:rPr>
          <w:rFonts w:cstheme="minorHAnsi"/>
          <w:b/>
        </w:rPr>
        <w:t>АНАЛИЗ</w:t>
      </w:r>
    </w:p>
    <w:p w14:paraId="1F1D1AF8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 наблюдения:</w:t>
      </w:r>
    </w:p>
    <w:p w14:paraId="3AA06F57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Нека имаме </w:t>
      </w:r>
      <m:oMath>
        <m:r>
          <w:rPr>
            <w:rFonts w:ascii="Cambria Math" w:eastAsia="Cambria Math" w:hAnsi="Cambria Math" w:cs="Times New Roman"/>
            <w:lang w:val="en-US"/>
          </w:rPr>
          <m:t xml:space="preserve">i≥j=&gt;ai≥aj </m:t>
        </m:r>
        <m:r>
          <w:rPr>
            <w:rFonts w:ascii="Cambria Math" w:eastAsia="Cambria Math" w:hAnsi="Cambria Math" w:cs="Times New Roman"/>
          </w:rPr>
          <m:t xml:space="preserve">и да направим замяна </m:t>
        </m:r>
        <m:d>
          <m:dPr>
            <m:ctrlPr>
              <w:rPr>
                <w:rFonts w:ascii="Cambria Math" w:eastAsia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Cambria Math" w:hAnsi="Cambria Math" w:cs="Times New Roman"/>
                <w:lang w:val="en-US"/>
              </w:rPr>
              <m:t>ai, aj</m:t>
            </m:r>
          </m:e>
        </m:d>
        <m:r>
          <w:rPr>
            <w:rFonts w:ascii="Cambria Math" w:eastAsia="Cambria Math" w:hAnsi="Cambria Math" w:cs="Times New Roman"/>
            <w:lang w:val="en-US"/>
          </w:rPr>
          <m:t>→</m:t>
        </m:r>
        <m:d>
          <m:dPr>
            <m:ctrlPr>
              <w:rPr>
                <w:rFonts w:ascii="Cambria Math" w:eastAsia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Cambria Math" w:hAnsi="Cambria Math" w:cs="Times New Roman"/>
                <w:lang w:val="en-US"/>
              </w:rPr>
              <m:t>ai+1, aj-1</m:t>
            </m:r>
          </m:e>
        </m:d>
        <m:r>
          <w:rPr>
            <w:rFonts w:ascii="Cambria Math" w:eastAsia="Cambria Math" w:hAnsi="Cambria Math" w:cs="Times New Roman"/>
            <w:lang w:val="en-US"/>
          </w:rPr>
          <m:t>.</m:t>
        </m:r>
      </m:oMath>
      <w:r>
        <w:rPr>
          <w:rFonts w:ascii="Times New Roman" w:hAnsi="Times New Roman" w:cs="Times New Roman"/>
        </w:rPr>
        <w:t xml:space="preserve"> Тогава сумата се запазва, а произведението намалява. Това ще наричаме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аргумент за размяна</w:t>
      </w:r>
      <w:r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</w:rPr>
        <w:t>.</w:t>
      </w:r>
    </w:p>
    <w:p w14:paraId="37DC2EE1" w14:textId="77777777" w:rsidR="001D0D10" w:rsidRDefault="001D0D10" w:rsidP="001D0D10">
      <w:pPr>
        <w:rPr>
          <w:rFonts w:ascii="Times New Roman" w:eastAsiaTheme="minorHAnsi" w:hAnsi="Times New Roman" w:cs="Times New Roman"/>
          <w:lang w:val="en-US"/>
        </w:rPr>
      </w:pPr>
      <w:r>
        <w:rPr>
          <w:rFonts w:ascii="Times New Roman" w:hAnsi="Times New Roman" w:cs="Times New Roman"/>
        </w:rPr>
        <w:t>Гледаме</w:t>
      </w:r>
    </w:p>
    <w:p w14:paraId="14FF3227" w14:textId="77777777" w:rsidR="001D0D10" w:rsidRDefault="001D0D10" w:rsidP="001D0D10">
      <w:pPr>
        <w:rPr>
          <w:rFonts w:ascii="Times New Roman" w:hAnsi="Times New Roman" w:cs="Times New Roman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Times New Roman"/>
            </w:rPr>
            <m:t>a1*a2*…*an=a1+a2+…+an</m:t>
          </m:r>
        </m:oMath>
      </m:oMathPara>
    </w:p>
    <w:p w14:paraId="1D33AF6D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Нека видим </w:t>
      </w:r>
      <w:r>
        <w:rPr>
          <w:rFonts w:ascii="Times New Roman" w:hAnsi="Times New Roman" w:cs="Times New Roman"/>
          <w:lang w:val="en-US"/>
        </w:rPr>
        <w:t xml:space="preserve">max </w:t>
      </w:r>
      <w:r>
        <w:rPr>
          <w:rFonts w:ascii="Times New Roman" w:hAnsi="Times New Roman" w:cs="Times New Roman"/>
        </w:rPr>
        <w:t>на в случая на равентство. Ясно е, ч</w:t>
      </w:r>
      <w:r>
        <w:rPr>
          <w:rFonts w:ascii="Times New Roman" w:hAnsi="Times New Roman" w:cs="Times New Roman"/>
          <w:lang w:val="en-US"/>
        </w:rPr>
        <w:t xml:space="preserve">e </w:t>
      </w:r>
      <m:oMath>
        <m:r>
          <w:rPr>
            <w:rFonts w:ascii="Cambria Math" w:eastAsia="Cambria Math" w:hAnsi="Cambria Math" w:cs="Times New Roman"/>
          </w:rPr>
          <m:t>a1≥2</m:t>
        </m:r>
      </m:oMath>
      <w:r>
        <w:rPr>
          <w:rFonts w:ascii="Times New Roman" w:hAnsi="Times New Roman" w:cs="Times New Roman"/>
        </w:rPr>
        <w:t xml:space="preserve">. Нека </w:t>
      </w:r>
      <m:oMath>
        <m:r>
          <w:rPr>
            <w:rFonts w:ascii="Cambria Math" w:hAnsi="Cambria Math" w:cs="Times New Roman"/>
          </w:rPr>
          <m:t xml:space="preserve">i≥2 и </m:t>
        </m:r>
        <m:r>
          <w:rPr>
            <w:rFonts w:ascii="Cambria Math" w:hAnsi="Cambria Math" w:cs="Times New Roman"/>
            <w:lang w:val="en-US"/>
          </w:rPr>
          <m:t>ai≥2</m:t>
        </m:r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Чрез многократно приложент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аргумент за размяна</w:t>
      </w:r>
      <w:r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</w:rPr>
        <w:t xml:space="preserve"> накрая ще имаме </w:t>
      </w:r>
      <m:oMath>
        <m:r>
          <w:rPr>
            <w:rFonts w:ascii="Cambria Math" w:hAnsi="Cambria Math" w:cs="Times New Roman"/>
          </w:rPr>
          <m:t>(а1, 2, 1…1)</m:t>
        </m:r>
      </m:oMath>
      <w:r>
        <w:rPr>
          <w:rFonts w:ascii="Times New Roman" w:hAnsi="Times New Roman" w:cs="Times New Roman"/>
        </w:rPr>
        <w:t xml:space="preserve">, значи </w:t>
      </w:r>
      <m:oMath>
        <m:r>
          <w:rPr>
            <w:rFonts w:ascii="Cambria Math" w:eastAsia="Cambria Math" w:hAnsi="Cambria Math" w:cs="Times New Roman"/>
          </w:rPr>
          <m:t>a1*2≤a1+2+n-2</m:t>
        </m:r>
        <m:r>
          <w:rPr>
            <w:rFonts w:ascii="Cambria Math" w:hAnsi="Cambria Math" w:cs="Times New Roman"/>
          </w:rPr>
          <m:t>=&gt;</m:t>
        </m:r>
        <m:r>
          <w:rPr>
            <w:rFonts w:ascii="Cambria Math" w:eastAsia="Cambria Math" w:hAnsi="Cambria Math" w:cs="Times New Roman"/>
          </w:rPr>
          <m:t>a1≤</m:t>
        </m:r>
        <m:r>
          <w:rPr>
            <w:rFonts w:ascii="Cambria Math" w:eastAsia="Cambria Math" w:hAnsi="Cambria Math" w:cs="Times New Roman"/>
            <w:lang w:val="en-US"/>
          </w:rPr>
          <m:t xml:space="preserve">n и  </m:t>
        </m:r>
        <m:r>
          <w:rPr>
            <w:rFonts w:ascii="Cambria Math" w:eastAsia="Cambria Math" w:hAnsi="Cambria Math" w:cs="Times New Roman"/>
          </w:rPr>
          <m:t>a1</m:t>
        </m:r>
        <m:r>
          <w:rPr>
            <w:rFonts w:ascii="Cambria Math" w:eastAsia="Cambria Math" w:hAnsi="Cambria Math" w:cs="Times New Roman"/>
            <w:lang w:val="en-US"/>
          </w:rPr>
          <m:t>*a2*…*an=a1+a2+…+an≤2*n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2DDB758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Заради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аргумент за размяна</w:t>
      </w:r>
      <w:r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</w:rPr>
        <w:t xml:space="preserve">, ако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а1, a2…an</m:t>
            </m:r>
          </m:e>
        </m:d>
      </m:oMath>
      <w:r>
        <w:rPr>
          <w:rFonts w:ascii="Times New Roman" w:hAnsi="Times New Roman" w:cs="Times New Roman"/>
        </w:rPr>
        <w:t xml:space="preserve"> е решение, то за </w:t>
      </w:r>
      <m:oMath>
        <m:r>
          <w:rPr>
            <w:rFonts w:ascii="Cambria Math" w:hAnsi="Cambria Math" w:cs="Times New Roman"/>
            <w:lang w:val="en-US"/>
          </w:rPr>
          <m:t>(a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1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lang w:val="en-US"/>
          </w:rPr>
          <m:t>,a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2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lang w:val="en-US"/>
          </w:rPr>
          <m:t>….a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lang w:val="en-US"/>
          </w:rPr>
          <m:t>)=</m:t>
        </m:r>
        <m:r>
          <w:rPr>
            <w:rFonts w:ascii="Cambria Math" w:hAnsi="Cambria Math" w:cs="Times New Roman"/>
          </w:rPr>
          <m:t xml:space="preserve">(а1, </m:t>
        </m:r>
        <m:r>
          <w:rPr>
            <w:rFonts w:ascii="Cambria Math" w:hAnsi="Cambria Math" w:cs="Times New Roman"/>
            <w:lang w:val="en-US"/>
          </w:rPr>
          <m:t>a2…ai, 1, 1…,1)</m:t>
        </m:r>
      </m:oMath>
      <w:r>
        <w:rPr>
          <w:rFonts w:ascii="Times New Roman" w:hAnsi="Times New Roman" w:cs="Times New Roman"/>
          <w:lang w:val="en-US"/>
        </w:rPr>
        <w:t xml:space="preserve"> e </w:t>
      </w:r>
      <w:r>
        <w:rPr>
          <w:rFonts w:ascii="Times New Roman" w:hAnsi="Times New Roman" w:cs="Times New Roman"/>
        </w:rPr>
        <w:t>вярно, че</w:t>
      </w:r>
      <m:oMath>
        <m:r>
          <w:rPr>
            <w:rFonts w:ascii="Cambria Math" w:eastAsia="Cambria Math" w:hAnsi="Cambria Math" w:cs="Times New Roman"/>
          </w:rPr>
          <m:t xml:space="preserve"> a1'*a2'*…*an'≤a1'+a2'+…+an'</m:t>
        </m:r>
      </m:oMath>
    </w:p>
    <w:p w14:paraId="6ECFA77F" w14:textId="77777777" w:rsidR="001D0D10" w:rsidRDefault="001D0D10" w:rsidP="001D0D10">
      <w:pPr>
        <w:rPr>
          <w:rFonts w:ascii="Times New Roman" w:hAnsi="Times New Roman" w:cs="Times New Roman"/>
        </w:rPr>
      </w:pPr>
    </w:p>
    <w:p w14:paraId="2F59AEFF" w14:textId="77777777" w:rsidR="001D0D10" w:rsidRDefault="001D0D10" w:rsidP="001D0D10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</w:rPr>
        <w:t xml:space="preserve">Ще прилагаме </w:t>
      </w:r>
      <w:r>
        <w:rPr>
          <w:rFonts w:ascii="Times New Roman" w:hAnsi="Times New Roman" w:cs="Times New Roman"/>
          <w:lang w:val="en-US"/>
        </w:rPr>
        <w:t xml:space="preserve">backtrack </w:t>
      </w:r>
      <w:r>
        <w:rPr>
          <w:rFonts w:ascii="Times New Roman" w:hAnsi="Times New Roman" w:cs="Times New Roman"/>
        </w:rPr>
        <w:t>с параметри</w:t>
      </w:r>
      <w:r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MX-</m:t>
        </m:r>
        <m:r>
          <w:rPr>
            <w:rFonts w:ascii="Cambria Math" w:hAnsi="Cambria Math" w:cs="Times New Roman"/>
          </w:rPr>
          <m:t xml:space="preserve">ограничение за </m:t>
        </m:r>
        <m:r>
          <w:rPr>
            <w:rFonts w:ascii="Cambria Math" w:hAnsi="Cambria Math" w:cs="Times New Roman"/>
            <w:lang w:val="en-US"/>
          </w:rPr>
          <m:t>a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pos</m:t>
            </m:r>
            <m:ctrlPr>
              <w:rPr>
                <w:rFonts w:ascii="Cambria Math" w:hAnsi="Cambria Math" w:cs="Times New Roman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,  </m:t>
        </m:r>
        <m:r>
          <w:rPr>
            <w:rFonts w:ascii="Cambria Math" w:hAnsi="Cambria Math" w:cs="Times New Roman"/>
            <w:lang w:val="en-US"/>
          </w:rPr>
          <m:t xml:space="preserve">pos-настояща позиция,  </m:t>
        </m:r>
        <m:r>
          <w:rPr>
            <w:rFonts w:ascii="Cambria Math" w:hAnsi="Cambria Math" w:cs="Times New Roman"/>
          </w:rPr>
          <m:t>sum-сума на фиксирани,  prod-произведение на фиксирани</m:t>
        </m:r>
      </m:oMath>
    </w:p>
    <w:p w14:paraId="1E9B29DB" w14:textId="77777777" w:rsidR="001D0D10" w:rsidRDefault="001D0D10" w:rsidP="001D0D10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Оптимизация:</w:t>
      </w:r>
    </w:p>
    <w:p w14:paraId="41A17965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в някакъв момент можем да ограничим </w:t>
      </w:r>
      <m:oMath>
        <m:r>
          <w:rPr>
            <w:rFonts w:ascii="Cambria Math" w:hAnsi="Cambria Math" w:cs="Times New Roman"/>
          </w:rPr>
          <m:t>a1+a2+…+an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в някакъв интервал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low, high</m:t>
            </m:r>
          </m:e>
        </m:d>
      </m:oMath>
      <w:r>
        <w:rPr>
          <w:rFonts w:ascii="Times New Roman" w:hAnsi="Times New Roman" w:cs="Times New Roman"/>
        </w:rPr>
        <w:t xml:space="preserve"> и в него няма кратни на произведението на досега фиксираните, то можем да спрем да генерираме в този клон.</w:t>
      </w:r>
    </w:p>
    <w:p w14:paraId="6ABAF26D" w14:textId="77777777" w:rsidR="001D0D10" w:rsidRDefault="001D0D10" w:rsidP="001D0D10">
      <w:pPr>
        <w:rPr>
          <w:rFonts w:ascii="Times New Roman" w:hAnsi="Times New Roman" w:cs="Times New Roman"/>
        </w:rPr>
      </w:pPr>
    </w:p>
    <w:p w14:paraId="20F33E87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Идея 1:</w:t>
      </w:r>
    </w:p>
    <w:p w14:paraId="2EB28F58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Генерираме всички редици с </w:t>
      </w:r>
      <m:oMath>
        <m:r>
          <w:rPr>
            <w:rFonts w:ascii="Cambria Math" w:hAnsi="Cambria Math" w:cs="Times New Roman"/>
          </w:rPr>
          <m:t xml:space="preserve">a1*a2*…*ai≤2*n и </m:t>
        </m:r>
        <m:r>
          <w:rPr>
            <w:rFonts w:ascii="Cambria Math" w:hAnsi="Cambria Math" w:cs="Times New Roman"/>
            <w:lang w:val="en-US"/>
          </w:rPr>
          <m:t>ai≥2</m:t>
        </m:r>
      </m:oMath>
      <w:r>
        <w:rPr>
          <w:rFonts w:ascii="Times New Roman" w:hAnsi="Times New Roman" w:cs="Times New Roman"/>
        </w:rPr>
        <w:t xml:space="preserve"> като допълваме с 1-ци.</w:t>
      </w:r>
    </w:p>
    <w:p w14:paraId="1331F5B1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Работи за 15 точки.</w:t>
      </w:r>
    </w:p>
    <w:p w14:paraId="7EAB4F27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 на идея 1:</w:t>
      </w:r>
    </w:p>
    <w:p w14:paraId="0D0892CB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идея 1 имаме </w:t>
      </w:r>
      <m:oMath>
        <m:r>
          <w:rPr>
            <w:rFonts w:ascii="Cambria Math" w:hAnsi="Cambria Math" w:cs="Times New Roman"/>
          </w:rPr>
          <m:t xml:space="preserve">low=sum+n-pos+1 и </m:t>
        </m:r>
        <m:r>
          <w:rPr>
            <w:rFonts w:ascii="Cambria Math" w:hAnsi="Cambria Math" w:cs="Times New Roman"/>
            <w:lang w:val="en-US"/>
          </w:rPr>
          <m:t>high=sum+n-pos+1+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 xml:space="preserve">допълване до 2*n </m:t>
            </m:r>
            <m:r>
              <w:rPr>
                <w:rFonts w:ascii="Cambria Math" w:hAnsi="Cambria Math" w:cs="Times New Roman"/>
              </w:rPr>
              <m:t xml:space="preserve">само с </m:t>
            </m:r>
            <m:r>
              <w:rPr>
                <w:rFonts w:ascii="Cambria Math" w:hAnsi="Cambria Math" w:cs="Times New Roman"/>
                <w:lang w:val="en-US"/>
              </w:rPr>
              <m:t>MX</m:t>
            </m:r>
          </m:e>
        </m:d>
      </m:oMath>
      <w:r>
        <w:rPr>
          <w:rFonts w:ascii="Times New Roman" w:hAnsi="Times New Roman" w:cs="Times New Roman"/>
        </w:rPr>
        <w:t>, защото това е max заради "аргумент за размяна"</w:t>
      </w:r>
    </w:p>
    <w:p w14:paraId="1CF42088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Работи за 15 точки.</w:t>
      </w:r>
    </w:p>
    <w:p w14:paraId="5C90D061" w14:textId="77777777" w:rsidR="001D0D10" w:rsidRDefault="001D0D10" w:rsidP="001D0D10">
      <w:pPr>
        <w:rPr>
          <w:rFonts w:ascii="Times New Roman" w:hAnsi="Times New Roman" w:cs="Times New Roman"/>
        </w:rPr>
      </w:pPr>
    </w:p>
    <w:p w14:paraId="3A970450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Идея 2:</w:t>
      </w:r>
    </w:p>
    <w:p w14:paraId="4E8D3A31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</w:rPr>
          <m:t>a1</m:t>
        </m:r>
      </m:oMath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е еднозначно дефинирано от останалите, ще генерираме редици с </w:t>
      </w:r>
      <m:oMath>
        <m:r>
          <w:rPr>
            <w:rFonts w:ascii="Cambria Math" w:hAnsi="Cambria Math" w:cs="Times New Roman"/>
          </w:rPr>
          <m:t xml:space="preserve">a2*a2*a3*…*ai≤2*n и </m:t>
        </m:r>
        <m:r>
          <w:rPr>
            <w:rFonts w:ascii="Cambria Math" w:hAnsi="Cambria Math" w:cs="Times New Roman"/>
            <w:lang w:val="en-US"/>
          </w:rPr>
          <m:t>ai≥2</m:t>
        </m:r>
      </m:oMath>
      <w:r>
        <w:rPr>
          <w:rFonts w:ascii="Times New Roman" w:hAnsi="Times New Roman" w:cs="Times New Roman"/>
        </w:rPr>
        <w:t xml:space="preserve"> и по фиксираните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намираме и </w:t>
      </w:r>
      <m:oMath>
        <m:r>
          <w:rPr>
            <w:rFonts w:ascii="Cambria Math" w:hAnsi="Cambria Math" w:cs="Times New Roman"/>
          </w:rPr>
          <m:t>a1</m:t>
        </m:r>
      </m:oMath>
      <w:r>
        <w:rPr>
          <w:rFonts w:ascii="Times New Roman" w:hAnsi="Times New Roman" w:cs="Times New Roman"/>
        </w:rPr>
        <w:t>.</w:t>
      </w:r>
    </w:p>
    <w:p w14:paraId="1AFE4E6F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Работи за 25 точки.</w:t>
      </w:r>
    </w:p>
    <w:p w14:paraId="2913A9A1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 на идея 2:</w:t>
      </w:r>
    </w:p>
    <w:p w14:paraId="725F4CE4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 идея 2 имаме </w:t>
      </w:r>
      <m:oMath>
        <m:r>
          <w:rPr>
            <w:rFonts w:ascii="Cambria Math" w:hAnsi="Cambria Math" w:cs="Times New Roman"/>
          </w:rPr>
          <m:t>low=</m:t>
        </m:r>
        <m:r>
          <w:rPr>
            <w:rFonts w:ascii="Cambria Math" w:hAnsi="Cambria Math" w:cs="Times New Roman"/>
            <w:lang w:val="en-US"/>
          </w:rPr>
          <m:t>a2+</m:t>
        </m:r>
        <m:r>
          <w:rPr>
            <w:rFonts w:ascii="Cambria Math" w:hAnsi="Cambria Math" w:cs="Times New Roman"/>
          </w:rPr>
          <m:t xml:space="preserve">sum+n-pos+1 и </m:t>
        </m:r>
        <m:r>
          <w:rPr>
            <w:rFonts w:ascii="Cambria Math" w:hAnsi="Cambria Math" w:cs="Times New Roman"/>
            <w:lang w:val="en-US"/>
          </w:rPr>
          <m:t>high=a2+sum+n-pos+1+(sum+n-pos+1)/(prod-1)</m:t>
        </m:r>
      </m:oMath>
      <w:r>
        <w:rPr>
          <w:rFonts w:ascii="Times New Roman" w:hAnsi="Times New Roman" w:cs="Times New Roman"/>
          <w:lang w:val="en-US"/>
        </w:rPr>
        <w:t xml:space="preserve"> заради </w:t>
      </w:r>
      <w:r>
        <w:rPr>
          <w:rFonts w:ascii="Times New Roman" w:hAnsi="Times New Roman" w:cs="Times New Roman"/>
        </w:rPr>
        <w:t>"аргумент за размяна"</w:t>
      </w:r>
    </w:p>
    <w:p w14:paraId="4D15CB00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Отново с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аргумент за размяна</w:t>
      </w:r>
      <w:r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</w:rPr>
        <w:t xml:space="preserve"> имаме и </w:t>
      </w:r>
      <m:oMath>
        <m:sSup>
          <m:sSupPr>
            <m:ctrlPr>
              <w:rPr>
                <w:rFonts w:ascii="Cambria Math" w:eastAsia="Cambria Math" w:hAnsi="Cambria Math" w:cs="Times New Roman"/>
                <w:i/>
                <w:lang w:val="en-GB"/>
              </w:rPr>
            </m:ctrlPr>
          </m:sSupPr>
          <m:e>
            <m:r>
              <w:rPr>
                <w:rFonts w:ascii="Cambria Math" w:eastAsia="Cambria Math" w:hAnsi="Cambria Math" w:cs="Times New Roman"/>
              </w:rPr>
              <m:t>ai</m:t>
            </m:r>
          </m:e>
          <m:sup>
            <m:r>
              <w:rPr>
                <w:rFonts w:ascii="Cambria Math" w:eastAsia="Cambria Math" w:hAnsi="Cambria Math" w:cs="Times New Roman"/>
              </w:rPr>
              <m:t>i</m:t>
            </m:r>
          </m:sup>
        </m:sSup>
        <m:r>
          <w:rPr>
            <w:rFonts w:ascii="Cambria Math" w:hAnsi="Cambria Math" w:cs="Times New Roman"/>
            <w:lang w:val="en-US"/>
          </w:rPr>
          <m:t>≤n-i+ai*i</m:t>
        </m:r>
      </m:oMath>
      <w:r>
        <w:rPr>
          <w:rFonts w:ascii="Times New Roman" w:hAnsi="Times New Roman" w:cs="Times New Roman"/>
        </w:rPr>
        <w:t xml:space="preserve">, т.е. </w:t>
      </w:r>
      <m:oMath>
        <m:r>
          <w:rPr>
            <w:rFonts w:ascii="Cambria Math" w:hAnsi="Cambria Math" w:cs="Times New Roman"/>
            <w:lang w:val="en-US"/>
          </w:rPr>
          <m:t>ai≤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(n+1)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den>
            </m:f>
          </m:sup>
        </m:sSup>
        <m:r>
          <w:rPr>
            <w:rFonts w:ascii="Cambria Math" w:hAnsi="Cambria Math" w:cs="Times New Roman"/>
            <w:lang w:val="en-US"/>
          </w:rPr>
          <m:t>+1</m:t>
        </m:r>
      </m:oMath>
    </w:p>
    <w:p w14:paraId="5819A8B9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Работи за 55 точки.</w:t>
      </w:r>
    </w:p>
    <w:p w14:paraId="6B6AA65C" w14:textId="77777777" w:rsidR="001D0D10" w:rsidRDefault="001D0D10" w:rsidP="001D0D10">
      <w:pPr>
        <w:rPr>
          <w:rFonts w:ascii="Times New Roman" w:hAnsi="Times New Roman" w:cs="Times New Roman"/>
        </w:rPr>
      </w:pPr>
    </w:p>
    <w:p w14:paraId="757CF980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Идея 3:</w:t>
      </w:r>
    </w:p>
    <w:p w14:paraId="567C9ADC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Ще генерираме редици с </w:t>
      </w:r>
      <m:oMath>
        <m:r>
          <w:rPr>
            <w:rFonts w:ascii="Cambria Math" w:hAnsi="Cambria Math" w:cs="Times New Roman"/>
          </w:rPr>
          <m:t xml:space="preserve">a3*a3*a3*a4…*ai≤2*n и </m:t>
        </m:r>
        <m:r>
          <w:rPr>
            <w:rFonts w:ascii="Cambria Math" w:hAnsi="Cambria Math" w:cs="Times New Roman"/>
            <w:lang w:val="en-US"/>
          </w:rPr>
          <m:t>ai≥2</m:t>
        </m:r>
      </m:oMath>
      <w:r>
        <w:rPr>
          <w:rFonts w:ascii="Times New Roman" w:hAnsi="Times New Roman" w:cs="Times New Roman"/>
        </w:rPr>
        <w:t xml:space="preserve"> </w:t>
      </w:r>
    </w:p>
    <w:p w14:paraId="054DD167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Достигаме до уравнение </w:t>
      </w:r>
      <m:oMath>
        <m:r>
          <w:rPr>
            <w:rFonts w:ascii="Cambria Math" w:hAnsi="Cambria Math" w:cs="Times New Roman"/>
          </w:rPr>
          <m:t>prod*a1*a2=s</m:t>
        </m:r>
        <m:r>
          <w:rPr>
            <w:rFonts w:ascii="Cambria Math" w:hAnsi="Cambria Math" w:cs="Times New Roman"/>
            <w:lang w:val="en-US"/>
          </w:rPr>
          <m:t>um_new</m:t>
        </m:r>
        <m:r>
          <w:rPr>
            <w:rFonts w:ascii="Cambria Math" w:hAnsi="Cambria Math" w:cs="Times New Roman"/>
          </w:rPr>
          <m:t>+a1+a2</m:t>
        </m:r>
      </m:oMath>
    </w:p>
    <w:p w14:paraId="156709FA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a2≤a1=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s</m:t>
              </m:r>
              <m:r>
                <w:rPr>
                  <w:rFonts w:ascii="Cambria Math" w:hAnsi="Cambria Math" w:cs="Times New Roman"/>
                  <w:lang w:val="en-US"/>
                </w:rPr>
                <m:t>um_new</m:t>
              </m:r>
              <m:r>
                <w:rPr>
                  <w:rFonts w:ascii="Cambria Math" w:hAnsi="Cambria Math" w:cs="Times New Roman"/>
                </w:rPr>
                <m:t>+a2</m:t>
              </m:r>
            </m:num>
            <m:den>
              <m:r>
                <w:rPr>
                  <w:rFonts w:ascii="Cambria Math" w:hAnsi="Cambria Math" w:cs="Times New Roman"/>
                </w:rPr>
                <m:t>prod*a2-1</m:t>
              </m:r>
            </m:den>
          </m:f>
          <m:r>
            <w:rPr>
              <w:rFonts w:ascii="Cambria Math" w:hAnsi="Cambria Math" w:cs="Times New Roman"/>
            </w:rPr>
            <m:t>=&gt;a2≤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prod*s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um_new</m:t>
                      </m:r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prod</m:t>
              </m:r>
            </m:den>
          </m:f>
          <m:r>
            <w:rPr>
              <w:rFonts w:ascii="Cambria Math" w:hAnsi="Cambria Math" w:cs="Times New Roman"/>
            </w:rPr>
            <m:t>=&gt;~O(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prod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-a3)</m:t>
          </m:r>
        </m:oMath>
      </m:oMathPara>
    </w:p>
    <w:p w14:paraId="2CF68015" w14:textId="77777777" w:rsidR="001D0D10" w:rsidRDefault="001D0D10" w:rsidP="001D0D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Работи за 25 точки.</w:t>
      </w:r>
    </w:p>
    <w:p w14:paraId="079C6B51" w14:textId="77777777" w:rsidR="001D0D10" w:rsidRDefault="001D0D10" w:rsidP="001D0D10">
      <w:pPr>
        <w:rPr>
          <w:rFonts w:ascii="Times New Roman" w:hAnsi="Times New Roman" w:cs="Times New Roman"/>
        </w:rPr>
      </w:pPr>
    </w:p>
    <w:p w14:paraId="16CDB30F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 1 на идея 3:</w:t>
      </w:r>
    </w:p>
    <w:p w14:paraId="6C5AF580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 идея 3 имаме </w:t>
      </w:r>
      <m:oMath>
        <m:r>
          <w:rPr>
            <w:rFonts w:ascii="Cambria Math" w:hAnsi="Cambria Math" w:cs="Times New Roman"/>
          </w:rPr>
          <m:t>low=a3+</m:t>
        </m:r>
        <m:r>
          <w:rPr>
            <w:rFonts w:ascii="Cambria Math" w:hAnsi="Cambria Math" w:cs="Times New Roman"/>
            <w:lang w:val="en-US"/>
          </w:rPr>
          <m:t>a3+</m:t>
        </m:r>
        <m:r>
          <w:rPr>
            <w:rFonts w:ascii="Cambria Math" w:hAnsi="Cambria Math" w:cs="Times New Roman"/>
          </w:rPr>
          <m:t xml:space="preserve">sum+n-pos+1 и </m:t>
        </m:r>
        <m:r>
          <w:rPr>
            <w:rFonts w:ascii="Cambria Math" w:hAnsi="Cambria Math" w:cs="Times New Roman"/>
            <w:lang w:val="en-US"/>
          </w:rPr>
          <m:t>high=a3+sum+n-pos+1+(sum+n-pos+1+a3)/(prod*a3-1)</m:t>
        </m:r>
      </m:oMath>
      <w:r>
        <w:rPr>
          <w:rFonts w:ascii="Times New Roman" w:hAnsi="Times New Roman" w:cs="Times New Roman"/>
          <w:lang w:val="en-US"/>
        </w:rPr>
        <w:t xml:space="preserve"> заради </w:t>
      </w:r>
      <w:r>
        <w:rPr>
          <w:rFonts w:ascii="Times New Roman" w:hAnsi="Times New Roman" w:cs="Times New Roman"/>
        </w:rPr>
        <w:t>"аргумент за размяна"</w:t>
      </w:r>
    </w:p>
    <w:p w14:paraId="78893266" w14:textId="77777777" w:rsidR="001D0D10" w:rsidRDefault="001D0D10" w:rsidP="001D0D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Работи за 35 точки.</w:t>
      </w:r>
    </w:p>
    <w:p w14:paraId="5EF8A936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Оптимизация 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на идея 3:</w:t>
      </w:r>
    </w:p>
    <w:p w14:paraId="04805B2E" w14:textId="77777777" w:rsidR="001D0D10" w:rsidRDefault="001D0D10" w:rsidP="001D0D10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en-US"/>
          </w:rPr>
          <m:t>low≤</m:t>
        </m:r>
        <m:r>
          <w:rPr>
            <w:rFonts w:ascii="Cambria Math" w:hAnsi="Cambria Math" w:cs="Times New Roman"/>
          </w:rPr>
          <m:t>prod*a1*a2=s</m:t>
        </m:r>
        <m:r>
          <w:rPr>
            <w:rFonts w:ascii="Cambria Math" w:hAnsi="Cambria Math" w:cs="Times New Roman"/>
            <w:lang w:val="en-US"/>
          </w:rPr>
          <m:t>um_new</m:t>
        </m:r>
        <m:r>
          <w:rPr>
            <w:rFonts w:ascii="Cambria Math" w:hAnsi="Cambria Math" w:cs="Times New Roman"/>
          </w:rPr>
          <m:t>+a1+a2</m:t>
        </m:r>
        <m:r>
          <w:rPr>
            <w:rFonts w:ascii="Cambria Math" w:hAnsi="Cambria Math" w:cs="Times New Roman"/>
            <w:lang w:val="en-US"/>
          </w:rPr>
          <m:t>≤high</m:t>
        </m:r>
      </m:oMath>
      <w:r>
        <w:rPr>
          <w:rFonts w:ascii="Times New Roman" w:hAnsi="Times New Roman" w:cs="Times New Roman"/>
        </w:rPr>
        <w:t>, т.е. можем да минем през всички</w:t>
      </w:r>
      <m:oMath>
        <m:r>
          <w:rPr>
            <w:rFonts w:ascii="Cambria Math" w:hAnsi="Cambria Math" w:cs="Times New Roman"/>
          </w:rPr>
          <m:t xml:space="preserve"> t:prod дели </m:t>
        </m:r>
        <m:r>
          <w:rPr>
            <w:rFonts w:ascii="Cambria Math" w:hAnsi="Cambria Math" w:cs="Times New Roman"/>
            <w:lang w:val="en-US"/>
          </w:rPr>
          <m:t>t</m:t>
        </m:r>
      </m:oMath>
      <w:r>
        <w:rPr>
          <w:rFonts w:ascii="Times New Roman" w:hAnsi="Times New Roman" w:cs="Times New Roman"/>
        </w:rPr>
        <w:t xml:space="preserve"> и да получим система:</w:t>
      </w:r>
    </w:p>
    <w:p w14:paraId="4B36B007" w14:textId="77777777" w:rsidR="001D0D10" w:rsidRDefault="001D0D10" w:rsidP="001D0D10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en-US"/>
          </w:rPr>
          <m:t>a1*a2=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prod</m:t>
            </m:r>
          </m:den>
        </m:f>
        <m:r>
          <w:rPr>
            <w:rFonts w:ascii="Cambria Math" w:hAnsi="Cambria Math" w:cs="Times New Roman"/>
            <w:lang w:val="en-US"/>
          </w:rPr>
          <m:t>=P и a1+a2=t-</m:t>
        </m:r>
        <m:r>
          <w:rPr>
            <w:rFonts w:ascii="Cambria Math" w:hAnsi="Cambria Math" w:cs="Times New Roman"/>
          </w:rPr>
          <m:t>s</m:t>
        </m:r>
        <m:r>
          <w:rPr>
            <w:rFonts w:ascii="Cambria Math" w:hAnsi="Cambria Math" w:cs="Times New Roman"/>
            <w:lang w:val="en-US"/>
          </w:rPr>
          <m:t>um_new=S =&gt;a1=S-a2;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S-a2</m:t>
            </m:r>
          </m:e>
        </m:d>
        <m:r>
          <w:rPr>
            <w:rFonts w:ascii="Cambria Math" w:hAnsi="Cambria Math" w:cs="Times New Roman"/>
            <w:lang w:val="en-US"/>
          </w:rPr>
          <m:t>*a2=P =&gt;-a2*a2+S*a2-P=0=&gt;a2*a2+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-S</m:t>
            </m:r>
          </m:e>
        </m:d>
        <m:r>
          <w:rPr>
            <w:rFonts w:ascii="Cambria Math" w:hAnsi="Cambria Math" w:cs="Times New Roman"/>
            <w:lang w:val="en-US"/>
          </w:rPr>
          <m:t>*a2+P=0;D=S*S-4*P=&gt;a1,a2=(S±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D</m:t>
                </m:r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1/2</m:t>
            </m:r>
          </m:sup>
        </m:sSup>
        <m:r>
          <w:rPr>
            <w:rFonts w:ascii="Cambria Math" w:hAnsi="Cambria Math" w:cs="Times New Roman"/>
            <w:lang w:val="en-US"/>
          </w:rPr>
          <m:t>)/2</m:t>
        </m:r>
      </m:oMath>
      <w:r>
        <w:rPr>
          <w:rFonts w:ascii="Times New Roman" w:hAnsi="Times New Roman" w:cs="Times New Roman"/>
        </w:rPr>
        <w:t xml:space="preserve"> </w:t>
      </w:r>
    </w:p>
    <w:p w14:paraId="0C0BDEDA" w14:textId="77777777" w:rsidR="001D0D10" w:rsidRDefault="001D0D10" w:rsidP="001D0D1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O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high-low</m:t>
                  </m:r>
                  <m:ctrlPr>
                    <w:rPr>
                      <w:rFonts w:ascii="Cambria Math" w:hAnsi="Cambria Math" w:cs="Times New Roman"/>
                      <w:i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prod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=O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sum+n-pos+1+a3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prod*a3-1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-a3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prod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~O(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n</m:t>
              </m:r>
            </m:num>
            <m:den>
              <m:r>
                <w:rPr>
                  <w:rFonts w:ascii="Cambria Math" w:hAnsi="Cambria Math" w:cs="Times New Roman"/>
                </w:rPr>
                <m:t>prod*prod*a3</m:t>
              </m:r>
            </m:den>
          </m:f>
          <m:r>
            <w:rPr>
              <w:rFonts w:ascii="Cambria Math" w:hAnsi="Cambria Math" w:cs="Times New Roman"/>
            </w:rPr>
            <m:t>)</m:t>
          </m:r>
        </m:oMath>
      </m:oMathPara>
    </w:p>
    <w:p w14:paraId="3E7110A9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Всеки път ще прилагаме подхода, който има по-малко </w:t>
      </w:r>
      <m:oMath>
        <m:r>
          <w:rPr>
            <w:rFonts w:ascii="Cambria Math" w:hAnsi="Cambria Math" w:cs="Times New Roman"/>
          </w:rPr>
          <m:t>O</m:t>
        </m:r>
      </m:oMath>
      <w:r>
        <w:rPr>
          <w:rFonts w:ascii="Times New Roman" w:hAnsi="Times New Roman" w:cs="Times New Roman"/>
        </w:rPr>
        <w:t>.</w:t>
      </w:r>
    </w:p>
    <w:p w14:paraId="1298F778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Защо </w:t>
      </w:r>
      <m:oMath>
        <m:r>
          <w:rPr>
            <w:rFonts w:ascii="Cambria Math" w:hAnsi="Cambria Math" w:cs="Times New Roman"/>
          </w:rPr>
          <m:t>S*S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не излиза от </w:t>
      </w:r>
      <m:oMath>
        <m:r>
          <w:rPr>
            <w:rFonts w:ascii="Cambria Math" w:hAnsi="Cambria Math" w:cs="Times New Roman"/>
          </w:rPr>
          <m:t>long long?</m:t>
        </m:r>
      </m:oMath>
      <w:r>
        <w:rPr>
          <w:rFonts w:ascii="Times New Roman" w:hAnsi="Times New Roman" w:cs="Times New Roman"/>
        </w:rPr>
        <w:t xml:space="preserve"> Използвайки приблизителните оценки</w:t>
      </w:r>
      <w:r>
        <w:rPr>
          <w:rFonts w:ascii="Times New Roman" w:hAnsi="Times New Roman" w:cs="Times New Roman"/>
          <w:lang w:val="en-US"/>
        </w:rPr>
        <w:t>:</w:t>
      </w:r>
    </w:p>
    <w:p w14:paraId="115A626E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S≤a3+a1MX≤2*a1MX по дефиниция за</m:t>
          </m:r>
          <m:func>
            <m:funcPr>
              <m:ctrlPr>
                <w:rPr>
                  <w:rFonts w:ascii="Cambria Math" w:hAnsi="Cambria Math" w:cs="Times New Roman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max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Name>
            <m:e>
              <m:r>
                <w:rPr>
                  <w:rFonts w:ascii="Cambria Math" w:hAnsi="Cambria Math" w:cs="Times New Roman"/>
                  <w:lang w:val="en-US"/>
                </w:rPr>
                <m:t>на</m:t>
              </m:r>
            </m:e>
          </m:func>
          <m:r>
            <w:rPr>
              <w:rFonts w:ascii="Cambria Math" w:hAnsi="Cambria Math" w:cs="Times New Roman"/>
              <w:lang w:val="en-US"/>
            </w:rPr>
            <m:t>a1+a2,</m:t>
          </m:r>
        </m:oMath>
      </m:oMathPara>
    </w:p>
    <w:p w14:paraId="537ED367" w14:textId="77777777" w:rsidR="001D0D10" w:rsidRDefault="001D0D10" w:rsidP="001D0D10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a1MX=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sum+n-pos+1+a3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prod*a3-1</m:t>
              </m:r>
            </m:den>
          </m:f>
          <m:r>
            <w:rPr>
              <w:rFonts w:ascii="Cambria Math" w:hAnsi="Cambria Math" w:cs="Times New Roman"/>
              <w:lang w:val="en-US"/>
            </w:rPr>
            <m:t>~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prod*a3</m:t>
              </m:r>
            </m:den>
          </m:f>
        </m:oMath>
      </m:oMathPara>
    </w:p>
    <w:p w14:paraId="4380EE29" w14:textId="77777777" w:rsidR="001D0D10" w:rsidRDefault="001D0D10" w:rsidP="001D0D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O1≥O2=&gt;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prod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≥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</w:rPr>
                  <m:t>prod*prod*a3</m:t>
                </m:r>
              </m:den>
            </m:f>
          </m:e>
        </m:d>
        <m:r>
          <w:rPr>
            <w:rFonts w:ascii="Cambria Math" w:hAnsi="Cambria Math" w:cs="Times New Roman"/>
          </w:rPr>
          <m:t>=&gt;n≤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prod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*a3*a3≤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prod*a3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=&gt;a1MX≤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lang w:val="en-US"/>
          </w:rPr>
          <m:t>≪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9</m:t>
            </m:r>
          </m:sup>
        </m:sSup>
      </m:oMath>
    </w:p>
    <w:p w14:paraId="443D6945" w14:textId="7777777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Работи за 100 точки.</w:t>
      </w:r>
    </w:p>
    <w:p w14:paraId="2572B737" w14:textId="6C09D227" w:rsidR="001D0D10" w:rsidRDefault="001D0D10" w:rsidP="001D0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Възможно е с повече критерии за рязане съответните идеи да работят за повече точки.</w:t>
      </w:r>
    </w:p>
    <w:p w14:paraId="3695E468" w14:textId="4FD00BF7" w:rsidR="007744A8" w:rsidRPr="00F20BA0" w:rsidRDefault="001D0D10" w:rsidP="001D0D10">
      <w:pPr>
        <w:jc w:val="right"/>
        <w:rPr>
          <w:rFonts w:cstheme="minorHAnsi"/>
        </w:rPr>
      </w:pPr>
      <w:r>
        <w:rPr>
          <w:rFonts w:ascii="Times New Roman" w:hAnsi="Times New Roman" w:cs="Times New Roman"/>
          <w:i/>
          <w:lang w:val="en-US"/>
        </w:rPr>
        <w:t>Автор: Мартин Копчев</w:t>
      </w:r>
    </w:p>
    <w:sectPr w:rsidR="007744A8" w:rsidRPr="00F20BA0" w:rsidSect="00F14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849" w:bottom="141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2CD0" w14:textId="77777777" w:rsidR="00C7564D" w:rsidRDefault="00C7564D" w:rsidP="00DC6D5E">
      <w:pPr>
        <w:spacing w:after="0" w:line="240" w:lineRule="auto"/>
      </w:pPr>
      <w:r>
        <w:separator/>
      </w:r>
    </w:p>
  </w:endnote>
  <w:endnote w:type="continuationSeparator" w:id="0">
    <w:p w14:paraId="4A2625CB" w14:textId="77777777" w:rsidR="00C7564D" w:rsidRDefault="00C7564D" w:rsidP="00DC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AF4B" w14:textId="77777777" w:rsidR="006863CE" w:rsidRDefault="00686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EBEE" w14:textId="37A0C735" w:rsidR="00F147F2" w:rsidRPr="006863CE" w:rsidRDefault="00D2031B" w:rsidP="00F147F2">
    <w:pPr>
      <w:pStyle w:val="Footer"/>
      <w:tabs>
        <w:tab w:val="clear" w:pos="9072"/>
        <w:tab w:val="left" w:pos="284"/>
        <w:tab w:val="left" w:pos="8789"/>
      </w:tabs>
      <w:rPr>
        <w:lang w:val="en-US"/>
      </w:rPr>
    </w:pPr>
    <w:r>
      <w:rPr>
        <w:lang w:val="en-US"/>
      </w:rPr>
      <w:t xml:space="preserve"> </w:t>
    </w:r>
    <w:r w:rsidR="00F147F2" w:rsidRPr="00BA203B">
      <w:rPr>
        <w:b/>
        <w:lang w:val="en-US"/>
      </w:rPr>
      <w:t>T</w:t>
    </w:r>
    <w:r w:rsidR="00BA203B" w:rsidRPr="00BA203B">
      <w:rPr>
        <w:b/>
        <w:lang w:val="en-US"/>
      </w:rPr>
      <w:t>task</w:t>
    </w:r>
    <w:r w:rsidR="006863CE">
      <w:rPr>
        <w:b/>
        <w:lang w:val="en-US"/>
      </w:rPr>
      <w:t>Task 3</w:t>
    </w:r>
    <w:r w:rsidR="00BA203B" w:rsidRPr="00BA203B">
      <w:rPr>
        <w:b/>
        <w:lang w:val="en-US"/>
      </w:rPr>
      <w:t xml:space="preserve">. </w:t>
    </w:r>
    <w:r w:rsidR="006863CE">
      <w:rPr>
        <w:b/>
        <w:lang w:val="en-US"/>
      </w:rPr>
      <w:t>Sum_prod</w:t>
    </w:r>
    <w:r w:rsidR="00F147F2">
      <w:rPr>
        <w:b/>
        <w:lang w:val="en-US"/>
      </w:rPr>
      <w:tab/>
    </w:r>
    <w:r w:rsidR="00F147F2">
      <w:rPr>
        <w:b/>
        <w:lang w:val="en-US"/>
      </w:rPr>
      <w:tab/>
    </w:r>
    <w:r w:rsidR="008A0F1C" w:rsidRPr="008A0F1C">
      <w:rPr>
        <w:lang w:val="en-US"/>
      </w:rPr>
      <w:t>Page</w:t>
    </w:r>
    <w:r w:rsidR="008A0F1C" w:rsidRPr="008A0F1C">
      <w:rPr>
        <w:b/>
        <w:lang w:val="en-US"/>
      </w:rPr>
      <w:t xml:space="preserve"> </w:t>
    </w:r>
    <w:r w:rsidR="008A0F1C" w:rsidRPr="008A0F1C">
      <w:rPr>
        <w:b/>
        <w:lang w:val="en-US"/>
      </w:rPr>
      <w:fldChar w:fldCharType="begin"/>
    </w:r>
    <w:r w:rsidR="008A0F1C" w:rsidRPr="008A0F1C">
      <w:rPr>
        <w:b/>
        <w:lang w:val="en-US"/>
      </w:rPr>
      <w:instrText xml:space="preserve"> PAGE  \* Arabic  \* MERGEFORMAT </w:instrText>
    </w:r>
    <w:r w:rsidR="008A0F1C" w:rsidRPr="008A0F1C">
      <w:rPr>
        <w:b/>
        <w:lang w:val="en-US"/>
      </w:rPr>
      <w:fldChar w:fldCharType="separate"/>
    </w:r>
    <w:r w:rsidR="001C4C88">
      <w:rPr>
        <w:b/>
        <w:noProof/>
        <w:lang w:val="en-US"/>
      </w:rPr>
      <w:t>2</w:t>
    </w:r>
    <w:r w:rsidR="008A0F1C" w:rsidRPr="008A0F1C">
      <w:rPr>
        <w:b/>
        <w:lang w:val="en-US"/>
      </w:rPr>
      <w:fldChar w:fldCharType="end"/>
    </w:r>
    <w:r w:rsidR="008A0F1C" w:rsidRPr="008A0F1C">
      <w:rPr>
        <w:b/>
        <w:lang w:val="en-US"/>
      </w:rPr>
      <w:t xml:space="preserve"> of </w:t>
    </w:r>
    <w:r w:rsidR="008A0F1C" w:rsidRPr="008A0F1C">
      <w:rPr>
        <w:b/>
        <w:lang w:val="en-US"/>
      </w:rPr>
      <w:fldChar w:fldCharType="begin"/>
    </w:r>
    <w:r w:rsidR="008A0F1C" w:rsidRPr="008A0F1C">
      <w:rPr>
        <w:b/>
        <w:lang w:val="en-US"/>
      </w:rPr>
      <w:instrText xml:space="preserve"> NUMPAGES  \* Arabic  \* MERGEFORMAT </w:instrText>
    </w:r>
    <w:r w:rsidR="008A0F1C" w:rsidRPr="008A0F1C">
      <w:rPr>
        <w:b/>
        <w:lang w:val="en-US"/>
      </w:rPr>
      <w:fldChar w:fldCharType="separate"/>
    </w:r>
    <w:r w:rsidR="001C4C88">
      <w:rPr>
        <w:b/>
        <w:noProof/>
        <w:lang w:val="en-US"/>
      </w:rPr>
      <w:t>2</w:t>
    </w:r>
    <w:r w:rsidR="008A0F1C" w:rsidRPr="008A0F1C">
      <w:rPr>
        <w:b/>
        <w:lang w:val="en-US"/>
      </w:rPr>
      <w:fldChar w:fldCharType="end"/>
    </w:r>
  </w:p>
  <w:p w14:paraId="0C35EF84" w14:textId="77777777" w:rsidR="00DC6D5E" w:rsidRPr="00D2031B" w:rsidRDefault="000C0243" w:rsidP="00F147F2">
    <w:pPr>
      <w:pStyle w:val="Footer"/>
      <w:tabs>
        <w:tab w:val="clear" w:pos="9072"/>
        <w:tab w:val="left" w:pos="284"/>
        <w:tab w:val="left" w:pos="8789"/>
      </w:tabs>
      <w:jc w:val="center"/>
      <w:rPr>
        <w:lang w:val="en-US"/>
      </w:rPr>
    </w:pPr>
    <w:r>
      <w:t>www.iati-shu.org</w:t>
    </w:r>
    <w:r w:rsidR="00DC6D5E">
      <w:rPr>
        <w:caps/>
        <w:noProof/>
        <w:color w:val="808080" w:themeColor="background1" w:themeShade="80"/>
        <w:lang w:val="en-U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06CACA0" wp14:editId="64272F4B">
              <wp:simplePos x="0" y="0"/>
              <wp:positionH relativeFrom="column">
                <wp:posOffset>-865438</wp:posOffset>
              </wp:positionH>
              <wp:positionV relativeFrom="paragraph">
                <wp:posOffset>-336550</wp:posOffset>
              </wp:positionV>
              <wp:extent cx="1202608" cy="723900"/>
              <wp:effectExtent l="0" t="0" r="17145" b="1905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202608" cy="723900"/>
                        <a:chOff x="0" y="0"/>
                        <a:chExt cx="1700784" cy="1024128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47324C" id="Group 8" o:spid="_x0000_s1026" style="position:absolute;margin-left:-68.15pt;margin-top:-26.5pt;width:94.7pt;height:57pt;rotation:180;z-index:251671552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kFmFgUAAOIVAAAOAAAAZHJzL2Uyb0RvYy54bWzsWE1v4zYQvRfofyB0&#10;LNBYUryObcRZBEkTLBDsBpsUuz3SFGUJoEiWpGOnv74zpCjLjhGnabHowT7IlDhffBw+cnj+cd0I&#10;8sSNrZWcJdlJmhAumSpquZglvz/e/DpOiHVUFlQoyWfJM7fJx4uffzpf6SnPVaVEwQ0BI9JOV3qW&#10;VM7p6WBgWcUbak+U5hI6S2Ua6uDVLAaFoSuw3ohBnqajwUqZQhvFuLXw9Tp0Jhfeflly5r6UpeWO&#10;iFkCsTn/NP45x+fg4pxOF4bqqmZtGPQdUTS0luC0M3VNHSVLU78w1dTMKKtKd8JUM1BlWTPuxwCj&#10;ydKd0dwatdR+LIvpaqE7mADaHZzebZZ9fro3pC5mCUyUpA1MkfdKxgjNSi+mIHFr9IO+N+2HRXjD&#10;0a5L0xCjANUsHaf48yDAsMjaY/zcYczXjjD4mOVpPkrBGYO+s/x0Ajp+ElgFM/VCjVW/RcWzND0b&#10;D4NilubDLPcxDkIYF+cDjLYLbqUhoewGM/vvMHuoqOZ+Kiwi0mI2iZh9hUSjciE4mQTcvFQHmp1a&#10;wC8ihv+vQnRopHSqjXW3XDUEG7PEgHuPPH26sw7gBFCiCHqzStTFTS2Ef8G1xa+EIU8UVsV8kQVV&#10;oSsaPvkZARN+FaKkN7hlREg0JRUaDf7wC0xBHKpvuWfBUU7Ir7yELIP5z72zznJwSBnj0oU4bEUL&#10;Hj5/8BkVzHcaPhZvEC2X4L+z3RrYHl+0Hcy08qjKPT10yiF1OzfbgQXlTsN7VtJ1yk0tldk3MgGj&#10;aj0H+QhSgAZRmqviGfLJLyOgKKvZTQ2zeketu6cG2Ag+AsO6L/AohVrNEtW2ElIp89e+7ygPCQ+9&#10;CVkBu80S++eSGp4Q8UnCUphkwyHSoX8ZfjjL4cX0e+b9HrlsrhSkSuaj802UdyI2S6Oab0DEl+gV&#10;uqhk4HuWMGfiy5ULrAtUzvjlpRcDCtTU3ckHzdA4oopZ+7j+Ro1uU9sBcXxWcfnR6U6GB1nUlOpy&#10;6VRZ+/Tf4NriDVSAdPYDOCGD8Qci3ZBClv8HrDAcnaY4aUicWZoNJ0CGIbWQhhECtgysgO2IE2xJ&#10;BXACfloUbWBMSWlrx7+DtbIRkGK/DEhKViQbjvJx7oPdI/7HtnhFMIrh2Cf4HvHvkC6d9dbyYR99&#10;pZQc9JG/x8eWUhjDYU+nPU9vwKov3uJ02Afsbh1ib/CxLX4Qq+3pO872a7nbn77R6TgfTQ6nbl9n&#10;CGeVyeRHzjjs191Kp1U4BgAlrGW7+qEFvAxHx7DRaWXxsNWnAuCV+ApLPVALaHlmeV0ZFm1fOW55&#10;b1OG1dhX9uwDg3mbMmDeVz79R2HD+ukrRzr1nkMELXZ4vsIKQvgKwsHeB2euhEAFMUeHsG1Rh5DH&#10;JoFNOnIpqQJdI1FifwO796Pykm7nuAs+N71C9qU6axBwnJsoEf+1t9eX7BE02I5y8T/Ih+z2SISk&#10;bSGMUvE/SAOH7ImACWV5SBhEwh/ROkgQyd7GtHWMfPW4tSV5PHCWxwPn8cC5pwjNgH1fHDg9BeN5&#10;F4rV95ahw7M8e63g3tSYbyxD56LWsQrFdnuhAWS6c52x59onXJVcK7ZsoFQMdz+GC+rg4slWtbZA&#10;ylPezHkB1PypaA+l1hnuGBBSrBRZWx13HcBO/bACzWwxzw5HYb0cqK4n5dk1lna+1Efs7bH+Pda/&#10;bTH8f6h//Q0ZXCT6/bm99MSbyv67T+LN1ezF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+MCiXfAAAACgEAAA8AAABkcnMvZG93bnJldi54bWxMj8FOwzAMhu9IvENkJG5b2oVW&#10;qDSdJiTETkhsk7hmjdcUGqdqsq28PeYEN1v+9Pv76/XsB3HBKfaBNOTLDARSG2xPnYbD/mXxCCIm&#10;Q9YMgVDDN0ZYN7c3talsuNI7XnapExxCsTIaXEpjJWVsHXoTl2FE4tspTN4kXqdO2slcOdwPcpVl&#10;pfSmJ/7gzIjPDtuv3dlrsA9RHXC73Uyrt8990Revrjt9aH1/N2+eQCSc0x8Mv/qsDg07HcOZbBSD&#10;hkWuSsUsT4XiVowUKgdx1FDmGcimlv8rND8A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QItABQABgAIAAAAIQCxgme2CgEAABMCAAATAAAA&#10;AAAAAAAAAAAAAAAAAABbQ29udGVudF9UeXBlc10ueG1sUEsBAi0AFAAGAAgAAAAhADj9If/WAAAA&#10;lAEAAAsAAAAAAAAAAAAAAAAAOwEAAF9yZWxzLy5yZWxzUEsBAi0AFAAGAAgAAAAhANNWQWYWBQAA&#10;4hUAAA4AAAAAAAAAAAAAAAAAOgIAAGRycy9lMm9Eb2MueG1sUEsBAi0AFAAGAAgAAAAhAKomDr68&#10;AAAAIQEAABkAAAAAAAAAAAAAAAAAfAcAAGRycy9fcmVscy9lMm9Eb2MueG1sLnJlbHNQSwECLQAU&#10;AAYACAAAACEAf4wKJd8AAAAKAQAADwAAAAAAAAAAAAAAAABvCAAAZHJzL2Rvd25yZXYueG1sUEsB&#10;Ai0ACgAAAAAAAAAhAKI91i3wGgAA8BoAABQAAAAAAAAAAAAAAAAAewkAAGRycy9tZWRpYS9pbWFn&#10;ZTEucG5nUEsFBgAAAAAGAAYAfAEAAJ0kAAAAAA==&#10;">
              <v:rect id="Rectangle 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r,1014481l638269,407899,,xe" fillcolor="#5b9bd5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FExAAAANsAAAAPAAAAZHJzL2Rvd25yZXYueG1sRI9Pa8JA&#10;EMXvBb/DMgVvzcYiRdOsUotCj6kG0duQHZPQ7GzIbv7023cLgrcZ3pv3e5NuJ9OIgTpXW1awiGIQ&#10;xIXVNZcK8tPhZQXCeWSNjWVS8EsOtpvZU4qJtiN/03D0pQgh7BJUUHnfJlK6oiKDLrItcdButjPo&#10;w9qVUnc4hnDTyNc4fpMGaw6EClv6rKj4OfYmcHfr8wVxlWe3US/XvO+vedYrNX+ePt5BeJr8w3y/&#10;/tKh/gL+fwkDyM0fAAAA//8DAFBLAQItABQABgAIAAAAIQDb4fbL7gAAAIUBAAATAAAAAAAAAAAA&#10;AAAAAAAAAABbQ29udGVudF9UeXBlc10ueG1sUEsBAi0AFAAGAAgAAAAhAFr0LFu/AAAAFQEAAAsA&#10;AAAAAAAAAAAAAAAAHwEAAF9yZWxzLy5yZWxzUEsBAi0AFAAGAAgAAAAhAGB28UTEAAAA2wAAAA8A&#10;AAAAAAAAAAAAAAAABwIAAGRycy9kb3ducmV2LnhtbFBLBQYAAAAAAwADALcAAAD4AgAAAAA=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42D3" w14:textId="77777777" w:rsidR="006863CE" w:rsidRDefault="0068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E635" w14:textId="77777777" w:rsidR="00C7564D" w:rsidRDefault="00C7564D" w:rsidP="00DC6D5E">
      <w:pPr>
        <w:spacing w:after="0" w:line="240" w:lineRule="auto"/>
      </w:pPr>
      <w:r>
        <w:separator/>
      </w:r>
    </w:p>
  </w:footnote>
  <w:footnote w:type="continuationSeparator" w:id="0">
    <w:p w14:paraId="37D5DA3C" w14:textId="77777777" w:rsidR="00C7564D" w:rsidRDefault="00C7564D" w:rsidP="00DC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344C" w14:textId="77777777" w:rsidR="006863CE" w:rsidRDefault="00686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4690" w14:textId="4D97BF92" w:rsidR="005A573C" w:rsidRDefault="005A573C" w:rsidP="005A5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E79"/>
      </w:rPr>
    </w:pPr>
    <w:r>
      <w:rPr>
        <w:noProof/>
      </w:rPr>
      <w:drawing>
        <wp:anchor distT="0" distB="0" distL="114300" distR="114300" simplePos="0" relativeHeight="251674624" behindDoc="0" locked="0" layoutInCell="1" hidden="0" allowOverlap="1" wp14:anchorId="24B32D9E" wp14:editId="08E9DAEC">
          <wp:simplePos x="0" y="0"/>
          <wp:positionH relativeFrom="column">
            <wp:posOffset>5231765</wp:posOffset>
          </wp:positionH>
          <wp:positionV relativeFrom="paragraph">
            <wp:posOffset>-1905</wp:posOffset>
          </wp:positionV>
          <wp:extent cx="730885" cy="3810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88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1F4E79"/>
      </w:rPr>
      <w:t xml:space="preserve">IATI Day </w:t>
    </w:r>
    <w:r w:rsidR="001D0D10">
      <w:rPr>
        <w:b/>
        <w:color w:val="1F4E79"/>
        <w:lang w:val="en-US"/>
      </w:rPr>
      <w:t>1</w:t>
    </w:r>
    <w:r>
      <w:rPr>
        <w:b/>
        <w:color w:val="1F4E79"/>
      </w:rPr>
      <w:t>/Junior</w:t>
    </w:r>
    <w:r>
      <w:rPr>
        <w:noProof/>
      </w:rPr>
      <mc:AlternateContent>
        <mc:Choice Requires="wpg">
          <w:drawing>
            <wp:anchor distT="0" distB="0" distL="0" distR="0" simplePos="0" relativeHeight="251673600" behindDoc="0" locked="0" layoutInCell="1" hidden="0" allowOverlap="1" wp14:anchorId="0E803F04" wp14:editId="68FE4787">
              <wp:simplePos x="0" y="0"/>
              <wp:positionH relativeFrom="column">
                <wp:posOffset>5511800</wp:posOffset>
              </wp:positionH>
              <wp:positionV relativeFrom="paragraph">
                <wp:posOffset>-152399</wp:posOffset>
              </wp:positionV>
              <wp:extent cx="1202055" cy="723900"/>
              <wp:effectExtent l="0" t="0" r="0" b="0"/>
              <wp:wrapSquare wrapText="bothSides" distT="0" distB="0" distL="0" distR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055" cy="723900"/>
                        <a:chOff x="4744973" y="3418050"/>
                        <a:chExt cx="1202055" cy="7239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744973" y="3418050"/>
                          <a:ext cx="1202055" cy="723900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F93B26" w14:textId="77777777" w:rsidR="005A573C" w:rsidRDefault="005A573C" w:rsidP="005A573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249BC0" w14:textId="77777777" w:rsidR="005A573C" w:rsidRDefault="005A573C" w:rsidP="005A573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630995" w14:textId="77777777" w:rsidR="005A573C" w:rsidRDefault="005A573C" w:rsidP="005A573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E803F04" id="Group 2" o:spid="_x0000_s1028" style="position:absolute;margin-left:434pt;margin-top:-12pt;width:94.65pt;height:57pt;z-index:251673600;mso-wrap-distance-left:0;mso-wrap-distance-right:0" coordorigin="47449,34180" coordsize="12020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q1hSwQAAL4OAAAOAAAAZHJzL2Uyb0RvYy54bWzsV9tu3DYQfS/QfyD4&#10;Xq+klfciWA6KODYCpI3RpMgzl6JWQimSJbkX/31mSEl7aey4TlAUaPdBS1Ijci5nzgyvXu07SbbC&#10;ularkqYXCSVCcV21al3S3z/e/rSgxHmmKia1EiV9EI6+uv7xh6udKUSmGy0rYQlsolyxMyVtvDfF&#10;ZOJ4IzrmLrQRCl7W2nbMw9SuJ5VlO9i9k5MsSWaTnbaVsZoL52D1Jr6k12H/uhbcv69rJzyRJQXd&#10;fHja8Fzhc3J9xYq1ZaZpea8Ge4EWHWsVHDpudcM8Ixvb/mWrruVWO137C667ia7rlotgA1iTJmfW&#10;3Fm9McGWdbFbm9FN4NozP714W/7r9t6StippRoliHYQonEoydM3OrAuQuLPmg7m3/cI6ztDafW07&#10;/Ac7yD449WF0qth7wmExzZIsubykhMO7eTZdJr3XeQOhwc/yeZ4v51NKQGCap4vkcpR48/Qmk0GF&#10;CWo6KjZORgt6G9NTG9MX2Pioss+3F3B4cBNvRhvnSTJf5NFRaZLlabZABR81EjLGHUDhvg0UHxpm&#10;RMCaw5D3DoOgRFD8BpnE1FoKMo1OC1IjKlzhACDPhgRaOu8hES29PLGUFcY6fyd0R3BQUgvHh/xi&#10;23fOR6cMIniq0retlLDOCqlOFsB7uAIAGXTEkd+v9gHOrljp6gGsdYbftnDWO+b8PbNAAgCWHRBD&#10;Sd2fG2YFJfKtAicv0zwD1f3xxB5PVscTpnijgW+4t5TEyWsf+Cdq+fPG67oNFqFeUZleXYguAvgf&#10;CDOA7jzM+XcK81OA/tthdlq2FUYanRdqhHgtLdkyYHfp04gQaRoWlwKNAABGyZBMJ5s8Gy2BI3vC&#10;GOL03wYNJEEEza0VAit0QQKJkJDLiFvgkZcyRD6bJjkQJRaNNEnzJeDomAtZwTeRIRAKAytA/a0i&#10;P8BaM4z4Xg1D5BFsBWRoBTwlkIqQmNAKrHB7ACTz+N0wJDs4Pp9liwzKYxNVyRfADMD2doNNz/s/&#10;sOKhfKe34qMOX/qzaggYPLyV6lhq3H0oCYGwosTjkugS1CO6ZJAb/k04fzZdZLNlqDU5FJbl8knp&#10;o6J0pAGX2ol4CHom5M/oIpA7DsJJXo0pFzORcS4UJGjc6kTyWRn4P0mXdDbk26EWz9Ch35pp8yz9&#10;riS9kq1BjiZW+0+tbwIpYDnF1MCXfR8LqXfWxX6h248d8o3mmw4AFFt+KyTzkHquaY2DFC5EtxLQ&#10;wdq31VEJ+EVDpcAiDzDFU/F0563wHGDMiho0REf2iBxe9MJDjZEqMEAGDQtwETYDNZwNw87AgU6t&#10;g1EneD5DPpalL6Aem5cb5pqYHmEDFAOeaD1ciGTblXSR4C8uN4JVb1RF/IOBFl3BXQq6E9Cgg7ZE&#10;wM0LBuFzz1r5dbmQ4X2XERs3BBE2Rf1VAPbClX952h26/mBLuCSFePcXOryFHc+D1OHaef0ZAAD/&#10;/wMAUEsDBAoAAAAAAAAAIQCS1OazkhQAAJIUAAAUAAAAZHJzL21lZGlhL2ltYWdlMS5wbmeJUE5H&#10;DQoaCgAAAA1JSERSAAAB5AAAAVAIBgAAAG71DZoAABRZSURBVHja7d1ryJ/nXQfwwSAvCoFAIS8C&#10;gUAgUjQiFCq4kDVWyRxmGZmJ7YJCHLOLoRqh1lI6u8XDQiJdS0sZ2Rhdgl2KsVmSbmEjqHTDWIyH&#10;4ii44hrECqMWg2wv7JvL+2qep/nnOf1P9+E6fD7we1dY++K5vrt//+913x8IITzUzIeb2ZPAxH+P&#10;X0hkfrqZn+pgfqaZTT3PtszmrmbuznDu/ADArMJNbzbzx83cm0gwlzx7m7m/mZ/PNHTM2rPeqQLM&#10;E8ijXmzmQDP3Cc9O58DCRkCIlTU/18w6JwvQRiAv+udmPruwvhWg3cyvC+UiJ67cP+h0AdoK5EX/&#10;08yTzXxcgHb2pPwRIVbcbHW6AG0H8qiXmzlknd36/FozHxNixc1mJwzQVSCHkRLYo818VJi2Wvb6&#10;hBArbjSvgU4DeXSd/eLCOvsjQlUD26w4dzhpgK4DedT3Fu40W2drYJvlzWslL6C3QB5dZz/TzC8L&#10;Vg1so3kNDBfIS+80H7TO1sA2780WJw4wVCAvvdP8YSGrgV35bHLqAEMG8mgJ7Bl3mjWwNa8Bhg3k&#10;Ud9u5reVwDSwKy15aV4DyQTyaAnss+40a2BXNtuVvIDUAnl0nf2SdfbEDez7hFr+zWsnEJBiIC+9&#10;0/x56+yxZS8NbM1rQCD3ts7+knX2mqG8V6hlPxudREDqgbz0TvNRd5pXbWAre+U9G5xGIJBz8/2F&#10;Eph19u2jga15DQjkwUpgZ5rZL4y9btPrNQGBnIZ4p/mIdbYGdgGzzakEArkEsQT25wu/q2pgCzfN&#10;a0AgJ7DOvlT5nWYNbK/XBARyUl5t5s8qLYFpYOc9651QIJBLFNfZX6n0TrMGdr7N63VOKRDIJXtp&#10;4U6zBrbRvAYEciJ3mmt6RacGdp6z1UkFArkWsQR2tplPamCbRGez0woEcm3inebPFX6nWQNb8xoQ&#10;yNn4z4U7zZ8ouIG9X9kru/F6TRDIVa+z453mT2tgm0Sa10peIJCrF+80nyxwnf2ABrbmNSCQc77T&#10;/JuFNbB/Sdh5vSYgkHN1qaA7zRrYec0mJxgIZJb7t3DzFZ25l8D2Lfw3CDzNa0AgZ18CO5f5nWYN&#10;7LxKXprXIJAZ468X7jRrYJsuZ7uSFwhkJr/T/HSm62wN7Eya104zEMhMt86+3MzvaGAbzWtAIKdz&#10;p/mpjO40a2DnMRudaiCQmX2dHe80f0oD27Q0G5xsIJCZT7zT/Aca2EbzGgQyaYh3mk8utJw1sI3X&#10;a4JAJoESWLzTnOorOjWw055tTjgQyLTvX0Oad5qVvTSvAYFcpR8181xI605zDOVfFX5erwkI5Fpd&#10;Cencad6rgZ30rHfagUCme/8Ubt5pTiGUDyh7Jdu8XufEA4FMP37czNfC8HeaYwP7Q0JQ8xoQyNx8&#10;RedjYdjXbWpgpzdbnXogkBmuBPZUGOZOswZ2mrPZyQcCmWHX2ecGWGdrYGteAwKZVcQ7zX+qgV39&#10;eL0mCGQSWmd/uad1tgZ2ms1rJS8QyCQm3mn+XQ1szWtAIJPOOrvrO80a2F6vCQhkpiiBvdBhCUwD&#10;O63Z5DQEgUz6roZu7jRrYGteAwKZGUtgbd9p1sBOq+SleQ0CmczW2VdaXGfHUP6kBnYSs13JCwQy&#10;+ZbA2rrTfEDZK43mtZMRBDJ5r7NfaGGdrYGteQ0CGVoy753m+KSsgT38bHRCgkCmDD8Ms99pjg3s&#10;jwnFwWeDUxIEMmWVwGa506yBrXkNAhk6Mu2d5r0Lv0trYHu9Jghk6KgENs2dZg3sYWeb0xIEMuWv&#10;sye906yBrXkNAhl6MMmdZg1sr9cEgQw9rrPXutOsgT3srHdygkCmPldWKYFpYA/bvF7n9ASBTJ1W&#10;utOsga15DQIZBiyBXVhSAtPAHma2OkFBIEM0eqc5NrDvE5K9z2anKAhkGC2BfbmZQ0EDW/MaBDIk&#10;sc7+bjO/JSR7H6/XBIEMK7rWzBFB2WvzWskLBDKs6N1m/qqZzzTzIaGpeQ0CGYYN5fi0/BfNPNHM&#10;LwpOr9cEgQzDeW3haTnOF5t5QHh2NpucrCCQYS3XR0I5zletszWvQSDDMN5u5uKSYLbO7qbkpXkN&#10;AhnWdKOZy0tC2Tq7/dkelLxAIMMYsex1ZZVQts5usXntlAWBDJOE8rU1Qtk6W/MaBDL06LUxoWyd&#10;Pf9sdNqCQIZJXJ8wlBfX2Yess6eeDU5cEMgwiZUa2OPW2Y9aZ2teg0CG9t2YMpQX5wvN7BO6Xq8J&#10;AhnaM66BbZ0932xz8oJAhmlC+eqMoWydrXkNAhladm2OULbO9npNEMjQousthLJ19sqz3ikMAhmm&#10;8VaYrexlnT2+eb3OSQwCGaZxo8VQts7WvAaBDHOYp4E9yTq71lDe6jRGIAOzhPLVDkJ5cZ19tNJ1&#10;9mYnMgIZmMW1jkJ5cZ6ocJ2teY1ABmZyveNQjvNcZetsr9dEIAMzabOBbZ19s3mt5IVABmZyo6dQ&#10;rmWdrXmNQAZm1lUDu9Z19hYnNAIZmCeUr/YcyiWvszc5pRHIwDyuDRDKpa6zNa8RyMBc3hgwlEta&#10;Z8eSl+Y1AhmYS7wWdXHgYP7qwjo7549abA9KXghkYE43Egjl0XX2RzMN5buc2AhkYF4/Cf03sNea&#10;L2a6zt7i1EYgA/OKDexXEgrlXNfZG53cCGSgDdcSC+Uc19kbnN4IZKANbyQayrmsszWvEchAa1Jo&#10;YOe8zvZ6TQQy0JobiYdy6uvsbU5xBDLQltQa2Lmts7c4yRHIQFtSbGCPW2d/JqF1ttdrIpCBVl3L&#10;KJQXP2oR19kpfNRivRMdgQy06Y3MQnl0nf1AGLZ5vc6pjkAG2pR6AzvVdbbmNQIZaN2NjEN5yHX2&#10;Vic7AhnoIpSvZBzKQ62zNzvdEchA294tJJT7XmdrXiOQgU5cKySU+1xne70mAhnoxOsFhXIf6+zY&#10;vFbyQiADnbheYCgvrrMPdbDO1rxGIAOdyb2BPW6d/WjL6+wtTnsEMtBlKJdS9lptvtDMvpZCeZMT&#10;H4EMdKWkBnYf62zNawQy0KmSGthdrrNjyUvzGoEMdKrEBnYX62zNawQy0LlSG9htr7PvcvojkIGu&#10;ldzAbnOdrXmNQAZ6CeUayl7zrrM3SgEEMtC1WhrYk6yz1wrlDZIAgQz0oZYG9rh19tFV1tma1whk&#10;oDevCeX354kV1tnbg+Y1AhnoSY0N7LXmuSXr7G0SAYEM9OXtUGcDe9J1tuY1AhnoTWxgXxbEq66z&#10;f1YyIJCBvmhgrz33NnNn8LsyAhnoKZQ1sFee083sCjcb2JubWSctEMhA1zSwV55nmrkn3Cp9bQ3u&#10;LCOQgY5pYC+fl5r5o7D83nK8IrXROhuBDHRFA3v5fKOZh8Ia78MOXiqCQAY6oIG9fM41sz+M+XpU&#10;M3dKFAQy0CYN7JXX17vCZN9a3hSUwBDIQIuhrIG9vHm9M0z+zeVYAlsvZRDIQBs0sG9/Sn4y3N68&#10;nmSUwBDIQCs0sG8P5UemDOTRdbYSGAIZmIsG9u3N60/PGMrvf8giKIEhkIEZaWDfPuOa15Ous5XA&#10;EMjA1DSwb80LYbLm9aQT19lKYAIZYKpQviqQ35szYfqS1yRPzT5sIZABJuZa1K3m9d0dzGIJzDpb&#10;IAOMpYEdwvkwe/N6mhKYD1sIZIA1vRU0sGPz+jc6DuXREph1tkAGWNENofze7OshlJXABDLAmjSw&#10;Q/haaLd5Pcn4sIVABlgxlGtvYH8ltN+8nrQEtjkogQlkgBE1N7Bj8/rkAIG89MMWSmACGeA9NTew&#10;Y8nr6MCh7MMWAhngfTU3sC80czCBUB4tgfmwhUAGKlZ7A/tXEgplH7YQyEDlam5gnw79N68nLYH5&#10;sIVABioN5Vob2M+GYZrX05TA3GkWyEBlamxgx+b1nyQcyEpgAhmoVI0N7Ni8fiiDUPZhC4EMVBjK&#10;tZW94n/v/kxCWQlMIAMVqbGBHdfXKZa8Jv2whadmgQwU6iehvgZ2bF7vzDCUfdhCIAOFiw3sVyp7&#10;Sn4ypN28nvSp+c6gBCaQgeLU1MCOofx45oHswxYCGSjYG6Gu5vWRQkJ5tATmwxYCGShEbQ3s3JrX&#10;05TArLMFMpC5mhrY50KezWslMIEMVKKmBvaZkH/Ja9zcFdxpFshAtmppYC82r++uYJTABDKQsRoa&#10;2OebeaSSUB79sIUSmEAGMlNDAzs2rz9VWSj7sIVABjJUSwN7X4WhPPphizsEMkD6amhgfz2U3bz2&#10;YQuBDBSihgZ2fOd16c3rSZ+ay/+whb9pIGPvFh7KsXl9UiAvK4GtF8gAaSq5gR1LXkcFcQUftvB3&#10;DBTi9YJD+UIzB4XwmiWwdQIZIB3XQ9m/Ke8VwAWXwPz9AoUpuYEdS161N6+n+bDFOoEMMHwol1r2&#10;OhU0r8v8sIW/W6BQpTawY/P6hKCd7cMWIeUSmL9ZoHAlNrBj8/ohIVvYhy38rQIVKLGBHX8n3y9g&#10;5y6BbRDIAP0qsYEd19e7BWtrJbAPCmSAfpTYwI7N651CtdUS2B0CGaCfUC6p7BWfkp8NmtedlMAE&#10;MkC3Smtgx1A+JkQzL4H5uwQqVlIDOzavjwjQjD9s4e8RqFxpDWzN635KYBtD2yUwf4sARTWwzwWv&#10;1+z7wxZ3CGSA9rwdymlgn2lmh8DM7MMW/gYB3hcb2JdDGSWvJ4XkYE/Ns33Ywt8fwG1KaWCfb+Zx&#10;AZnRhy387QGsGMolNLBj8/qwYEyiBDb+wxb+7gBW9Voo4zflfUIxqRLYOoEMML0SGthfD5rX6ZfA&#10;/K0BjFVCAzu+89rrNVP+sIW/M4CJ5N7Ajs3rkwIw3SdmgQwwudwb2LHk9YjwE8gApYRyzg3sC80c&#10;EoACGaAUuTew9wpBgQxQipwb2GeD5rVABihIzg3sU0HzWiADFCTXBnZsXp8QhgIZoCS5NrBj8/oh&#10;gSiQAUoL5Rwb2HHlflAoCmSA0uQYynF9vUcwCmSA0uTYwI6v19wpHAUyQGneCnk1sONT8rNB81og&#10;AxToRoahfExACmSAEuXWwI7N6yNCUiADlBrKVzMK5UvN7BeUAhmgVDk1sM81s1tYCmSAUuXUwD7T&#10;zA6BKZABSpVLA3uxeS00BTJAsXJpYJ9v5nGhKZABSpZLAzs2rw8LToEMUHoo59LA3ic8BTJA6XJp&#10;YO8SoAIZoHQ5NLDjO681rwUyQPFSb2DH5vVJISqQAWqQegM7lrw0rwUyQBV+HNJuYF9o5pAwFcgA&#10;NYgN7L8Naf+mvFegCmSAWqTcwD4bNK8FMkBFfpBwKD/fzD2CVSAD1OLNkGbZKzavTwhWgQxQk1Qb&#10;2LF5/bBwFcgANUm1gR3/j8JBASuQAWqSagM7rq/3CFmBDFCbFBvY8fWaOwWtQAaoTWoN7PiUfCpo&#10;XgtkgAq9GdIqe8VQPi5sBTJAjWID+0JIq3l9ROAKZIAapdbAvhQ0rwUyQKViA/tvEgrlc83sFrwC&#10;GaBW/5BQKJ9pZofwFcgAtfp+SKfk9azwFcgANfthuLk2HjqUzzdzTAALZICapdLAjs3rw0JYIAPU&#10;7J2QRgM7Nq/3CWKBDFCz2MD+dkjjd2XNa4EMUL0UGtjxndea1wIZoHpDN7Bj8/qkQBbIAAzfwI4l&#10;r8cFMgAM38CO/9sPCmQAGL6BHdfXewUyAAzfwI6hvEsgA8BNrw4Yys83c49ABoCbhmpgx6fkEwIZ&#10;AG759zBMAzs2rx8WyABwy42FgOw7lC82c0ggA8AtsYH9rTDM16H2CGQAuOX/wjAN7LPN7BTIAHB7&#10;KPfdwI4lr9Kb1wIZgJn84wChfFwgA8ByfTewY7HsiEAGgOV+FPptYF9q5qBABoDlhmhgl9a8FsgA&#10;tKLvBvaZZnYIZABYOZT7amDHktcpgQwAq+urgR1fGlJK81ogA9CJvhrYsVB2WCADwOr6amDH5vU+&#10;gQwAq4sN7G+Gfn5T3i2QAWB1fTWwT4d8m9cCGYDeQvnve3hKflogA8B4sYHdZdkr/mZ9TCADwHhd&#10;N7AvNPOgQAaA8f4jdNvAjuvrvQIZAMZ7ZyE4uwzlXQIZAMbruoH9fMijeS2QAUgilF/p8Cn5hEAG&#10;gMldDd2UveJv1Y8JZACYXFcN7Ish7ea1QAYgOV01sOPXofYIZACYXFcN7LPN7BTIADC5LhrYMeRj&#10;8/oegQwA04Vy2w3sGMrHBTIATO/vQrtlr/gb9e8LZACYXtsN7EvNHBLIADC966H9BnYKzWuBDEB2&#10;3mk5kF8Mw79eUyADkKU2G9ix5HVKIAPA7KH8ndDeS0OGbF4LZACy11YDO/42fVggA8DsXm8plGPz&#10;+n6BDACz+0Fop4Edf1Puu3ktkAEoSlsN7NOh3+a1QAagOP8b5m9gx6fkpwUyAMynjQZ2XH8fE8gA&#10;ML95G9gXmnlQIAPA/OZtYL/czF6BDADzm7eBHX9T3i2QAWB+78z5pPx86K55LZABqEpsYF+e4yn5&#10;KYEMAO2Yp4Ed196PCWQAaM/3wmwr7Iuh/ea1QAagarGB/Zdhtq9Dtfl6TYEMQPViA/vFMNtvyjsF&#10;MgC0Z5YGdgzktprXAhkAFvx3mL6BHUP5uEAGgHbFBvbLYfrm9R8KZABo37QN7EvNHBLIANC+fwnT&#10;N7BnbV4LZABYw7QN7PjPzlLyEsgAMMY0DezF5rVABoAOTNPAji8NmbZ5LZABYELTNLBj8/r3BDIA&#10;dOe7YbIVdmxe3y+QAaA7sYE9Sdkr/qY8SfNaIAPAjCZtYJ8O45vXAhkA5hDLXuPW1/Ep+UsCGQC6&#10;D+VvhfElr+MCGQC6NUkD+0IzDwpkAOg+lMc1sGNoHxDIANC9V8PaZa/4m/JugQwA3RvXwI6v19wh&#10;kAGge/8VVl9fx6fkpwQyAPQjNrC/EVZvXn9OIANAP9ZqYF8MN5vXAhkAegrl1RrY32zmXoEMAP1Z&#10;rYF9XCADQL9iA/vskkA+JpABoH9LG9gCGQAGEhvY5wUyAAxvsYH9+RjI9xpjjDFmsPl4Mw//P1cT&#10;Yew4nHOSAAAAAElFTkSuQmCCUEsDBBQABgAIAAAAIQBybIpZ4gAAAAsBAAAPAAAAZHJzL2Rvd25y&#10;ZXYueG1sTI9BT8JAEIXvJv6HzZh4g92CYK2dEkLUEyERTIy3oR3ahu5u013a8u9dTnp7k/fy5nvp&#10;atSN6LlztTUI0VSBYJPbojYlwtfhfRKDcJ5MQY01jHBlB6vs/i6lpLCD+eR+70sRSoxLCKHyvk2k&#10;dHnFmtzUtmyCd7KdJh/OrpRFR0Mo142cKbWUmmoTPlTU8qbi/Ly/aISPgYb1PHrrt+fT5vpzWOy+&#10;txEjPj6M61cQnkf/F4YbfkCHLDAd7cUUTjQI8TIOWzzCZPYUxC2hFs9zEEeEF6VAZqn8vyH7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sSrWFLBAAAvg4AAA4A&#10;AAAAAAAAAAAAAAAAOgIAAGRycy9lMm9Eb2MueG1sUEsBAi0ACgAAAAAAAAAhAJLU5rOSFAAAkhQA&#10;ABQAAAAAAAAAAAAAAAAAsQYAAGRycy9tZWRpYS9pbWFnZTEucG5nUEsBAi0AFAAGAAgAAAAhAHJs&#10;ilniAAAACwEAAA8AAAAAAAAAAAAAAAAAdRsAAGRycy9kb3ducmV2LnhtbFBLAQItABQABgAIAAAA&#10;IQCqJg6+vAAAACEBAAAZAAAAAAAAAAAAAAAAAIQcAABkcnMvX3JlbHMvZTJvRG9jLnhtbC5yZWxz&#10;UEsFBgAAAAAGAAYAfAEAAHcdAAAAAA==&#10;">
              <v:group id="Group 1" o:spid="_x0000_s1029" style="position:absolute;left:47449;top:34180;width:12021;height:7239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3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CF93B26" w14:textId="77777777" w:rsidR="005A573C" w:rsidRDefault="005A573C" w:rsidP="005A573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14249BC0" w14:textId="77777777" w:rsidR="005A573C" w:rsidRDefault="005A573C" w:rsidP="005A573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5" o:sp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r,1014481l638269,407899,,xe" fillcolor="#5b9bd5 [3204]" stroked="f">
                  <v:path arrowok="t" o:extrusionok="f"/>
                </v:shape>
                <v:rect id="Rectangle 6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/zewAAAANoAAAAPAAAAZHJzL2Rvd25yZXYueG1sRI9BawIx&#10;FITvBf9DeIKXookeRFajqCDorV3F82Pz3F3cvCxJ1Pjvm0Khx2FmvmFWm2Q78SQfWscaphMFgrhy&#10;puVaw+V8GC9AhIhssHNMGt4UYLMefKywMO7F3/QsYy0yhEOBGpoY+0LKUDVkMUxcT5y9m/MWY5a+&#10;lsbjK8NtJ2dKzaXFlvNCgz3tG6ru5cNquFVfdVJu4T/vu5nanlJJ52up9WiYtksQkVL8D/+1j0bD&#10;HH6v5Bsg1z8AAAD//wMAUEsBAi0AFAAGAAgAAAAhANvh9svuAAAAhQEAABMAAAAAAAAAAAAAAAAA&#10;AAAAAFtDb250ZW50X1R5cGVzXS54bWxQSwECLQAUAAYACAAAACEAWvQsW78AAAAVAQAACwAAAAAA&#10;AAAAAAAAAAAfAQAAX3JlbHMvLnJlbHNQSwECLQAUAAYACAAAACEAObP83sAAAADaAAAADwAAAAAA&#10;AAAAAAAAAAAHAgAAZHJzL2Rvd25yZXYueG1sUEsFBgAAAAADAAMAtwAAAPQCAAAAAA==&#10;" strokecolor="white [3201]" strokeweight="1pt">
                  <v:fill r:id="rId3" o:title="" recolor="t" rotate="t" type="frame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D630995" w14:textId="77777777" w:rsidR="005A573C" w:rsidRDefault="005A573C" w:rsidP="005A573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  <w:p w14:paraId="4E95AE72" w14:textId="562FCBC7" w:rsidR="005A573C" w:rsidRDefault="005A573C" w:rsidP="005A5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E79"/>
      </w:rPr>
    </w:pPr>
    <w:r>
      <w:rPr>
        <w:b/>
        <w:color w:val="1F4E79"/>
      </w:rPr>
      <w:t xml:space="preserve">Task </w:t>
    </w:r>
    <w:r w:rsidR="001D0D10">
      <w:rPr>
        <w:b/>
        <w:color w:val="1F4E79"/>
        <w:lang w:val="en-US"/>
      </w:rPr>
      <w:t>3</w:t>
    </w:r>
    <w:r>
      <w:rPr>
        <w:b/>
        <w:color w:val="1F4E79"/>
      </w:rPr>
      <w:t xml:space="preserve">. </w:t>
    </w:r>
    <w:r w:rsidR="001D0D10">
      <w:rPr>
        <w:b/>
        <w:color w:val="1F4E79"/>
        <w:lang w:val="en-US"/>
      </w:rPr>
      <w:t>Sum_prod</w:t>
    </w:r>
    <w:r>
      <w:rPr>
        <w:b/>
        <w:color w:val="1F4E79"/>
      </w:rPr>
      <w:t xml:space="preserve"> </w:t>
    </w:r>
    <w:r>
      <w:rPr>
        <w:color w:val="1F4E79"/>
      </w:rPr>
      <w:t>(Bulgaria)</w:t>
    </w:r>
  </w:p>
  <w:p w14:paraId="5F5224BA" w14:textId="77777777" w:rsidR="005A573C" w:rsidRDefault="005A573C" w:rsidP="005A5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2"/>
        <w:szCs w:val="12"/>
      </w:rPr>
    </w:pPr>
  </w:p>
  <w:p w14:paraId="6D57E130" w14:textId="77777777" w:rsidR="005A573C" w:rsidRDefault="005A573C" w:rsidP="005A573C">
    <w:pPr>
      <w:pStyle w:val="Header"/>
      <w:tabs>
        <w:tab w:val="right" w:pos="8505"/>
      </w:tabs>
      <w:jc w:val="right"/>
      <w:rPr>
        <w:b/>
        <w:color w:val="2E75B5"/>
        <w:sz w:val="20"/>
        <w:szCs w:val="20"/>
      </w:rPr>
    </w:pPr>
    <w:r>
      <w:rPr>
        <w:b/>
        <w:color w:val="2E75B5"/>
        <w:sz w:val="20"/>
        <w:szCs w:val="20"/>
      </w:rPr>
      <w:tab/>
    </w:r>
  </w:p>
  <w:p w14:paraId="5F66E4AC" w14:textId="77777777" w:rsidR="005A573C" w:rsidRPr="00A25117" w:rsidRDefault="005A573C" w:rsidP="005A573C">
    <w:pPr>
      <w:pStyle w:val="Header"/>
      <w:tabs>
        <w:tab w:val="right" w:pos="8505"/>
      </w:tabs>
      <w:jc w:val="right"/>
      <w:rPr>
        <w:rFonts w:eastAsia="Malgun Gothic"/>
        <w:b/>
        <w:color w:val="2E74B5" w:themeColor="accent1" w:themeShade="BF"/>
        <w:sz w:val="20"/>
        <w:szCs w:val="20"/>
        <w:lang w:val="en-US" w:eastAsia="ko-KR"/>
      </w:rPr>
    </w:pPr>
    <w:r w:rsidRPr="00A25117">
      <w:rPr>
        <w:b/>
        <w:color w:val="2E74B5" w:themeColor="accent1" w:themeShade="BF"/>
        <w:sz w:val="20"/>
        <w:szCs w:val="20"/>
        <w:lang w:val="en-US"/>
      </w:rPr>
      <w:t>X</w:t>
    </w:r>
    <w:r>
      <w:rPr>
        <w:b/>
        <w:color w:val="2E74B5" w:themeColor="accent1" w:themeShade="BF"/>
        <w:sz w:val="20"/>
        <w:szCs w:val="20"/>
        <w:lang w:val="en-US"/>
      </w:rPr>
      <w:t>III</w:t>
    </w:r>
    <w:r w:rsidRPr="00A25117">
      <w:rPr>
        <w:b/>
        <w:color w:val="2E74B5" w:themeColor="accent1" w:themeShade="BF"/>
        <w:sz w:val="20"/>
        <w:szCs w:val="20"/>
        <w:lang w:val="en-US"/>
      </w:rPr>
      <w:t xml:space="preserve"> </w:t>
    </w:r>
    <w:r w:rsidRPr="00A25117">
      <w:rPr>
        <w:rFonts w:eastAsia="Malgun Gothic"/>
        <w:b/>
        <w:color w:val="2E74B5" w:themeColor="accent1" w:themeShade="BF"/>
        <w:sz w:val="20"/>
        <w:szCs w:val="20"/>
        <w:lang w:val="en-US" w:eastAsia="ko-KR"/>
      </w:rPr>
      <w:t>INTERNATIONAL AUTUMN TOURNAMENT IN INFORMATICS</w:t>
    </w:r>
  </w:p>
  <w:p w14:paraId="31A1BBEC" w14:textId="735A22C0" w:rsidR="005A573C" w:rsidRPr="00A252F1" w:rsidRDefault="005A573C" w:rsidP="001D0D10">
    <w:pPr>
      <w:pStyle w:val="Header"/>
      <w:jc w:val="right"/>
      <w:rPr>
        <w:rFonts w:eastAsia="Malgun Gothic"/>
        <w:b/>
        <w:color w:val="2E74B5" w:themeColor="accent1" w:themeShade="BF"/>
        <w:sz w:val="20"/>
        <w:szCs w:val="20"/>
        <w:lang w:eastAsia="ko-KR"/>
      </w:rPr>
    </w:pPr>
    <w:r>
      <w:rPr>
        <w:rFonts w:eastAsia="Malgun Gothic"/>
        <w:b/>
        <w:color w:val="2E74B5" w:themeColor="accent1" w:themeShade="BF"/>
        <w:sz w:val="20"/>
        <w:szCs w:val="20"/>
        <w:lang w:val="en-US" w:eastAsia="ko-KR"/>
      </w:rPr>
      <w:t>SHUMEN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856D" w14:textId="77777777" w:rsidR="006863CE" w:rsidRDefault="00686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24F0"/>
    <w:multiLevelType w:val="hybridMultilevel"/>
    <w:tmpl w:val="90464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4F0F"/>
    <w:multiLevelType w:val="hybridMultilevel"/>
    <w:tmpl w:val="DF1E1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2084"/>
    <w:multiLevelType w:val="hybridMultilevel"/>
    <w:tmpl w:val="99667040"/>
    <w:lvl w:ilvl="0" w:tplc="3CE2F8A0">
      <w:start w:val="6"/>
      <w:numFmt w:val="bullet"/>
      <w:lvlText w:val="-"/>
      <w:lvlJc w:val="left"/>
      <w:pPr>
        <w:ind w:left="31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6627336D"/>
    <w:multiLevelType w:val="hybridMultilevel"/>
    <w:tmpl w:val="3C4235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34"/>
    <w:rsid w:val="00001C0E"/>
    <w:rsid w:val="000C0243"/>
    <w:rsid w:val="000C3534"/>
    <w:rsid w:val="000C4ABB"/>
    <w:rsid w:val="000D096D"/>
    <w:rsid w:val="000F0E82"/>
    <w:rsid w:val="000F4E39"/>
    <w:rsid w:val="000F569E"/>
    <w:rsid w:val="001405BD"/>
    <w:rsid w:val="00141D9C"/>
    <w:rsid w:val="001A03E0"/>
    <w:rsid w:val="001A11B8"/>
    <w:rsid w:val="001C4C88"/>
    <w:rsid w:val="001D0D10"/>
    <w:rsid w:val="001D1B31"/>
    <w:rsid w:val="001E4513"/>
    <w:rsid w:val="001F0C47"/>
    <w:rsid w:val="001F734C"/>
    <w:rsid w:val="002178D8"/>
    <w:rsid w:val="00220AF6"/>
    <w:rsid w:val="00247BC0"/>
    <w:rsid w:val="00251101"/>
    <w:rsid w:val="0026125F"/>
    <w:rsid w:val="002A6971"/>
    <w:rsid w:val="002B31ED"/>
    <w:rsid w:val="002B6D4C"/>
    <w:rsid w:val="002C015C"/>
    <w:rsid w:val="002C0C85"/>
    <w:rsid w:val="00327DAC"/>
    <w:rsid w:val="00330D30"/>
    <w:rsid w:val="00341985"/>
    <w:rsid w:val="003A0270"/>
    <w:rsid w:val="003B461D"/>
    <w:rsid w:val="003F34D4"/>
    <w:rsid w:val="004231EC"/>
    <w:rsid w:val="004605C8"/>
    <w:rsid w:val="004669E4"/>
    <w:rsid w:val="0047643C"/>
    <w:rsid w:val="00483F6C"/>
    <w:rsid w:val="0048723F"/>
    <w:rsid w:val="00492360"/>
    <w:rsid w:val="004A7C64"/>
    <w:rsid w:val="004B58C9"/>
    <w:rsid w:val="004D3DA1"/>
    <w:rsid w:val="004E0F55"/>
    <w:rsid w:val="004E5DB3"/>
    <w:rsid w:val="004F1D7F"/>
    <w:rsid w:val="005124B9"/>
    <w:rsid w:val="00521674"/>
    <w:rsid w:val="005379B7"/>
    <w:rsid w:val="00555CFF"/>
    <w:rsid w:val="00563825"/>
    <w:rsid w:val="005839E1"/>
    <w:rsid w:val="005A56C9"/>
    <w:rsid w:val="005A573C"/>
    <w:rsid w:val="005C0D4F"/>
    <w:rsid w:val="0065495E"/>
    <w:rsid w:val="006611E5"/>
    <w:rsid w:val="006661D4"/>
    <w:rsid w:val="0068190D"/>
    <w:rsid w:val="006863CE"/>
    <w:rsid w:val="00696033"/>
    <w:rsid w:val="006A5207"/>
    <w:rsid w:val="006B3B67"/>
    <w:rsid w:val="006B674F"/>
    <w:rsid w:val="006C3D05"/>
    <w:rsid w:val="006F3FB2"/>
    <w:rsid w:val="00733299"/>
    <w:rsid w:val="0073389C"/>
    <w:rsid w:val="00740669"/>
    <w:rsid w:val="00746E73"/>
    <w:rsid w:val="007516B1"/>
    <w:rsid w:val="00761AFB"/>
    <w:rsid w:val="0077119E"/>
    <w:rsid w:val="007744A8"/>
    <w:rsid w:val="00774715"/>
    <w:rsid w:val="00784C96"/>
    <w:rsid w:val="007C3989"/>
    <w:rsid w:val="007D041F"/>
    <w:rsid w:val="007D41FC"/>
    <w:rsid w:val="007E2E49"/>
    <w:rsid w:val="008572D2"/>
    <w:rsid w:val="00857F86"/>
    <w:rsid w:val="00863C6B"/>
    <w:rsid w:val="008734FD"/>
    <w:rsid w:val="00876BA0"/>
    <w:rsid w:val="00891793"/>
    <w:rsid w:val="008A0F1C"/>
    <w:rsid w:val="008B733E"/>
    <w:rsid w:val="008C6E2C"/>
    <w:rsid w:val="008E2874"/>
    <w:rsid w:val="008E75C9"/>
    <w:rsid w:val="00902832"/>
    <w:rsid w:val="00926970"/>
    <w:rsid w:val="009438B6"/>
    <w:rsid w:val="00955BF4"/>
    <w:rsid w:val="0096282B"/>
    <w:rsid w:val="00977661"/>
    <w:rsid w:val="009B40BF"/>
    <w:rsid w:val="009B43C1"/>
    <w:rsid w:val="009C53D2"/>
    <w:rsid w:val="009D6AAB"/>
    <w:rsid w:val="00A1418F"/>
    <w:rsid w:val="00A25117"/>
    <w:rsid w:val="00A252F1"/>
    <w:rsid w:val="00A36542"/>
    <w:rsid w:val="00A9126B"/>
    <w:rsid w:val="00AA1854"/>
    <w:rsid w:val="00AA3515"/>
    <w:rsid w:val="00B03EEF"/>
    <w:rsid w:val="00B2290A"/>
    <w:rsid w:val="00B36496"/>
    <w:rsid w:val="00B42D9C"/>
    <w:rsid w:val="00B61645"/>
    <w:rsid w:val="00B76527"/>
    <w:rsid w:val="00B945FD"/>
    <w:rsid w:val="00BA0D03"/>
    <w:rsid w:val="00BA203B"/>
    <w:rsid w:val="00C172D5"/>
    <w:rsid w:val="00C174C7"/>
    <w:rsid w:val="00C413FB"/>
    <w:rsid w:val="00C572E5"/>
    <w:rsid w:val="00C70D2D"/>
    <w:rsid w:val="00C7564D"/>
    <w:rsid w:val="00CA7C3B"/>
    <w:rsid w:val="00CB354C"/>
    <w:rsid w:val="00CF0D14"/>
    <w:rsid w:val="00D2031B"/>
    <w:rsid w:val="00D50CA4"/>
    <w:rsid w:val="00D53A11"/>
    <w:rsid w:val="00DC62A4"/>
    <w:rsid w:val="00DC6D5E"/>
    <w:rsid w:val="00DD1BEF"/>
    <w:rsid w:val="00DE2841"/>
    <w:rsid w:val="00E34B67"/>
    <w:rsid w:val="00E40357"/>
    <w:rsid w:val="00E60231"/>
    <w:rsid w:val="00E732D7"/>
    <w:rsid w:val="00E84331"/>
    <w:rsid w:val="00EC0073"/>
    <w:rsid w:val="00EC60DC"/>
    <w:rsid w:val="00ED04B5"/>
    <w:rsid w:val="00EF2574"/>
    <w:rsid w:val="00EF38B3"/>
    <w:rsid w:val="00F03AAA"/>
    <w:rsid w:val="00F147F2"/>
    <w:rsid w:val="00F20BA0"/>
    <w:rsid w:val="00F2733D"/>
    <w:rsid w:val="00F57958"/>
    <w:rsid w:val="00F64AAC"/>
    <w:rsid w:val="00F66D74"/>
    <w:rsid w:val="00F92766"/>
    <w:rsid w:val="00FC79B9"/>
    <w:rsid w:val="00FD58A4"/>
    <w:rsid w:val="00FE5AB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6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5E"/>
  </w:style>
  <w:style w:type="paragraph" w:styleId="Heading1">
    <w:name w:val="heading 1"/>
    <w:basedOn w:val="Normal"/>
    <w:next w:val="Normal"/>
    <w:link w:val="Heading1Char"/>
    <w:uiPriority w:val="9"/>
    <w:qFormat/>
    <w:rsid w:val="00DC6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D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D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D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D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D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D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2A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6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D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D5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D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D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D5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D5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D5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D5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D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6D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D5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D5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6D5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C6D5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C6D5E"/>
    <w:rPr>
      <w:i/>
      <w:iCs/>
      <w:color w:val="auto"/>
    </w:rPr>
  </w:style>
  <w:style w:type="paragraph" w:styleId="NoSpacing">
    <w:name w:val="No Spacing"/>
    <w:uiPriority w:val="1"/>
    <w:qFormat/>
    <w:rsid w:val="00DC6D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6D5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D5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D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D5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C6D5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C6D5E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C6D5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C6D5E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C6D5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D5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C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5E"/>
  </w:style>
  <w:style w:type="paragraph" w:styleId="Footer">
    <w:name w:val="footer"/>
    <w:basedOn w:val="Normal"/>
    <w:link w:val="FooterChar"/>
    <w:uiPriority w:val="99"/>
    <w:unhideWhenUsed/>
    <w:rsid w:val="00DC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5E"/>
  </w:style>
  <w:style w:type="paragraph" w:styleId="BalloonText">
    <w:name w:val="Balloon Text"/>
    <w:basedOn w:val="Normal"/>
    <w:link w:val="BalloonTextChar"/>
    <w:uiPriority w:val="99"/>
    <w:semiHidden/>
    <w:unhideWhenUsed/>
    <w:rsid w:val="0014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5BD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1E45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AF08-2404-4787-BB80-8FC7E9BF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2020-11-06T21:02:00Z</dcterms:created>
  <dcterms:modified xsi:type="dcterms:W3CDTF">2021-12-01T09:26:00Z</dcterms:modified>
</cp:coreProperties>
</file>