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C449" w14:textId="0BE939C8" w:rsidR="000735AD" w:rsidRDefault="00A96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4A64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Pr="00474A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D? </w:t>
      </w:r>
      <w:r w:rsidRPr="00474A64">
        <w:rPr>
          <w:rFonts w:ascii="Times New Roman" w:hAnsi="Times New Roman" w:cs="Times New Roman"/>
          <w:b/>
          <w:bCs/>
          <w:sz w:val="24"/>
          <w:szCs w:val="24"/>
        </w:rPr>
        <w:t>Възстановяване</w:t>
      </w:r>
    </w:p>
    <w:p w14:paraId="1DAEE135" w14:textId="59B5360C" w:rsidR="005723D9" w:rsidRDefault="005723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Пояснение към решението</w:t>
      </w:r>
    </w:p>
    <w:p w14:paraId="17E76339" w14:textId="54B7CA24" w:rsidR="005723D9" w:rsidRDefault="005723D9" w:rsidP="00F430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Първо т</w:t>
      </w:r>
      <w:r w:rsidRPr="005723D9">
        <w:rPr>
          <w:rFonts w:ascii="Times New Roman" w:hAnsi="Times New Roman" w:cs="Times New Roman"/>
          <w:sz w:val="24"/>
          <w:szCs w:val="24"/>
        </w:rPr>
        <w:t xml:space="preserve">ърсим </w:t>
      </w:r>
      <w:r>
        <w:rPr>
          <w:rFonts w:ascii="Times New Roman" w:hAnsi="Times New Roman" w:cs="Times New Roman"/>
          <w:sz w:val="24"/>
          <w:szCs w:val="24"/>
        </w:rPr>
        <w:t xml:space="preserve">стойност за един от елементите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редицата.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целта проверяваме дали измежду дадените суми има 3 суми от вида: </w:t>
      </w:r>
      <w:bookmarkStart w:id="0" w:name="_Hlk119221169"/>
      <w:bookmarkStart w:id="1" w:name="_Hlk119221339"/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,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q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q</w:t>
      </w:r>
      <w:bookmarkEnd w:id="1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 сбора на първите две числа изваждаме третото и получаваме </w:t>
      </w:r>
      <w:bookmarkStart w:id="2" w:name="_Hlk119221488"/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bookmarkEnd w:id="2"/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+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q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 </w:t>
      </w:r>
      <w:r w:rsidRPr="005723D9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q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Този израз е равен на 2</w:t>
      </w:r>
      <w:r w:rsidR="00F35B49">
        <w:rPr>
          <w:rFonts w:ascii="Times New Roman" w:hAnsi="Times New Roman" w:cs="Times New Roman"/>
          <w:sz w:val="24"/>
          <w:szCs w:val="24"/>
        </w:rPr>
        <w:t>∙</w:t>
      </w:r>
      <w:proofErr w:type="spellStart"/>
      <w:r w:rsidR="0088236D"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88236D"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 w:rsidR="0088236D">
        <w:rPr>
          <w:rFonts w:ascii="Times New Roman" w:hAnsi="Times New Roman" w:cs="Times New Roman"/>
          <w:sz w:val="24"/>
          <w:szCs w:val="24"/>
        </w:rPr>
        <w:t xml:space="preserve"> и като разделим стойността му на 2, намира</w:t>
      </w:r>
      <w:r w:rsidR="00F35B49">
        <w:rPr>
          <w:rFonts w:ascii="Times New Roman" w:hAnsi="Times New Roman" w:cs="Times New Roman"/>
          <w:sz w:val="24"/>
          <w:szCs w:val="24"/>
        </w:rPr>
        <w:t>ме</w:t>
      </w:r>
      <w:r w:rsidR="0088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36D"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88236D"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 w:rsidR="0088236D" w:rsidRPr="00882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236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 </w:t>
      </w:r>
    </w:p>
    <w:p w14:paraId="6D12C0C1" w14:textId="5BBE3B0F" w:rsidR="0088236D" w:rsidRDefault="0088236D" w:rsidP="00F43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сме намерили стойността на елемент с индекс </w:t>
      </w:r>
      <w:r w:rsidRPr="0088236D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започваме да търсим сума в която участва този индекс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723D9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да намерим друг елемент от редицата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така продължаваме, докато намерим всичките елементи.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Пресмятането може да се организира така, че </w:t>
      </w:r>
      <w:r w:rsidR="00F430D5">
        <w:rPr>
          <w:rFonts w:ascii="Times New Roman" w:hAnsi="Times New Roman" w:cs="Times New Roman"/>
          <w:sz w:val="24"/>
          <w:szCs w:val="24"/>
        </w:rPr>
        <w:t>за всеки все още не намерен елемент да търсим сума, в която той участва, а вторият елемент в сумата е вече намерен.</w:t>
      </w:r>
    </w:p>
    <w:p w14:paraId="2BEC945A" w14:textId="0293F9C4" w:rsidR="00AF3B23" w:rsidRPr="006D00F3" w:rsidRDefault="00AF3B23" w:rsidP="00F43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Алтернативен начин за решаване на задачата е да вземем сума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723D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най-малка стойност и чрез пълно изчерпване за възмож</w:t>
      </w:r>
      <w:r w:rsidR="00081F60">
        <w:rPr>
          <w:rFonts w:ascii="Times New Roman" w:hAnsi="Times New Roman" w:cs="Times New Roman"/>
          <w:sz w:val="24"/>
          <w:szCs w:val="24"/>
        </w:rPr>
        <w:t xml:space="preserve">ните </w:t>
      </w:r>
      <w:r>
        <w:rPr>
          <w:rFonts w:ascii="Times New Roman" w:hAnsi="Times New Roman" w:cs="Times New Roman"/>
          <w:sz w:val="24"/>
          <w:szCs w:val="24"/>
        </w:rPr>
        <w:t xml:space="preserve">стойности на </w:t>
      </w:r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5723D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търсим останалите елементи на редицата.</w:t>
      </w:r>
      <w:r w:rsidR="006D00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0F3">
        <w:rPr>
          <w:rFonts w:ascii="Times New Roman" w:hAnsi="Times New Roman" w:cs="Times New Roman"/>
          <w:sz w:val="24"/>
          <w:szCs w:val="24"/>
        </w:rPr>
        <w:t>Такъв подход може да получи поне 50% от точките за задачата</w:t>
      </w:r>
      <w:r w:rsidR="00081F60">
        <w:rPr>
          <w:rFonts w:ascii="Times New Roman" w:hAnsi="Times New Roman" w:cs="Times New Roman"/>
          <w:sz w:val="24"/>
          <w:szCs w:val="24"/>
        </w:rPr>
        <w:t>, което зависи от конкретната му реализация.</w:t>
      </w:r>
    </w:p>
    <w:p w14:paraId="3A6A4F6D" w14:textId="3A87EF04" w:rsidR="00474A64" w:rsidRPr="005723D9" w:rsidRDefault="00474A64" w:rsidP="00474A6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23D9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sectPr w:rsidR="00474A64" w:rsidRPr="005723D9" w:rsidSect="0009132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AA"/>
    <w:rsid w:val="0004486F"/>
    <w:rsid w:val="000507AA"/>
    <w:rsid w:val="000735AD"/>
    <w:rsid w:val="00081F60"/>
    <w:rsid w:val="0009132B"/>
    <w:rsid w:val="000C45D5"/>
    <w:rsid w:val="00117A47"/>
    <w:rsid w:val="003D2284"/>
    <w:rsid w:val="00474A64"/>
    <w:rsid w:val="005723D9"/>
    <w:rsid w:val="006002CF"/>
    <w:rsid w:val="006114A1"/>
    <w:rsid w:val="006D00F3"/>
    <w:rsid w:val="0088236D"/>
    <w:rsid w:val="009D499D"/>
    <w:rsid w:val="00A96C24"/>
    <w:rsid w:val="00AB6488"/>
    <w:rsid w:val="00AF3B23"/>
    <w:rsid w:val="00BF4435"/>
    <w:rsid w:val="00EC36F1"/>
    <w:rsid w:val="00EE3C81"/>
    <w:rsid w:val="00EF7B3D"/>
    <w:rsid w:val="00F35B49"/>
    <w:rsid w:val="00F430D5"/>
    <w:rsid w:val="00F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09D1"/>
  <w15:chartTrackingRefBased/>
  <w15:docId w15:val="{09777AD2-F43C-4535-AFF1-230ADFE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18</cp:revision>
  <dcterms:created xsi:type="dcterms:W3CDTF">2022-11-12T06:13:00Z</dcterms:created>
  <dcterms:modified xsi:type="dcterms:W3CDTF">2022-11-13T08:21:00Z</dcterms:modified>
</cp:coreProperties>
</file>